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 xml:space="preserve">  Stella </w:t>
            </w:r>
            <w:proofErr w:type="spell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Leoni</w:t>
            </w:r>
            <w:proofErr w:type="spellEnd"/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630-587-1686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sleoni1@hotmail.com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US-IL-Saint Charles-60175 (USC)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8/19/2019 3:21:53 PM</w:t>
            </w:r>
          </w:p>
        </w:tc>
      </w:tr>
    </w:tbl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A47">
        <w:rPr>
          <w:rFonts w:ascii="Times New Roman" w:hAnsi="Times New Roman" w:cs="Times New Roman"/>
          <w:sz w:val="24"/>
          <w:szCs w:val="24"/>
        </w:rPr>
        <w:t> Work History</w:t>
      </w:r>
    </w:p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8"/>
        <w:gridCol w:w="4403"/>
        <w:gridCol w:w="2387"/>
      </w:tblGrid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 xml:space="preserve">  Central </w:t>
            </w:r>
            <w:proofErr w:type="spell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04/01/2006 - Present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Office Staff RN</w:t>
            </w:r>
          </w:p>
        </w:tc>
      </w:tr>
      <w:tr w:rsidR="00515A47" w:rsidRPr="00515A47" w:rsidTr="00515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Transfer to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01/01/2005 - 11/01/2005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Clinical Triage RN</w:t>
            </w:r>
          </w:p>
        </w:tc>
      </w:tr>
      <w:tr w:rsidR="00515A47" w:rsidRPr="00515A47" w:rsidTr="00515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Senior Care of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01/01/2001 - 01/01/2004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Triage RN</w:t>
            </w:r>
          </w:p>
        </w:tc>
      </w:tr>
      <w:tr w:rsidR="00515A47" w:rsidRPr="00515A47" w:rsidTr="00515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(formerly )Columbia Health Facility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01/01/1990 - 01/01/2001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Clinical RN Senior Health Plus</w:t>
            </w:r>
          </w:p>
        </w:tc>
      </w:tr>
      <w:tr w:rsidR="00515A47" w:rsidRPr="00515A47" w:rsidTr="00515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Health One Swedish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01/01/1982 - 01/01/2001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RN, Per Diem Float, Clinical III</w:t>
            </w:r>
          </w:p>
        </w:tc>
      </w:tr>
      <w:tr w:rsidR="00515A47" w:rsidRPr="00515A47" w:rsidTr="00515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Woman's Health Consultants and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01/01/1990 - 01/01/1996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Triage and Back Office RN-per diem status</w:t>
            </w:r>
          </w:p>
        </w:tc>
      </w:tr>
      <w:tr w:rsidR="00515A47" w:rsidRPr="00515A47" w:rsidTr="00515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Community Home Health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01/01/1979 - 01/01/1986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Home Care RN</w:t>
            </w:r>
          </w:p>
        </w:tc>
      </w:tr>
      <w:tr w:rsidR="00515A47" w:rsidRPr="00515A47" w:rsidTr="00515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 xml:space="preserve">  Central </w:t>
            </w:r>
            <w:proofErr w:type="spell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01/01/1977 - 01/01/1979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RN- Staff Nurse Float Pool</w:t>
            </w:r>
          </w:p>
        </w:tc>
      </w:tr>
      <w:tr w:rsidR="00515A47" w:rsidRPr="00515A47" w:rsidTr="00515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01/01/1975 - 01/01/1977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RN- Staff Nurse Surgical unit</w:t>
            </w:r>
          </w:p>
        </w:tc>
      </w:tr>
      <w:tr w:rsidR="00515A47" w:rsidRPr="00515A47" w:rsidTr="00515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A47">
        <w:rPr>
          <w:rFonts w:ascii="Times New Roman" w:hAnsi="Times New Roman" w:cs="Times New Roman"/>
          <w:sz w:val="24"/>
          <w:szCs w:val="24"/>
        </w:rPr>
        <w:t> Education</w:t>
      </w:r>
    </w:p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1647"/>
        <w:gridCol w:w="1660"/>
        <w:gridCol w:w="6"/>
      </w:tblGrid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Morton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A4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15A4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15A4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A47">
        <w:rPr>
          <w:rFonts w:ascii="Times New Roman" w:hAnsi="Times New Roman" w:cs="Times New Roman"/>
          <w:sz w:val="24"/>
          <w:szCs w:val="24"/>
        </w:rPr>
        <w:t> Desired Position</w:t>
      </w:r>
    </w:p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15A47" w:rsidRPr="00515A47" w:rsidTr="00515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47" w:rsidRPr="00515A47" w:rsidTr="00515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A47">
        <w:rPr>
          <w:rFonts w:ascii="Times New Roman" w:hAnsi="Times New Roman" w:cs="Times New Roman"/>
          <w:sz w:val="24"/>
          <w:szCs w:val="24"/>
        </w:rPr>
        <w:t> Resume</w:t>
      </w:r>
    </w:p>
    <w:p w:rsidR="00515A47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53"/>
      </w:tblGrid>
      <w:tr w:rsidR="00515A47" w:rsidRPr="00515A47" w:rsidTr="00515A47">
        <w:tc>
          <w:tcPr>
            <w:tcW w:w="0" w:type="auto"/>
            <w:shd w:val="clear" w:color="auto" w:fill="FFFFFF"/>
            <w:vAlign w:val="center"/>
            <w:hideMark/>
          </w:tcPr>
          <w:p w:rsidR="00515A47" w:rsidRPr="00515A47" w:rsidRDefault="00515A47" w:rsidP="00515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5A47">
              <w:rPr>
                <w:rFonts w:ascii="Times New Roman" w:hAnsi="Times New Roman" w:cs="Times New Roman"/>
                <w:sz w:val="24"/>
                <w:szCs w:val="24"/>
              </w:rPr>
              <w:t xml:space="preserve">Stella </w:t>
            </w:r>
            <w:proofErr w:type="spell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Leoni</w:t>
            </w:r>
            <w:proofErr w:type="spell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3n772 Walt Whitman Road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St. Charles Illinois 60175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Home (630) 587-1686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Cell (303) 478-7919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Objective: To continue with direct patient and family contact and care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to effectively utilize my varied nursing experience of thirty - two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years.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Central </w:t>
            </w:r>
            <w:proofErr w:type="spell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 xml:space="preserve"> Physician Group (Central </w:t>
            </w:r>
            <w:proofErr w:type="spell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 xml:space="preserve"> Hospital)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April 2006 to Present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Position: Office Staff RN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Job Description: Clinical Triage, Roomed Patients, Monitor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Vital Signs, EKGS, Peak Flows, Immunizations, Weekly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injections, Lab draws, Triage phone calls. On a weekly basis I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floated to the office of Central </w:t>
            </w:r>
            <w:proofErr w:type="spell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 xml:space="preserve"> Home Care Physicians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who provided visits to the home bound patients and assisted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living and nursing homes. Responsibilities entailed triaging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call from the home care nurses and the facilities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Kaiser Permanente HMO Jan 2005 through November 2005 (Transfer to Chicago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in November 2005</w:t>
            </w:r>
            <w:proofErr w:type="gram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Position: Clinical Triage RN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Job Description: Telephone and clinic triage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for a busy HMO-family practice &amp;amp; internal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medicine clinic. Assisted with urgent care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patients, started IV's, stabilized chest pain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patients, administered IV meds, lab draws,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EKG's, assisted MD's with procedures,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diabetic teaching, monitored patients for the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hypertension clinic. Duties required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functioning as a provider with follow up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 care and nurse visits.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Senior Care of Colorado 2001-2004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Position: Triage RN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Nursing Home Triage, Case Management and Back Office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Coordinator with clinical management of patient care in a busy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geriatric clinic.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Job Description: Responsible for addressing all nursing home patient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care and concerns acting as a direct liaison between the doctor and the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Senior Care facilities. Daily activities entail assessing the nature of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the nursing home call and prioritizing based upon urgency. Per doctor's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protocols, order labs, diagnostic studies, medications, address lab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reports, communicate with family members of the patient, and facilitate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the calls to the appropriate provider. Assist in setting diagnostic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studies, handle appointments with specialists, and process any referrals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ordered by the primary physician, Verify orders for new admissions into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a nursing home facility.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Senior Health Plus (formerly Columbia Health Facility) 1990-2001: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Positions: Clinical RN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Back office RN includes pre-physical evaluations, educating patients,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diagnostic scheduling, assisting MD's in minor procedures, addressing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pharmacy issues, accessing voice mails for nursing home lines, EKG's, lab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draws and injections.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Case Management: in busy Geriatric Clinic, consists of close monitoring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of medications, follow through with diagnostic studies, family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involvement with patient care, setting patients up at home or in an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Assisted Living Facilities/Nursing Homes. In addition I coordinate the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appropriate community resources, including home care services such as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rehabilitation, oxygen therapy, adult day care programs and Respite /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Hospice placement.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Triage Coordinator: duties are to prioritize telephone calls in timely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manner that includes prescreening illnesses and medication issues</w:t>
            </w:r>
            <w:proofErr w:type="gram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monitoring of lab results, such as </w:t>
            </w:r>
            <w:proofErr w:type="spell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Prothrombin</w:t>
            </w:r>
            <w:proofErr w:type="spell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 xml:space="preserve"> times and the Coumadin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adjustments, and being instrumental in the treatment of home care,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nursing home and assisted living patients.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Health One Swedish Medical Center 1982-2001</w:t>
            </w:r>
            <w:proofErr w:type="gram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Position: RN, Per Diem Float, Clinical III status (In conjunction with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above position at Senior Health Plus)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Job Description: Float pool position with on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call hours with PRN status. Floated on all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nursing units wherever a nurse was needed.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This experience encompassed the areas of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medical/surgical, orthopedics, neurosurgery</w:t>
            </w:r>
            <w:proofErr w:type="gram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ICU, computer charting, obstetrics/gynecology,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and pediatrics. In addition, I frequently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filled the position of "PRN" nurse. Utilizing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my experience, I assisted in handling crises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on a unit as they arose.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Woman's Health Consultants and Associates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1990 to 1996: (Per Diem</w:t>
            </w:r>
            <w:proofErr w:type="gram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Position: Triage and Back Office RN-per diem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status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Job Description: Admitted new female patients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to clinic. Gathered medical history and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pertinent data information for yearly physicals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and on newly diagnosed pregnant women.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Assisted doctors with medical procedures or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minor surgeries. Duties also consisted of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veni</w:t>
            </w:r>
            <w:proofErr w:type="spell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-punctures for lab studies, testing lab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specimens, educating and promoting preventative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measures toward good health for women and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unborn children.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Community Home Health Agency 1979-1986: (Per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Diem</w:t>
            </w:r>
            <w:proofErr w:type="gram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Position: Home Care RN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Job Description: Home Care and Assisted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Living. Opened cases and evaluated medical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and emotional needs of patient and family.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proper use and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information of new medications, provide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education for new diagnosis and assistance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with any wound care. Evaluate for further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home care resources (i.e. oxygen therapies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breathing treatments, home health </w:t>
            </w:r>
            <w:proofErr w:type="spell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aid</w:t>
            </w:r>
            <w:proofErr w:type="spellEnd"/>
            <w:proofErr w:type="gram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physical therapy, and occupational therapy).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Did rotation for private duty in a Hospital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setting at Denver General, PSL and other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facilities.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Central </w:t>
            </w:r>
            <w:proofErr w:type="spell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 xml:space="preserve"> Hospital, Wheaton Illinois 1977 to 1979</w:t>
            </w:r>
            <w:proofErr w:type="gram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Positions: RN- Staff Nurse Float Pool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Job Description: Hospital float position to medical/surgical,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orthopedics, neurosurgery units and trauma center.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Mercy Hospital, Chicago Illinois 1975 to 1977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Positions: RN- Staff Nurse Surgical unit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Job Description: Provided patient bedside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care with educated pain management and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post-op treatments.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1970 to 1975 Morton College, Cicero, Illinois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Graduated, Associate Degree in Nursing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Illinois Register Nurse License # 041.171545 Expires May 31,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2012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Personal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Accomplishments: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Preceptor for refresher nurses and have assisted the Nursing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Education Department with "Children's Health Fair"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Clinical III in nursing at Columbia Swedish Hospital 1987 to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1999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  <w:t>Volunteer for Red Cross in the Channel 9 Health Fair 1995-2004</w:t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>ospital</w:t>
            </w:r>
            <w:proofErr w:type="spellEnd"/>
            <w:r w:rsidRPr="00515A47">
              <w:rPr>
                <w:rFonts w:ascii="Times New Roman" w:hAnsi="Times New Roman" w:cs="Times New Roman"/>
                <w:sz w:val="24"/>
                <w:szCs w:val="24"/>
              </w:rPr>
              <w:t xml:space="preserve"> relief</w:t>
            </w:r>
          </w:p>
        </w:tc>
      </w:tr>
    </w:tbl>
    <w:p w:rsidR="003375DA" w:rsidRPr="00515A47" w:rsidRDefault="00515A47" w:rsidP="00515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15A47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A47"/>
    <w:rsid w:val="00515A47"/>
    <w:rsid w:val="00563AA8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1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81967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46044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53242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6914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2019-12-12T06:59:00Z</dcterms:created>
  <dcterms:modified xsi:type="dcterms:W3CDTF">2019-12-12T07:11:00Z</dcterms:modified>
</cp:coreProperties>
</file>