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>Thomas Stein</w:t>
      </w: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Thomas Stein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8154053946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steinthomas92@gmail.com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US-IL-Manhattan-60442 ()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6/3/2019 8:11:20 PM</w:t>
            </w:r>
          </w:p>
        </w:tc>
      </w:tr>
    </w:tbl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> Work History</w:t>
      </w: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50"/>
        <w:gridCol w:w="2686"/>
      </w:tblGrid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Silver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01/01/2010 - Present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Emergency Department Medic</w:t>
            </w:r>
          </w:p>
        </w:tc>
      </w:tr>
      <w:tr w:rsidR="00A16906" w:rsidRPr="00A16906" w:rsidTr="00A169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Silver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Emergency Department RN</w:t>
            </w:r>
          </w:p>
        </w:tc>
      </w:tr>
      <w:tr w:rsidR="00A16906" w:rsidRPr="00A16906" w:rsidTr="00A169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A16906">
              <w:rPr>
                <w:rFonts w:ascii="Times New Roman" w:hAnsi="Times New Roman" w:cs="Times New Roman"/>
                <w:sz w:val="24"/>
                <w:szCs w:val="24"/>
              </w:rPr>
              <w:t xml:space="preserve"> Bolingbrook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Emergency Department RN</w:t>
            </w:r>
          </w:p>
        </w:tc>
      </w:tr>
      <w:tr w:rsidR="00A16906" w:rsidRPr="00A16906" w:rsidTr="00A1690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> Education</w:t>
      </w: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2747"/>
        <w:gridCol w:w="1660"/>
        <w:gridCol w:w="6"/>
      </w:tblGrid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Joliet Junior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Governors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1690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1690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> Desired Position</w:t>
      </w: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16906" w:rsidRPr="00A16906" w:rsidTr="00A1690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06" w:rsidRPr="00A16906" w:rsidTr="00A1690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906">
        <w:rPr>
          <w:rFonts w:ascii="Times New Roman" w:hAnsi="Times New Roman" w:cs="Times New Roman"/>
          <w:sz w:val="24"/>
          <w:szCs w:val="24"/>
        </w:rPr>
        <w:t> Resume</w:t>
      </w:r>
    </w:p>
    <w:p w:rsidR="00A16906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16906" w:rsidRPr="00A16906" w:rsidTr="00A16906">
        <w:tc>
          <w:tcPr>
            <w:tcW w:w="0" w:type="auto"/>
            <w:shd w:val="clear" w:color="auto" w:fill="FFFFFF"/>
            <w:vAlign w:val="center"/>
            <w:hideMark/>
          </w:tcPr>
          <w:p w:rsidR="00A16906" w:rsidRPr="00A16906" w:rsidRDefault="00A16906" w:rsidP="00A16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Thomas M. Stein Jr.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15257 Kenmare Cir.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Manhattan, IL 60442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Phone: (815) 405-3946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Email: steinthomas92@gmail.com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Joliet Junior College, Joliet, IL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EMT - Paramedic, Feb. 2012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Degree in Nursing, Dec. 2016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Currently enrolled in RN-BSN program through Governors State University - expected graduation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- 2020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LICENSURE / CERTIFICATION: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IL 2017 - Current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EMT - Paramedic, IL 2012 - Current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TNS (Trauma Nurse Specialist)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TNCC (Trauma Nurse Core Course)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ENPC (Emergency Nursing Pediatric Course)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ECRN (Emergency Communications Registered Nurse)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AHA NIH Stroke Scale Certification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EMPLOYMENT: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Silver Cross Hospital, 2010 - Current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Medic, 2013 - Current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RN at Silver Cross Hospital, 2017 - Current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Department RN at </w:t>
            </w:r>
            <w:proofErr w:type="spellStart"/>
            <w:r w:rsidRPr="00A16906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A16906">
              <w:rPr>
                <w:rFonts w:ascii="Times New Roman" w:hAnsi="Times New Roman" w:cs="Times New Roman"/>
                <w:sz w:val="24"/>
                <w:szCs w:val="24"/>
              </w:rPr>
              <w:t xml:space="preserve"> Bolingbrook Hospital, 2018 - Current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SUMMARY: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Professional and experienced registered nurse with the drive and motivation to excel at new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challenges. Willingness to learn and be trained, in order to be successful in a new position.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Exceptional communication, customer service, and independent critical thinking skills. Well versed</w:t>
            </w:r>
            <w:r w:rsidRPr="00A16906">
              <w:rPr>
                <w:rFonts w:ascii="Times New Roman" w:hAnsi="Times New Roman" w:cs="Times New Roman"/>
                <w:sz w:val="24"/>
                <w:szCs w:val="24"/>
              </w:rPr>
              <w:br/>
              <w:t>in healthcare, working under pressure, working with physicians, and much more.</w:t>
            </w:r>
          </w:p>
        </w:tc>
      </w:tr>
    </w:tbl>
    <w:p w:rsidR="003375DA" w:rsidRPr="00A16906" w:rsidRDefault="00A16906" w:rsidP="00A16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16906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906"/>
    <w:rsid w:val="00563AA8"/>
    <w:rsid w:val="00A16906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9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3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30317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0345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38890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3360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2019-12-12T05:09:00Z</dcterms:created>
  <dcterms:modified xsi:type="dcterms:W3CDTF">2019-12-12T05:20:00Z</dcterms:modified>
</cp:coreProperties>
</file>