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3C0519" w:rsidRPr="00C977A3" w:rsidTr="003C05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  Rose Adkins</w:t>
            </w:r>
          </w:p>
        </w:tc>
      </w:tr>
      <w:tr w:rsidR="003C0519" w:rsidRPr="00C977A3" w:rsidTr="003C05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  </w:t>
            </w:r>
          </w:p>
        </w:tc>
      </w:tr>
      <w:tr w:rsidR="003C0519" w:rsidRPr="00C977A3" w:rsidTr="003C05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  adkinsr@net.elmhurst.edu</w:t>
            </w:r>
          </w:p>
        </w:tc>
      </w:tr>
      <w:tr w:rsidR="003C0519" w:rsidRPr="00C977A3" w:rsidTr="003C05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  US-IL-Bloomingdale-60108 (USC)</w:t>
            </w:r>
          </w:p>
        </w:tc>
      </w:tr>
      <w:tr w:rsidR="003C0519" w:rsidRPr="00C977A3" w:rsidTr="003C05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  10/16/2019 3:25:24 PM</w:t>
            </w:r>
          </w:p>
        </w:tc>
      </w:tr>
    </w:tbl>
    <w:p w:rsidR="003C0519" w:rsidRPr="00C977A3" w:rsidRDefault="003C0519" w:rsidP="003C0519">
      <w:pPr>
        <w:pStyle w:val="NoSpacing"/>
      </w:pPr>
    </w:p>
    <w:p w:rsidR="003C0519" w:rsidRPr="00C977A3" w:rsidRDefault="003C0519" w:rsidP="003C0519">
      <w:pPr>
        <w:pStyle w:val="NoSpacing"/>
      </w:pPr>
      <w:r w:rsidRPr="00C977A3">
        <w:t> Work History</w:t>
      </w:r>
    </w:p>
    <w:p w:rsidR="003C0519" w:rsidRPr="00C977A3" w:rsidRDefault="003C0519" w:rsidP="003C051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1"/>
        <w:gridCol w:w="5154"/>
        <w:gridCol w:w="2291"/>
      </w:tblGrid>
      <w:tr w:rsidR="003C0519" w:rsidRPr="00C977A3" w:rsidTr="003C05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  Edward Elmhurst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03/14/2019 - Present</w:t>
            </w:r>
          </w:p>
        </w:tc>
      </w:tr>
      <w:tr w:rsidR="003C0519" w:rsidRPr="00C977A3" w:rsidTr="003C05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  Registered Nurse, Cardiac Catheterization Lab</w:t>
            </w:r>
          </w:p>
        </w:tc>
      </w:tr>
      <w:tr w:rsidR="003C0519" w:rsidRPr="00C977A3" w:rsidTr="003C051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CB0D2A" w:rsidP="003C0519">
            <w:pPr>
              <w:pStyle w:val="NoSpacing"/>
            </w:pPr>
            <w:r w:rsidRPr="00C977A3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C0519" w:rsidRPr="00C977A3" w:rsidTr="003C05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  Cardiac Catheterization Holding; Virginia Hospital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01/14/2018 - 01/14/2019</w:t>
            </w:r>
          </w:p>
        </w:tc>
      </w:tr>
      <w:tr w:rsidR="003C0519" w:rsidRPr="00C977A3" w:rsidTr="003C05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  Registered Nurse</w:t>
            </w:r>
          </w:p>
        </w:tc>
      </w:tr>
      <w:tr w:rsidR="003C0519" w:rsidRPr="00C977A3" w:rsidTr="003C051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CB0D2A" w:rsidP="003C0519">
            <w:pPr>
              <w:pStyle w:val="NoSpacing"/>
            </w:pPr>
            <w:r w:rsidRPr="00C977A3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C0519" w:rsidRPr="00C977A3" w:rsidTr="003C05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  Multispecialty/Tele Unit; Virginia Hospital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03/14/2015 - 12/14/2018</w:t>
            </w:r>
          </w:p>
        </w:tc>
      </w:tr>
      <w:tr w:rsidR="003C0519" w:rsidRPr="00C977A3" w:rsidTr="003C05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  Registered Nurse, Charge Nurse</w:t>
            </w:r>
          </w:p>
        </w:tc>
      </w:tr>
      <w:tr w:rsidR="003C0519" w:rsidRPr="00C977A3" w:rsidTr="003C051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CB0D2A" w:rsidP="003C0519">
            <w:pPr>
              <w:pStyle w:val="NoSpacing"/>
            </w:pPr>
            <w:r w:rsidRPr="00C977A3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3C0519" w:rsidRPr="00C977A3" w:rsidRDefault="003C0519" w:rsidP="003C0519">
      <w:pPr>
        <w:pStyle w:val="NoSpacing"/>
      </w:pPr>
    </w:p>
    <w:p w:rsidR="003C0519" w:rsidRPr="00C977A3" w:rsidRDefault="003C0519" w:rsidP="003C0519">
      <w:pPr>
        <w:pStyle w:val="NoSpacing"/>
      </w:pPr>
      <w:r w:rsidRPr="00C977A3">
        <w:t> Education</w:t>
      </w:r>
    </w:p>
    <w:p w:rsidR="003C0519" w:rsidRPr="00C977A3" w:rsidRDefault="003C0519" w:rsidP="003C051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6"/>
        <w:gridCol w:w="3430"/>
        <w:gridCol w:w="1546"/>
        <w:gridCol w:w="6"/>
      </w:tblGrid>
      <w:tr w:rsidR="003C0519" w:rsidRPr="00C977A3" w:rsidTr="003C05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 xml:space="preserve">  Purdue University; College of </w:t>
            </w:r>
            <w:proofErr w:type="spellStart"/>
            <w:r w:rsidRPr="00C977A3">
              <w:t>DuPage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</w:p>
        </w:tc>
      </w:tr>
      <w:tr w:rsidR="003C0519" w:rsidRPr="00C977A3" w:rsidTr="003C05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  </w:t>
            </w:r>
          </w:p>
        </w:tc>
      </w:tr>
      <w:tr w:rsidR="003C0519" w:rsidRPr="00C977A3" w:rsidTr="003C05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  Associate Degree</w:t>
            </w:r>
          </w:p>
        </w:tc>
      </w:tr>
      <w:tr w:rsidR="003C0519" w:rsidRPr="00C977A3" w:rsidTr="003C05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  Elmhurst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</w:p>
        </w:tc>
      </w:tr>
      <w:tr w:rsidR="003C0519" w:rsidRPr="00C977A3" w:rsidTr="003C05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  </w:t>
            </w:r>
          </w:p>
        </w:tc>
      </w:tr>
      <w:tr w:rsidR="003C0519" w:rsidRPr="00C977A3" w:rsidTr="003C05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  Bachelor's Degree</w:t>
            </w:r>
          </w:p>
        </w:tc>
      </w:tr>
    </w:tbl>
    <w:p w:rsidR="003C0519" w:rsidRPr="00C977A3" w:rsidRDefault="003C0519" w:rsidP="003C0519">
      <w:pPr>
        <w:pStyle w:val="NoSpacing"/>
      </w:pPr>
    </w:p>
    <w:p w:rsidR="003C0519" w:rsidRPr="00C977A3" w:rsidRDefault="003C0519" w:rsidP="003C0519">
      <w:pPr>
        <w:pStyle w:val="NoSpacing"/>
      </w:pPr>
      <w:r w:rsidRPr="00C977A3">
        <w:t xml:space="preserve"> Additional Skills </w:t>
      </w:r>
      <w:proofErr w:type="gramStart"/>
      <w:r w:rsidRPr="00C977A3">
        <w:t>And</w:t>
      </w:r>
      <w:proofErr w:type="gramEnd"/>
      <w:r w:rsidRPr="00C977A3">
        <w:t xml:space="preserve"> Qualifications</w:t>
      </w:r>
    </w:p>
    <w:p w:rsidR="003C0519" w:rsidRPr="00C977A3" w:rsidRDefault="003C0519" w:rsidP="003C051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4827"/>
        <w:gridCol w:w="1431"/>
        <w:gridCol w:w="590"/>
      </w:tblGrid>
      <w:tr w:rsidR="003C0519" w:rsidRPr="00C977A3" w:rsidTr="003C05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 xml:space="preserve">   Registered </w:t>
            </w:r>
            <w:proofErr w:type="spellStart"/>
            <w:r w:rsidRPr="00C977A3">
              <w:t>Nurse,Cardiac</w:t>
            </w:r>
            <w:proofErr w:type="spellEnd"/>
            <w:r w:rsidRPr="00C977A3">
              <w:t xml:space="preserve"> Catheterization Lab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0 per </w:t>
            </w:r>
          </w:p>
        </w:tc>
      </w:tr>
      <w:tr w:rsidR="003C0519" w:rsidRPr="00C977A3" w:rsidTr="003C05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</w:p>
        </w:tc>
      </w:tr>
    </w:tbl>
    <w:p w:rsidR="003C0519" w:rsidRPr="00C977A3" w:rsidRDefault="003C0519" w:rsidP="003C0519">
      <w:pPr>
        <w:pStyle w:val="NoSpacing"/>
      </w:pPr>
    </w:p>
    <w:p w:rsidR="003C0519" w:rsidRPr="00C977A3" w:rsidRDefault="003C0519" w:rsidP="003C0519">
      <w:pPr>
        <w:pStyle w:val="NoSpacing"/>
      </w:pPr>
      <w:r w:rsidRPr="00C977A3">
        <w:t> Desired Position</w:t>
      </w:r>
    </w:p>
    <w:p w:rsidR="003C0519" w:rsidRPr="00C977A3" w:rsidRDefault="003C0519" w:rsidP="003C051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3C0519" w:rsidRPr="00C977A3" w:rsidTr="003C05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</w:p>
        </w:tc>
      </w:tr>
      <w:tr w:rsidR="003C0519" w:rsidRPr="00C977A3" w:rsidTr="003C05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</w:p>
        </w:tc>
      </w:tr>
      <w:tr w:rsidR="003C0519" w:rsidRPr="00C977A3" w:rsidTr="003C05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Yes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</w:p>
        </w:tc>
      </w:tr>
    </w:tbl>
    <w:p w:rsidR="003C0519" w:rsidRPr="00C977A3" w:rsidRDefault="003C0519" w:rsidP="003C0519">
      <w:pPr>
        <w:pStyle w:val="NoSpacing"/>
      </w:pPr>
    </w:p>
    <w:p w:rsidR="003C0519" w:rsidRPr="00C977A3" w:rsidRDefault="003C0519" w:rsidP="003C0519">
      <w:pPr>
        <w:pStyle w:val="NoSpacing"/>
      </w:pPr>
      <w:r w:rsidRPr="00C977A3">
        <w:t> Resume</w:t>
      </w:r>
    </w:p>
    <w:p w:rsidR="003C0519" w:rsidRPr="00C977A3" w:rsidRDefault="003C0519" w:rsidP="003C0519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82"/>
      </w:tblGrid>
      <w:tr w:rsidR="003C0519" w:rsidRPr="00C977A3" w:rsidTr="003C0519">
        <w:tc>
          <w:tcPr>
            <w:tcW w:w="0" w:type="auto"/>
            <w:shd w:val="clear" w:color="auto" w:fill="FFFFFF"/>
            <w:vAlign w:val="center"/>
            <w:hideMark/>
          </w:tcPr>
          <w:p w:rsidR="003C0519" w:rsidRPr="00C977A3" w:rsidRDefault="003C0519" w:rsidP="003C0519">
            <w:pPr>
              <w:pStyle w:val="NoSpacing"/>
            </w:pPr>
            <w:r w:rsidRPr="00C977A3">
              <w:t>Dear Hiring Manager</w:t>
            </w:r>
            <w:proofErr w:type="gramStart"/>
            <w:r w:rsidRPr="00C977A3">
              <w:t>,</w:t>
            </w:r>
            <w:proofErr w:type="gramEnd"/>
            <w:r w:rsidRPr="00C977A3">
              <w:br/>
            </w:r>
            <w:r w:rsidRPr="00C977A3">
              <w:br/>
              <w:t>I would like to express my interest in working as a case manager. I have found myself in</w:t>
            </w:r>
            <w:r w:rsidRPr="00C977A3">
              <w:br/>
              <w:t>search of a new career path after working on a cardiac procedural unit. I have gained great</w:t>
            </w:r>
            <w:r w:rsidRPr="00C977A3">
              <w:br/>
              <w:t>knowledge, tested my boundaries, pushed my limitations and learned exactly what it is I am looking</w:t>
            </w:r>
            <w:r w:rsidRPr="00C977A3">
              <w:br/>
              <w:t>for as a nurse and case management would be a great fit.</w:t>
            </w:r>
            <w:r w:rsidRPr="00C977A3">
              <w:br/>
            </w:r>
            <w:r w:rsidRPr="00C977A3">
              <w:br/>
              <w:t>My nursing career started off at a special needs facility working as a certified nursing</w:t>
            </w:r>
            <w:r w:rsidRPr="00C977A3">
              <w:br/>
              <w:t>assistant. While pursuing my RN degree I earned my Licensed Practical Nurse licensure and began my</w:t>
            </w:r>
            <w:r w:rsidRPr="00C977A3">
              <w:br/>
            </w:r>
            <w:r w:rsidRPr="00C977A3">
              <w:lastRenderedPageBreak/>
              <w:t>career. Upon completion of the NCLEX I took a change in direction and found myself moving to</w:t>
            </w:r>
            <w:r w:rsidRPr="00C977A3">
              <w:br/>
              <w:t>Washington D.C. where I started my first RN job on a versatile telemetry/multi-specialty unit. In</w:t>
            </w:r>
            <w:r w:rsidRPr="00C977A3">
              <w:br/>
              <w:t>addition, I also rotated between the nephrology and medical surgical floors. I used these early</w:t>
            </w:r>
            <w:r w:rsidRPr="00C977A3">
              <w:br/>
              <w:t>years to gain a foundation of knowledge. Within the first six months of employment I became a charge</w:t>
            </w:r>
            <w:r w:rsidRPr="00C977A3">
              <w:br/>
              <w:t>nurse, oriented new hires, was chosen to be a part of a New Graduate Mentor Committee and</w:t>
            </w:r>
            <w:r w:rsidRPr="00C977A3">
              <w:br/>
              <w:t>participated on hospital boards.</w:t>
            </w:r>
            <w:r w:rsidRPr="00C977A3">
              <w:br/>
            </w:r>
            <w:r w:rsidRPr="00C977A3">
              <w:br/>
              <w:t>After three years I transitioned back home to Illinois where I started working on a cardiac</w:t>
            </w:r>
            <w:r w:rsidRPr="00C977A3">
              <w:br/>
              <w:t>catheterization unit. This opportunity fueled me with great confidence. I accomplished many</w:t>
            </w:r>
            <w:r w:rsidRPr="00C977A3">
              <w:br/>
              <w:t>challenging roles, such as, learning how to scrub in sterile procedures and assist physician's, work</w:t>
            </w:r>
            <w:r w:rsidRPr="00C977A3">
              <w:br/>
              <w:t xml:space="preserve">in accordance with CVOR, maintain and </w:t>
            </w:r>
            <w:proofErr w:type="spellStart"/>
            <w:r w:rsidRPr="00C977A3">
              <w:t>and</w:t>
            </w:r>
            <w:proofErr w:type="spellEnd"/>
            <w:r w:rsidRPr="00C977A3">
              <w:t xml:space="preserve"> manage patient sedation and critical drips/anesthesia and</w:t>
            </w:r>
            <w:r w:rsidRPr="00C977A3">
              <w:br/>
              <w:t>learn to multitask in high intense circumstances. However, with these challenges I also found myself</w:t>
            </w:r>
            <w:r w:rsidRPr="00C977A3">
              <w:br/>
              <w:t>in personal conflict with this position because of the work environment and work-life balance. I</w:t>
            </w:r>
            <w:r w:rsidRPr="00C977A3">
              <w:br/>
              <w:t>desire a position that challenges me to critically think and assess, opportunity to develop patient</w:t>
            </w:r>
            <w:r w:rsidRPr="00C977A3">
              <w:br/>
              <w:t>relationships and work in conjuncture with interdisciplinary teams. Working as a case manager would</w:t>
            </w:r>
            <w:r w:rsidRPr="00C977A3">
              <w:br/>
              <w:t>encompass all of these traits.</w:t>
            </w:r>
            <w:r w:rsidRPr="00C977A3">
              <w:br/>
            </w:r>
            <w:r w:rsidRPr="00C977A3">
              <w:br/>
              <w:t>I would greatly appreciate the opportunity to be considered for case management position. When</w:t>
            </w:r>
            <w:r w:rsidRPr="00C977A3">
              <w:br/>
              <w:t>time permits, I can be reached via phone or email. Thank you in advance for your time and</w:t>
            </w:r>
            <w:r w:rsidRPr="00C977A3">
              <w:br/>
              <w:t>consideration. I look forward to hearing from you.</w:t>
            </w:r>
            <w:r w:rsidRPr="00C977A3">
              <w:br/>
            </w:r>
            <w:r w:rsidRPr="00C977A3">
              <w:br/>
            </w:r>
            <w:r w:rsidRPr="00C977A3">
              <w:br/>
            </w:r>
            <w:r w:rsidRPr="00C977A3">
              <w:br/>
            </w:r>
            <w:r w:rsidRPr="00C977A3">
              <w:br/>
              <w:t>Respectfully,</w:t>
            </w:r>
            <w:r w:rsidRPr="00C977A3">
              <w:br/>
            </w:r>
            <w:r w:rsidRPr="00C977A3">
              <w:br/>
            </w:r>
            <w:r w:rsidRPr="00C977A3">
              <w:br/>
              <w:t>Rose Adkins RN</w:t>
            </w:r>
            <w:r w:rsidRPr="00C977A3">
              <w:br/>
            </w:r>
            <w:r w:rsidRPr="00C977A3">
              <w:br/>
            </w:r>
            <w:r w:rsidRPr="00C977A3">
              <w:br/>
            </w:r>
            <w:r w:rsidRPr="00C977A3">
              <w:br/>
            </w:r>
            <w:r w:rsidRPr="00C977A3">
              <w:br/>
              <w:t>ROSE ASHLEY ADKINS</w:t>
            </w:r>
            <w:r w:rsidRPr="00C977A3">
              <w:br/>
              <w:t>258 Hearthside Dr. Bloomingdale, IL 60108</w:t>
            </w:r>
            <w:r w:rsidRPr="00C977A3">
              <w:br/>
              <w:t>(630) 336-4625 * adkinsr@net.elmhurst.edu</w:t>
            </w:r>
            <w:r w:rsidRPr="00C977A3">
              <w:br/>
              <w:t>EDUCATION</w:t>
            </w:r>
            <w:r w:rsidRPr="00C977A3">
              <w:br/>
              <w:t>Purdue University Enrolled</w:t>
            </w:r>
            <w:r w:rsidRPr="00C977A3">
              <w:br/>
              <w:t xml:space="preserve">College of </w:t>
            </w:r>
            <w:proofErr w:type="spellStart"/>
            <w:r w:rsidRPr="00C977A3">
              <w:t>DuPage</w:t>
            </w:r>
            <w:proofErr w:type="spellEnd"/>
            <w:r w:rsidRPr="00C977A3">
              <w:t xml:space="preserve"> December 2015</w:t>
            </w:r>
            <w:r w:rsidRPr="00C977A3">
              <w:br/>
              <w:t>Associates Degree of Nursing</w:t>
            </w:r>
            <w:r w:rsidRPr="00C977A3">
              <w:br/>
              <w:t>* Academic Honors</w:t>
            </w:r>
            <w:r w:rsidRPr="00C977A3">
              <w:br/>
              <w:t>* Rho Chapter Alpha Delta Nu</w:t>
            </w:r>
            <w:r w:rsidRPr="00C977A3">
              <w:br/>
              <w:t>Elmhurst College February 2013</w:t>
            </w:r>
            <w:r w:rsidRPr="00C977A3">
              <w:br/>
              <w:t>Bachelor of Arts: Exercise Science, Psychology</w:t>
            </w:r>
            <w:r w:rsidRPr="00C977A3">
              <w:br/>
              <w:t>* Academic Honors Scholarship</w:t>
            </w:r>
            <w:r w:rsidRPr="00C977A3">
              <w:br/>
            </w:r>
            <w:r w:rsidRPr="00C977A3">
              <w:br/>
              <w:t>PROFESSIONAL EXPERIENCE</w:t>
            </w:r>
            <w:r w:rsidRPr="00C977A3">
              <w:br/>
              <w:t>Registered Nurse, Cardiac Catheterization Lab 03/2019 - Current</w:t>
            </w:r>
            <w:r w:rsidRPr="00C977A3">
              <w:br/>
              <w:t>Edward Elmhurst Health</w:t>
            </w:r>
            <w:r w:rsidRPr="00C977A3">
              <w:br/>
            </w:r>
            <w:r w:rsidRPr="00C977A3">
              <w:lastRenderedPageBreak/>
              <w:t>* Scrubbing and assisting cardiologists in intensive cardiac and peripheral revascularization</w:t>
            </w:r>
            <w:r w:rsidRPr="00C977A3">
              <w:br/>
              <w:t>procedures</w:t>
            </w:r>
            <w:r w:rsidRPr="00C977A3">
              <w:br/>
              <w:t xml:space="preserve">* Skilled in cardiac and peripheral angioplasty, stents, </w:t>
            </w:r>
            <w:proofErr w:type="spellStart"/>
            <w:r w:rsidRPr="00C977A3">
              <w:t>artherectomy</w:t>
            </w:r>
            <w:proofErr w:type="spellEnd"/>
            <w:r w:rsidRPr="00C977A3">
              <w:t xml:space="preserve">, </w:t>
            </w:r>
            <w:proofErr w:type="spellStart"/>
            <w:r w:rsidRPr="00C977A3">
              <w:t>thrombectomy</w:t>
            </w:r>
            <w:proofErr w:type="spellEnd"/>
            <w:r w:rsidRPr="00C977A3">
              <w:t xml:space="preserve"> and internal</w:t>
            </w:r>
            <w:r w:rsidRPr="00C977A3">
              <w:br/>
              <w:t>cardiac devices (</w:t>
            </w:r>
            <w:proofErr w:type="spellStart"/>
            <w:r w:rsidRPr="00C977A3">
              <w:t>Impella</w:t>
            </w:r>
            <w:proofErr w:type="spellEnd"/>
            <w:r w:rsidRPr="00C977A3">
              <w:t>, IABP, EKOS, PPM/ICD)</w:t>
            </w:r>
            <w:r w:rsidRPr="00C977A3">
              <w:br/>
              <w:t>* Knowledgeable in structural heart and electrophysiology procedures</w:t>
            </w:r>
            <w:r w:rsidRPr="00C977A3">
              <w:br/>
              <w:t>* Manage patient sedation and medications while monitoring vital signs and air way</w:t>
            </w:r>
            <w:r w:rsidRPr="00C977A3">
              <w:br/>
              <w:t>* Operate arterial lines, sheaths and properly assess procedural access sites</w:t>
            </w:r>
            <w:r w:rsidRPr="00C977A3">
              <w:br/>
              <w:t>* Proficient in Merge and Epic software</w:t>
            </w:r>
            <w:r w:rsidRPr="00C977A3">
              <w:br/>
              <w:t>Registered Nurse, Cardiac Catheterization Holding 01/2018 - 01/2019</w:t>
            </w:r>
            <w:r w:rsidRPr="00C977A3">
              <w:br/>
              <w:t>Virginia Hospital Center</w:t>
            </w:r>
            <w:r w:rsidRPr="00C977A3">
              <w:br/>
              <w:t>* Prepare and educate patients on cardiac, peripheral, structural heart and electrophysiology</w:t>
            </w:r>
            <w:r w:rsidRPr="00C977A3">
              <w:br/>
              <w:t>procedures</w:t>
            </w:r>
            <w:r w:rsidRPr="00C977A3">
              <w:br/>
              <w:t xml:space="preserve">* Assist cardiologist with procedures (TEE, </w:t>
            </w:r>
            <w:proofErr w:type="spellStart"/>
            <w:r w:rsidRPr="00C977A3">
              <w:t>cardioversion</w:t>
            </w:r>
            <w:proofErr w:type="spellEnd"/>
            <w:r w:rsidRPr="00C977A3">
              <w:t>, Tilt Table study, chest tube</w:t>
            </w:r>
            <w:r w:rsidRPr="00C977A3">
              <w:br/>
              <w:t>insertion, implantable cardiac recorders)</w:t>
            </w:r>
            <w:r w:rsidRPr="00C977A3">
              <w:br/>
              <w:t>* Skilled in sterile technique while assisting with implantable cardiac recorders</w:t>
            </w:r>
            <w:r w:rsidRPr="00C977A3">
              <w:br/>
              <w:t>* Monitor arterial line management</w:t>
            </w:r>
            <w:r w:rsidRPr="00C977A3">
              <w:br/>
              <w:t>* Critically assess and stabilize post general anesthesia patients focusing on respiratory and</w:t>
            </w:r>
            <w:r w:rsidRPr="00C977A3">
              <w:br/>
              <w:t>cardiovascular systems in order to maintain patent airway and continue patient safety</w:t>
            </w:r>
            <w:r w:rsidRPr="00C977A3">
              <w:br/>
              <w:t>Registered Nurse, Charge Nurse, Multispecialty/Tele Unit 03/2016 - 12/2018</w:t>
            </w:r>
            <w:r w:rsidRPr="00C977A3">
              <w:br/>
              <w:t>Virginia Hospital Center</w:t>
            </w:r>
            <w:r w:rsidRPr="00C977A3">
              <w:br/>
              <w:t>* Continually assess patients to create a tailored Plan of Care and perform interventions</w:t>
            </w:r>
            <w:r w:rsidRPr="00C977A3">
              <w:br/>
              <w:t>* Evaluate patient progress and anticipate needs for medical/surgical/cardiac patients</w:t>
            </w:r>
            <w:r w:rsidRPr="00C977A3">
              <w:br/>
              <w:t>* Experience monitoring telemetry and cardiac rhythms and execute RN tasks</w:t>
            </w:r>
            <w:r w:rsidRPr="00C977A3">
              <w:br/>
              <w:t>* Collaborate with interdisciplinary teams to meet all avenues of care</w:t>
            </w:r>
            <w:r w:rsidRPr="00C977A3">
              <w:br/>
              <w:t>* Chosen to mentor new hires in hospital program</w:t>
            </w:r>
            <w:r w:rsidRPr="00C977A3">
              <w:br/>
              <w:t>* Participated on hospital board committees to research and implement safer patient practices</w:t>
            </w:r>
            <w:r w:rsidRPr="00C977A3">
              <w:br/>
              <w:t>CERTIFICATIONS</w:t>
            </w:r>
            <w:r w:rsidRPr="00C977A3">
              <w:br/>
              <w:t>ACLS Certified 2016 - current</w:t>
            </w:r>
            <w:r w:rsidRPr="00C977A3">
              <w:br/>
              <w:t>BLS Certified 2014 - current</w:t>
            </w:r>
            <w:r w:rsidRPr="00C977A3">
              <w:br/>
            </w:r>
            <w:r w:rsidRPr="00C977A3">
              <w:br/>
              <w:t>ROSE ASHLEY ADKINS</w:t>
            </w:r>
            <w:r w:rsidRPr="00C977A3">
              <w:br/>
              <w:t>258 Hearthside Dr, Bloomingdale, IL 60108</w:t>
            </w:r>
            <w:r w:rsidRPr="00C977A3">
              <w:br/>
              <w:t>(630) 336-4625 * adkinsr@net.elmhurst.edu</w:t>
            </w:r>
            <w:r w:rsidRPr="00C977A3">
              <w:br/>
              <w:t>REFERENCES</w:t>
            </w:r>
            <w:r w:rsidRPr="00C977A3">
              <w:br/>
            </w:r>
            <w:r w:rsidRPr="00C977A3">
              <w:br/>
              <w:t xml:space="preserve">Marine </w:t>
            </w:r>
            <w:proofErr w:type="spellStart"/>
            <w:r w:rsidRPr="00C977A3">
              <w:t>Fakhoury</w:t>
            </w:r>
            <w:proofErr w:type="spellEnd"/>
            <w:r w:rsidRPr="00C977A3">
              <w:t xml:space="preserve"> APCD</w:t>
            </w:r>
            <w:r w:rsidRPr="00C977A3">
              <w:br/>
              <w:t>Assistant Patient Care Director, Cardiac Catheterization Lab</w:t>
            </w:r>
            <w:r w:rsidRPr="00C977A3">
              <w:br/>
              <w:t>Virginia Hospital Center</w:t>
            </w:r>
            <w:r w:rsidRPr="00C977A3">
              <w:br/>
              <w:t>1701 N. George Mason Dr, Arlington VA 22205</w:t>
            </w:r>
            <w:r w:rsidRPr="00C977A3">
              <w:br/>
              <w:t>703-558-5545</w:t>
            </w:r>
            <w:r w:rsidRPr="00C977A3">
              <w:br/>
              <w:t>Mpogosyan@virginiahospitalcenter.com</w:t>
            </w:r>
            <w:r w:rsidRPr="00C977A3">
              <w:br/>
            </w:r>
            <w:r w:rsidRPr="00C977A3">
              <w:br/>
              <w:t>Rita Muldoon-</w:t>
            </w:r>
            <w:proofErr w:type="spellStart"/>
            <w:r w:rsidRPr="00C977A3">
              <w:t>Laccone</w:t>
            </w:r>
            <w:proofErr w:type="spellEnd"/>
            <w:r w:rsidRPr="00C977A3">
              <w:br/>
              <w:t>Patient Care Direction, Cardiac Catheterization Lab</w:t>
            </w:r>
            <w:r w:rsidRPr="00C977A3">
              <w:br/>
              <w:t>Virginia Hospital Center</w:t>
            </w:r>
            <w:r w:rsidRPr="00C977A3">
              <w:br/>
              <w:t>1701 N. George Mason Dr, Arlington VA 22205</w:t>
            </w:r>
            <w:r w:rsidRPr="00C977A3">
              <w:br/>
              <w:t>Rlaccone@virginiahospitalcenter.com</w:t>
            </w:r>
            <w:r w:rsidRPr="00C977A3">
              <w:br/>
            </w:r>
            <w:r w:rsidRPr="00C977A3">
              <w:br/>
            </w:r>
            <w:r w:rsidRPr="00C977A3">
              <w:lastRenderedPageBreak/>
              <w:t xml:space="preserve">Lynda </w:t>
            </w:r>
            <w:proofErr w:type="spellStart"/>
            <w:r w:rsidRPr="00C977A3">
              <w:t>Ariaban</w:t>
            </w:r>
            <w:proofErr w:type="spellEnd"/>
            <w:r w:rsidRPr="00C977A3">
              <w:t xml:space="preserve"> PCD</w:t>
            </w:r>
            <w:r w:rsidRPr="00C977A3">
              <w:br/>
              <w:t>Patient Care Director, Medical Telemetry Cardiac Unit</w:t>
            </w:r>
            <w:r w:rsidRPr="00C977A3">
              <w:br/>
              <w:t>Virginia Hospital Center</w:t>
            </w:r>
            <w:r w:rsidRPr="00C977A3">
              <w:br/>
              <w:t>1701 N. George Mason Dr, Arlington, VA 22205</w:t>
            </w:r>
            <w:r w:rsidRPr="00C977A3">
              <w:br/>
              <w:t>703-558-6055</w:t>
            </w:r>
            <w:r w:rsidRPr="00C977A3">
              <w:br/>
              <w:t>lariaban@virginiahospitalcenter.com</w:t>
            </w:r>
            <w:r w:rsidRPr="00C977A3">
              <w:br/>
            </w:r>
            <w:r w:rsidRPr="00C977A3">
              <w:br/>
            </w:r>
            <w:proofErr w:type="spellStart"/>
            <w:r w:rsidRPr="00C977A3">
              <w:t>Kajsa</w:t>
            </w:r>
            <w:proofErr w:type="spellEnd"/>
            <w:r w:rsidRPr="00C977A3">
              <w:t xml:space="preserve"> Guernsey Charge RN</w:t>
            </w:r>
            <w:r w:rsidRPr="00C977A3">
              <w:br/>
              <w:t>Registered RN, Charge RN, Medical Telemetry Cardiac Unit</w:t>
            </w:r>
            <w:r w:rsidRPr="00C977A3">
              <w:br/>
              <w:t>Virginia Hospital Center</w:t>
            </w:r>
            <w:r w:rsidRPr="00C977A3">
              <w:br/>
              <w:t>1701 N. George Mason Dr, Arlington, VA 22205</w:t>
            </w:r>
            <w:r w:rsidRPr="00C977A3">
              <w:br/>
              <w:t>571-234-2327</w:t>
            </w:r>
            <w:r w:rsidRPr="00C977A3">
              <w:br/>
              <w:t>Kguernsey@virginiahospitalcenter.com</w:t>
            </w:r>
            <w:r w:rsidRPr="00C977A3">
              <w:br/>
            </w:r>
            <w:r w:rsidRPr="00C977A3">
              <w:br/>
              <w:t xml:space="preserve">Elizabeth </w:t>
            </w:r>
            <w:proofErr w:type="spellStart"/>
            <w:r w:rsidRPr="00C977A3">
              <w:t>Vilacres</w:t>
            </w:r>
            <w:proofErr w:type="spellEnd"/>
            <w:r w:rsidRPr="00C977A3">
              <w:t>, Charge RN, APCD</w:t>
            </w:r>
            <w:r w:rsidRPr="00C977A3">
              <w:br/>
              <w:t>Assistant Patient Care Director, Medical Telemetry Cardiac Unit</w:t>
            </w:r>
            <w:r w:rsidRPr="00C977A3">
              <w:br/>
              <w:t>Virginia Hospital Center</w:t>
            </w:r>
            <w:r w:rsidRPr="00C977A3">
              <w:br/>
              <w:t>1701 N. George Mason Dr, Arlington, VA 22205</w:t>
            </w:r>
            <w:r w:rsidRPr="00C977A3">
              <w:br/>
              <w:t>917-573-9832</w:t>
            </w:r>
            <w:r w:rsidRPr="00C977A3">
              <w:br/>
              <w:t>EVilacres@virginiahospitalcenter.com</w:t>
            </w:r>
          </w:p>
        </w:tc>
      </w:tr>
    </w:tbl>
    <w:p w:rsidR="00645D80" w:rsidRPr="00C977A3" w:rsidRDefault="00C977A3" w:rsidP="003C0519">
      <w:pPr>
        <w:pStyle w:val="NoSpacing"/>
      </w:pPr>
    </w:p>
    <w:sectPr w:rsidR="00645D80" w:rsidRPr="00C977A3" w:rsidSect="00831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0519"/>
    <w:rsid w:val="003C0519"/>
    <w:rsid w:val="00831FD1"/>
    <w:rsid w:val="00AD0517"/>
    <w:rsid w:val="00C26FE6"/>
    <w:rsid w:val="00C977A3"/>
    <w:rsid w:val="00CB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FD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05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5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41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358381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65505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200246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173545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5603</Characters>
  <Application>Microsoft Office Word</Application>
  <DocSecurity>0</DocSecurity>
  <Lines>46</Lines>
  <Paragraphs>13</Paragraphs>
  <ScaleCrop>false</ScaleCrop>
  <Company/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2019-12-06T07:21:00Z</dcterms:created>
  <dcterms:modified xsi:type="dcterms:W3CDTF">2019-12-13T12:20:00Z</dcterms:modified>
</cp:coreProperties>
</file>