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Theresa Ruopp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630-709-9430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ruopptroop@comcast.net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US-IL-Downers Grove-60515 ()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10/23/2019 9:29:08 AM</w:t>
            </w:r>
          </w:p>
        </w:tc>
      </w:tr>
    </w:tbl>
    <w:p w:rsidR="0090592D" w:rsidRPr="00032184" w:rsidRDefault="0090592D" w:rsidP="0090592D">
      <w:pPr>
        <w:pStyle w:val="NoSpacing"/>
      </w:pPr>
    </w:p>
    <w:p w:rsidR="0090592D" w:rsidRPr="00032184" w:rsidRDefault="0090592D" w:rsidP="0090592D">
      <w:pPr>
        <w:pStyle w:val="NoSpacing"/>
      </w:pPr>
      <w:r w:rsidRPr="00032184">
        <w:t> Work History</w:t>
      </w:r>
    </w:p>
    <w:p w:rsidR="0090592D" w:rsidRPr="00032184" w:rsidRDefault="0090592D" w:rsidP="0090592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95"/>
        <w:gridCol w:w="2553"/>
      </w:tblGrid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03/01/2012 - Present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Full Time Resource/Float RN</w:t>
            </w:r>
          </w:p>
        </w:tc>
      </w:tr>
      <w:tr w:rsidR="0090592D" w:rsidRPr="00032184" w:rsidTr="009059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10976" w:rsidP="0090592D">
            <w:pPr>
              <w:pStyle w:val="NoSpacing"/>
            </w:pPr>
            <w:r w:rsidRPr="0003218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Weiss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03/01/2011 - 11/01/2011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Inpatient Unit Team Director</w:t>
            </w:r>
          </w:p>
        </w:tc>
      </w:tr>
      <w:tr w:rsidR="0090592D" w:rsidRPr="00032184" w:rsidTr="009059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10976" w:rsidP="0090592D">
            <w:pPr>
              <w:pStyle w:val="NoSpacing"/>
            </w:pPr>
            <w:r w:rsidRPr="0003218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Vitas Innovative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11/01/2005 - 03/01/2011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Weekend/Resource/On Call Team Manager</w:t>
            </w:r>
          </w:p>
        </w:tc>
      </w:tr>
      <w:tr w:rsidR="0090592D" w:rsidRPr="00032184" w:rsidTr="009059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10976" w:rsidP="0090592D">
            <w:pPr>
              <w:pStyle w:val="NoSpacing"/>
            </w:pPr>
            <w:r w:rsidRPr="0003218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West Suburban Kidney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01/01/1986 - 12/31/1989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On-call Dialysis RN</w:t>
            </w:r>
          </w:p>
        </w:tc>
      </w:tr>
      <w:tr w:rsidR="0090592D" w:rsidRPr="00032184" w:rsidTr="009059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10976" w:rsidP="0090592D">
            <w:pPr>
              <w:pStyle w:val="NoSpacing"/>
            </w:pPr>
            <w:r w:rsidRPr="0003218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01/01/1983 - 01/01/1988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Aide</w:t>
            </w:r>
          </w:p>
        </w:tc>
      </w:tr>
      <w:tr w:rsidR="0090592D" w:rsidRPr="00032184" w:rsidTr="009059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10976" w:rsidP="0090592D">
            <w:pPr>
              <w:pStyle w:val="NoSpacing"/>
            </w:pPr>
            <w:r w:rsidRPr="00032184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90592D" w:rsidRPr="00032184" w:rsidRDefault="0090592D" w:rsidP="0090592D">
      <w:pPr>
        <w:pStyle w:val="NoSpacing"/>
      </w:pPr>
    </w:p>
    <w:p w:rsidR="0090592D" w:rsidRPr="00032184" w:rsidRDefault="0090592D" w:rsidP="0090592D">
      <w:pPr>
        <w:pStyle w:val="NoSpacing"/>
      </w:pPr>
      <w:r w:rsidRPr="00032184">
        <w:t> Education</w:t>
      </w:r>
    </w:p>
    <w:p w:rsidR="0090592D" w:rsidRPr="00032184" w:rsidRDefault="0090592D" w:rsidP="0090592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3998"/>
        <w:gridCol w:w="1546"/>
        <w:gridCol w:w="6"/>
      </w:tblGrid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Loyola University School of Nursing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Bachelor's Degree</w:t>
            </w:r>
          </w:p>
        </w:tc>
      </w:tr>
    </w:tbl>
    <w:p w:rsidR="0090592D" w:rsidRPr="00032184" w:rsidRDefault="0090592D" w:rsidP="0090592D">
      <w:pPr>
        <w:pStyle w:val="NoSpacing"/>
      </w:pPr>
    </w:p>
    <w:p w:rsidR="0090592D" w:rsidRPr="00032184" w:rsidRDefault="0090592D" w:rsidP="0090592D">
      <w:pPr>
        <w:pStyle w:val="NoSpacing"/>
      </w:pPr>
      <w:r w:rsidRPr="00032184">
        <w:t> Additional Skills And Qualifications</w:t>
      </w:r>
    </w:p>
    <w:p w:rsidR="0090592D" w:rsidRPr="00032184" w:rsidRDefault="0090592D" w:rsidP="0090592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135"/>
        <w:gridCol w:w="1921"/>
        <w:gridCol w:w="792"/>
      </w:tblGrid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 Full Time Resource/Float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0 per </w:t>
            </w: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</w:p>
        </w:tc>
      </w:tr>
    </w:tbl>
    <w:p w:rsidR="0090592D" w:rsidRPr="00032184" w:rsidRDefault="0090592D" w:rsidP="0090592D">
      <w:pPr>
        <w:pStyle w:val="NoSpacing"/>
      </w:pPr>
    </w:p>
    <w:p w:rsidR="0090592D" w:rsidRPr="00032184" w:rsidRDefault="0090592D" w:rsidP="0090592D">
      <w:pPr>
        <w:pStyle w:val="NoSpacing"/>
      </w:pPr>
      <w:r w:rsidRPr="00032184">
        <w:t> Desired Position</w:t>
      </w:r>
    </w:p>
    <w:p w:rsidR="0090592D" w:rsidRPr="00032184" w:rsidRDefault="0090592D" w:rsidP="0090592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0592D" w:rsidRPr="00032184" w:rsidTr="009059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</w:p>
        </w:tc>
      </w:tr>
      <w:tr w:rsidR="0090592D" w:rsidRPr="00032184" w:rsidTr="009059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</w:p>
        </w:tc>
      </w:tr>
    </w:tbl>
    <w:p w:rsidR="0090592D" w:rsidRPr="00032184" w:rsidRDefault="0090592D" w:rsidP="0090592D">
      <w:pPr>
        <w:pStyle w:val="NoSpacing"/>
      </w:pPr>
    </w:p>
    <w:p w:rsidR="0090592D" w:rsidRPr="00032184" w:rsidRDefault="0090592D" w:rsidP="0090592D">
      <w:pPr>
        <w:pStyle w:val="NoSpacing"/>
      </w:pPr>
      <w:r w:rsidRPr="00032184">
        <w:t> Resume</w:t>
      </w:r>
    </w:p>
    <w:p w:rsidR="0090592D" w:rsidRPr="00032184" w:rsidRDefault="0090592D" w:rsidP="0090592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6"/>
      </w:tblGrid>
      <w:tr w:rsidR="0090592D" w:rsidRPr="00032184" w:rsidTr="0090592D">
        <w:tc>
          <w:tcPr>
            <w:tcW w:w="0" w:type="auto"/>
            <w:shd w:val="clear" w:color="auto" w:fill="FFFFFF"/>
            <w:vAlign w:val="center"/>
            <w:hideMark/>
          </w:tcPr>
          <w:p w:rsidR="0090592D" w:rsidRPr="00032184" w:rsidRDefault="0090592D" w:rsidP="0090592D">
            <w:pPr>
              <w:pStyle w:val="NoSpacing"/>
            </w:pPr>
            <w:r w:rsidRPr="00032184">
              <w:t>Theresa A Ruopp RN, BSN</w:t>
            </w:r>
            <w:r w:rsidRPr="00032184">
              <w:br/>
              <w:t>4428 Elm St</w:t>
            </w:r>
            <w:r w:rsidRPr="00032184">
              <w:br/>
              <w:t>Downers Grove, Il 60515</w:t>
            </w:r>
            <w:r w:rsidRPr="00032184">
              <w:br/>
              <w:t>630-709-9430</w:t>
            </w:r>
            <w:r w:rsidRPr="00032184">
              <w:br/>
              <w:t>ruopptroop@comcast.net</w:t>
            </w:r>
            <w:r w:rsidRPr="00032184">
              <w:br/>
            </w:r>
            <w:r w:rsidRPr="00032184">
              <w:br/>
              <w:t>* ACLS, CPR, NRP certified,</w:t>
            </w:r>
            <w:r w:rsidRPr="00032184">
              <w:br/>
              <w:t>* Critical Care experience</w:t>
            </w:r>
            <w:r w:rsidRPr="00032184">
              <w:br/>
            </w:r>
            <w:r w:rsidRPr="00032184">
              <w:lastRenderedPageBreak/>
              <w:t>* Highly skilled career professional with practical experience in</w:t>
            </w:r>
            <w:r w:rsidRPr="00032184">
              <w:br/>
              <w:t>Hospital, Home Health, Hospice and Primary Care environments.</w:t>
            </w:r>
            <w:r w:rsidRPr="00032184">
              <w:br/>
              <w:t>* Excellent follow through skills as well as interpersonal skills</w:t>
            </w:r>
            <w:r w:rsidRPr="00032184">
              <w:br/>
              <w:t>* Skilled in managing heavy daily patient volume including telephone</w:t>
            </w:r>
            <w:r w:rsidRPr="00032184">
              <w:br/>
              <w:t>triage, staff scheduling, and patient referral. Proficient in all</w:t>
            </w:r>
            <w:r w:rsidRPr="00032184">
              <w:br/>
              <w:t>documentation/record maintenance/paperwork to ensure accuracy and</w:t>
            </w:r>
            <w:r w:rsidRPr="00032184">
              <w:br/>
              <w:t>patient confidentiality. Skilled in computer charting.</w:t>
            </w:r>
            <w:r w:rsidRPr="00032184">
              <w:br/>
            </w:r>
            <w:r w:rsidRPr="00032184">
              <w:br/>
              <w:t>Education:</w:t>
            </w:r>
            <w:r w:rsidRPr="00032184">
              <w:br/>
              <w:t>Loyola University School of Nursing Chicago, IL</w:t>
            </w:r>
            <w:r w:rsidRPr="00032184">
              <w:br/>
              <w:t>BSN</w:t>
            </w:r>
            <w:r w:rsidRPr="00032184">
              <w:br/>
              <w:t>ACLS, CPR, NRP</w:t>
            </w:r>
            <w:r w:rsidRPr="00032184">
              <w:br/>
              <w:t>20 plus CEUs obtained for 2012 Licensure</w:t>
            </w:r>
            <w:r w:rsidRPr="00032184">
              <w:br/>
            </w:r>
            <w:r w:rsidRPr="00032184">
              <w:br/>
              <w:t>Experience:</w:t>
            </w:r>
            <w:r w:rsidRPr="00032184">
              <w:br/>
              <w:t>March 2012-Present</w:t>
            </w:r>
            <w:r w:rsidRPr="00032184">
              <w:br/>
              <w:t>Loyola University Medical Center, Chicago IL</w:t>
            </w:r>
            <w:r w:rsidRPr="00032184">
              <w:br/>
            </w:r>
            <w:r w:rsidRPr="00032184">
              <w:br/>
              <w:t>Full Time Resource/Float RN</w:t>
            </w:r>
            <w:r w:rsidRPr="00032184">
              <w:br/>
              <w:t>Responsibilities include;</w:t>
            </w:r>
            <w:r w:rsidRPr="00032184">
              <w:br/>
              <w:t>?Patient Care &amp;amp; Assessment - For all tele units, Pediatric, Newborn,</w:t>
            </w:r>
            <w:r w:rsidRPr="00032184">
              <w:br/>
              <w:t>Mother/Baby and Med/Surg units: Clarifies and implements physician,</w:t>
            </w:r>
            <w:r w:rsidRPr="00032184">
              <w:br/>
              <w:t>physician assistant and/or advance practice nurse orders by</w:t>
            </w:r>
            <w:r w:rsidRPr="00032184">
              <w:br/>
              <w:t>administering medications and performing treatments and testing as</w:t>
            </w:r>
            <w:r w:rsidRPr="00032184">
              <w:br/>
              <w:t>prescribed by the physician, and documents accordingly (Magnet Force</w:t>
            </w:r>
            <w:r w:rsidRPr="00032184">
              <w:br/>
              <w:t>#12).</w:t>
            </w:r>
            <w:r w:rsidRPr="00032184">
              <w:br/>
              <w:t>?Plan of Care - Obtains information from patient and/or family to develop</w:t>
            </w:r>
            <w:r w:rsidRPr="00032184">
              <w:br/>
              <w:t>an appropriate patient educational plan. Communication - Performs</w:t>
            </w:r>
            <w:r w:rsidRPr="00032184">
              <w:br/>
              <w:t>required documentation and communicates in a competent and effective</w:t>
            </w:r>
            <w:r w:rsidRPr="00032184">
              <w:br/>
              <w:t>manner to meet patient and/or family needs and regulatory requirements.</w:t>
            </w:r>
            <w:r w:rsidRPr="00032184">
              <w:br/>
              <w:t>?Discharge Planning - Reviews and evaluates discharge plans with the</w:t>
            </w:r>
            <w:r w:rsidRPr="00032184">
              <w:br/>
              <w:t>multidisciplinary teams, the patient, and family to promote timely and</w:t>
            </w:r>
            <w:r w:rsidRPr="00032184">
              <w:br/>
              <w:t>appropriate discharge (Magnet Force #'s 5, 10, 11, 13).</w:t>
            </w:r>
            <w:r w:rsidRPr="00032184">
              <w:br/>
              <w:t>?Quality Improvement- Utilizes time and resources effectively to promote</w:t>
            </w:r>
            <w:r w:rsidRPr="00032184">
              <w:br/>
              <w:t>quality and cost outcomes (Magnet Force #'s 1, 7).</w:t>
            </w:r>
            <w:r w:rsidRPr="00032184">
              <w:br/>
              <w:t>?Professional Development Activities - Demonstrates accountability for</w:t>
            </w:r>
            <w:r w:rsidRPr="00032184">
              <w:br/>
              <w:t>professional growth and job performance by seeking opportunities to</w:t>
            </w:r>
            <w:r w:rsidRPr="00032184">
              <w:br/>
              <w:t>enhance job skills and knowledge (Magnet Force #'s 4, 14).</w:t>
            </w:r>
            <w:r w:rsidRPr="00032184">
              <w:br/>
            </w:r>
            <w:r w:rsidRPr="00032184">
              <w:br/>
              <w:t>March 2011-November 2011</w:t>
            </w:r>
            <w:r w:rsidRPr="00032184">
              <w:br/>
              <w:t>Weiss Memorial Hospital, Chicago IL</w:t>
            </w:r>
            <w:r w:rsidRPr="00032184">
              <w:br/>
              <w:t>Seasons Inpatient Unit</w:t>
            </w:r>
            <w:r w:rsidRPr="00032184">
              <w:br/>
              <w:t>Inpatient Unit Team Director</w:t>
            </w:r>
            <w:r w:rsidRPr="00032184">
              <w:br/>
              <w:t>Responsibilities include;</w:t>
            </w:r>
            <w:r w:rsidRPr="00032184">
              <w:br/>
              <w:t>? Managing care of Acute and Chronically ill patients.</w:t>
            </w:r>
            <w:r w:rsidRPr="00032184">
              <w:br/>
              <w:t>? Extensive experience in IVs, PICC/ Central lines, Access</w:t>
            </w:r>
            <w:r w:rsidRPr="00032184">
              <w:br/>
              <w:t>Ports, ventilators, trachs, vasopressors, and titrating</w:t>
            </w:r>
            <w:r w:rsidRPr="00032184">
              <w:br/>
              <w:t>medications.</w:t>
            </w:r>
            <w:r w:rsidRPr="00032184">
              <w:br/>
            </w:r>
            <w:r w:rsidRPr="00032184">
              <w:lastRenderedPageBreak/>
              <w:t>? Extensive experience with patients and families</w:t>
            </w:r>
            <w:r w:rsidRPr="00032184">
              <w:br/>
              <w:t>psych/social needs.</w:t>
            </w:r>
            <w:r w:rsidRPr="00032184">
              <w:br/>
              <w:t>? Joint Commission preparation, staffing, payroll,</w:t>
            </w:r>
            <w:r w:rsidRPr="00032184">
              <w:br/>
              <w:t>discipline. Collaborate with Education Coordinator on</w:t>
            </w:r>
            <w:r w:rsidRPr="00032184">
              <w:br/>
              <w:t>teaching, development and Human Resources</w:t>
            </w:r>
            <w:r w:rsidRPr="00032184">
              <w:br/>
              <w:t>? Continual improvement of care, policy and procedure, and</w:t>
            </w:r>
            <w:r w:rsidRPr="00032184">
              <w:br/>
              <w:t>process creation and implementation.</w:t>
            </w:r>
            <w:r w:rsidRPr="00032184">
              <w:br/>
              <w:t>? Remedied budget deficit. Implemented 12 hour shift for</w:t>
            </w:r>
            <w:r w:rsidRPr="00032184">
              <w:br/>
              <w:t>hourly staff</w:t>
            </w:r>
            <w:r w:rsidRPr="00032184">
              <w:br/>
              <w:t>? ICD9 coding, Discharge planning</w:t>
            </w:r>
            <w:r w:rsidRPr="00032184">
              <w:br/>
              <w:t>? Responsible for all unit staff</w:t>
            </w:r>
            <w:r w:rsidRPr="00032184">
              <w:br/>
            </w:r>
            <w:r w:rsidRPr="00032184">
              <w:br/>
              <w:t>November 2005-March 2011</w:t>
            </w:r>
            <w:r w:rsidRPr="00032184">
              <w:br/>
              <w:t>Vitas Innovative Hospice, Lombard, IL</w:t>
            </w:r>
            <w:r w:rsidRPr="00032184">
              <w:br/>
              <w:t>Promoted to</w:t>
            </w:r>
            <w:r w:rsidRPr="00032184">
              <w:br/>
              <w:t>Weekend/Resource/On Call Team Manager</w:t>
            </w:r>
            <w:r w:rsidRPr="00032184">
              <w:br/>
              <w:t>Responsibilities include;</w:t>
            </w:r>
            <w:r w:rsidRPr="00032184">
              <w:br/>
              <w:t>? Managing staff of 26 direct professional staff reports responsible</w:t>
            </w:r>
            <w:r w:rsidRPr="00032184">
              <w:br/>
              <w:t>for care of patients during off hours and weekends.</w:t>
            </w:r>
            <w:r w:rsidRPr="00032184">
              <w:br/>
              <w:t>? Responsible for all Interdisciplinary Team Meetings, adherence to</w:t>
            </w:r>
            <w:r w:rsidRPr="00032184">
              <w:br/>
              <w:t>Medicare Regulations, Personnel file updates.</w:t>
            </w:r>
            <w:r w:rsidRPr="00032184">
              <w:br/>
              <w:t>? Evaluation of staff, payroll compliance.</w:t>
            </w:r>
            <w:r w:rsidRPr="00032184">
              <w:br/>
              <w:t>? First line management for all weekend program functions with a</w:t>
            </w:r>
            <w:r w:rsidRPr="00032184">
              <w:br/>
              <w:t>census of 345 plus, responsible for Admissions Dept., Continuous Care</w:t>
            </w:r>
            <w:r w:rsidRPr="00032184">
              <w:br/>
              <w:t>Dept., and Triage Dept</w:t>
            </w:r>
            <w:r w:rsidRPr="00032184">
              <w:br/>
              <w:t>? Fiscal responsibility for monitoring the best use of resources to</w:t>
            </w:r>
            <w:r w:rsidRPr="00032184">
              <w:br/>
              <w:t>maintain quality care and efficiency.</w:t>
            </w:r>
            <w:r w:rsidRPr="00032184">
              <w:br/>
              <w:t>? Initial Certifications of diagnosis collaboratively with</w:t>
            </w:r>
            <w:r w:rsidRPr="00032184">
              <w:br/>
              <w:t>physicians.</w:t>
            </w:r>
            <w:r w:rsidRPr="00032184">
              <w:br/>
              <w:t>? Schedule visits of patients by staff members</w:t>
            </w:r>
            <w:r w:rsidRPr="00032184">
              <w:br/>
              <w:t>? Extensive Phone Skills in reporting, Closed Loop Communication and</w:t>
            </w:r>
            <w:r w:rsidRPr="00032184">
              <w:br/>
              <w:t>customer service</w:t>
            </w:r>
            <w:r w:rsidRPr="00032184">
              <w:br/>
              <w:t>? Joint Commission preparation, staffing, payroll, discipline, working</w:t>
            </w:r>
            <w:r w:rsidRPr="00032184">
              <w:br/>
              <w:t>with education coordinator on teaching development and Human</w:t>
            </w:r>
            <w:r w:rsidRPr="00032184">
              <w:br/>
              <w:t>Resources</w:t>
            </w:r>
            <w:r w:rsidRPr="00032184">
              <w:br/>
            </w:r>
            <w:r w:rsidRPr="00032184">
              <w:br/>
              <w:t>April 2005-November 2005</w:t>
            </w:r>
            <w:r w:rsidRPr="00032184">
              <w:br/>
              <w:t>Vitas Innovative Hospice, Lombard, IL</w:t>
            </w:r>
            <w:r w:rsidRPr="00032184">
              <w:br/>
              <w:t>Dedicated On Call RN</w:t>
            </w:r>
            <w:r w:rsidRPr="00032184">
              <w:br/>
              <w:t>On Call 64hrs/5p-8a weeknights</w:t>
            </w:r>
            <w:r w:rsidRPr="00032184">
              <w:br/>
              <w:t>Responsibilities included</w:t>
            </w:r>
            <w:r w:rsidRPr="00032184">
              <w:br/>
              <w:t>? Patient visits to address physical, technical, and psychosocial</w:t>
            </w:r>
            <w:r w:rsidRPr="00032184">
              <w:br/>
              <w:t>needs.</w:t>
            </w:r>
            <w:r w:rsidRPr="00032184">
              <w:br/>
              <w:t>? Hands on patient care of Pain/Symptom Management, IVs, PICC/Central</w:t>
            </w:r>
            <w:r w:rsidRPr="00032184">
              <w:br/>
              <w:t>lines and ports, medications, wound management, etc.</w:t>
            </w:r>
            <w:r w:rsidRPr="00032184">
              <w:br/>
              <w:t>? Consult with MD's, provide therapy, administer medications and</w:t>
            </w:r>
            <w:r w:rsidRPr="00032184">
              <w:br/>
              <w:t>treatments;</w:t>
            </w:r>
            <w:r w:rsidRPr="00032184">
              <w:br/>
              <w:t>? Fulfill duties at time of death; On-call Supervisory duties, Patient</w:t>
            </w:r>
            <w:r w:rsidRPr="00032184">
              <w:br/>
            </w:r>
            <w:r w:rsidRPr="00032184">
              <w:lastRenderedPageBreak/>
              <w:t>Follow up.</w:t>
            </w:r>
            <w:r w:rsidRPr="00032184">
              <w:br/>
            </w:r>
            <w:r w:rsidRPr="00032184">
              <w:br/>
              <w:t>2005-2007</w:t>
            </w:r>
            <w:r w:rsidRPr="00032184">
              <w:br/>
              <w:t>Downers Grove High School District 99, Downers Grove, IL</w:t>
            </w:r>
            <w:r w:rsidRPr="00032184">
              <w:br/>
              <w:t>Substitute School Nurse</w:t>
            </w:r>
            <w:r w:rsidRPr="00032184">
              <w:br/>
              <w:t>Responsibilities include;</w:t>
            </w:r>
            <w:r w:rsidRPr="00032184">
              <w:br/>
              <w:t>? Student care and parent information, distribution of MD ordered meds</w:t>
            </w:r>
            <w:r w:rsidRPr="00032184">
              <w:br/>
              <w:t>and helping to update student files for State Review.</w:t>
            </w:r>
            <w:r w:rsidRPr="00032184">
              <w:br/>
            </w:r>
            <w:r w:rsidRPr="00032184">
              <w:br/>
            </w:r>
            <w:r w:rsidRPr="00032184">
              <w:br/>
              <w:t>2003- 2005</w:t>
            </w:r>
            <w:r w:rsidRPr="00032184">
              <w:br/>
              <w:t>The Haven, Downer's Grove, IL</w:t>
            </w:r>
            <w:r w:rsidRPr="00032184">
              <w:br/>
              <w:t>Residential Assisted Living Center</w:t>
            </w:r>
            <w:r w:rsidRPr="00032184">
              <w:br/>
              <w:t>Founder and Administrator</w:t>
            </w:r>
            <w:r w:rsidRPr="00032184">
              <w:br/>
              <w:t>? Devised, developed and coordinated the start up of this residential</w:t>
            </w:r>
            <w:r w:rsidRPr="00032184">
              <w:br/>
              <w:t>program providing:</w:t>
            </w:r>
            <w:r w:rsidRPr="00032184">
              <w:br/>
              <w:t>? Meals, medications and treatments on-site, home-physician visits,</w:t>
            </w:r>
            <w:r w:rsidRPr="00032184">
              <w:br/>
              <w:t>activities for residents and a peaceful atmosphere.</w:t>
            </w:r>
            <w:r w:rsidRPr="00032184">
              <w:br/>
              <w:t>? Provided leadership and training to live-in CNA. Responsible for the</w:t>
            </w:r>
            <w:r w:rsidRPr="00032184">
              <w:br/>
              <w:t>securing of funding, facility management, public relations,</w:t>
            </w:r>
            <w:r w:rsidRPr="00032184">
              <w:br/>
              <w:t>development of contracts and all billing.</w:t>
            </w:r>
            <w:r w:rsidRPr="00032184">
              <w:br/>
            </w:r>
            <w:r w:rsidRPr="00032184">
              <w:br/>
              <w:t>2000- 2009</w:t>
            </w:r>
            <w:r w:rsidRPr="00032184">
              <w:br/>
              <w:t>St Mary of Gostyn School, Downers Grove, IL</w:t>
            </w:r>
            <w:r w:rsidRPr="00032184">
              <w:br/>
              <w:t>Vision and Hearing Coordinator</w:t>
            </w:r>
            <w:r w:rsidRPr="00032184">
              <w:br/>
              <w:t>? Coordinated vision and hearing testing to meet Illinois State</w:t>
            </w:r>
            <w:r w:rsidRPr="00032184">
              <w:br/>
              <w:t>requirements. Provided assistance to technicians and updated child</w:t>
            </w:r>
            <w:r w:rsidRPr="00032184">
              <w:br/>
              <w:t>health file for grades P3-8.</w:t>
            </w:r>
            <w:r w:rsidRPr="00032184">
              <w:br/>
            </w:r>
            <w:r w:rsidRPr="00032184">
              <w:br/>
              <w:t>1993- 2005</w:t>
            </w:r>
            <w:r w:rsidRPr="00032184">
              <w:br/>
              <w:t>Community Nursing Service, Carol Stream, IL</w:t>
            </w:r>
            <w:r w:rsidRPr="00032184">
              <w:br/>
              <w:t>A. Hospice 1993-2005</w:t>
            </w:r>
            <w:r w:rsidRPr="00032184">
              <w:br/>
              <w:t>On-call RN</w:t>
            </w:r>
            <w:r w:rsidRPr="00032184">
              <w:br/>
              <w:t>? Patient Crisis Care, Consult with MD's, provide Pain/Symptom</w:t>
            </w:r>
            <w:r w:rsidRPr="00032184">
              <w:br/>
              <w:t>Management, Administer medications and treatments, Triage;</w:t>
            </w:r>
            <w:r w:rsidRPr="00032184">
              <w:br/>
              <w:t>? Fulfill duties at time of death; On-call Supervisory duties.</w:t>
            </w:r>
            <w:r w:rsidRPr="00032184">
              <w:br/>
              <w:t>B. Private Duty Interim Manager 2001-2002</w:t>
            </w:r>
            <w:r w:rsidRPr="00032184">
              <w:br/>
              <w:t>? JCAHO preparation, staffing, payroll, discipline, working with</w:t>
            </w:r>
            <w:r w:rsidRPr="00032184">
              <w:br/>
              <w:t>education coordinator on teaching development and Human Resources</w:t>
            </w:r>
            <w:r w:rsidRPr="00032184">
              <w:br/>
              <w:t>C. Private Duty 1995-2005</w:t>
            </w:r>
            <w:r w:rsidRPr="00032184">
              <w:br/>
              <w:t>? On-Call Staffing Coordinator</w:t>
            </w:r>
            <w:r w:rsidRPr="00032184">
              <w:br/>
            </w:r>
            <w:r w:rsidRPr="00032184">
              <w:br/>
              <w:t>1990-1993</w:t>
            </w:r>
            <w:r w:rsidRPr="00032184">
              <w:br/>
              <w:t>Good Samaritan Hospital, Downers Grove, IL</w:t>
            </w:r>
            <w:r w:rsidRPr="00032184">
              <w:br/>
              <w:t>On-call Dialysis RN</w:t>
            </w:r>
            <w:r w:rsidRPr="00032184">
              <w:br/>
              <w:t>? Provide autonomous bedside treatment to patients requiring</w:t>
            </w:r>
            <w:r w:rsidRPr="00032184">
              <w:br/>
              <w:t>hemodialysis care.</w:t>
            </w:r>
            <w:r w:rsidRPr="00032184">
              <w:br/>
              <w:t>? Consult with Physicians and floor staff to ensure total quality of</w:t>
            </w:r>
            <w:r w:rsidRPr="00032184">
              <w:br/>
            </w:r>
            <w:r w:rsidRPr="00032184">
              <w:lastRenderedPageBreak/>
              <w:t>care.</w:t>
            </w:r>
            <w:r w:rsidRPr="00032184">
              <w:br/>
              <w:t>? Evaluating patient condition and beginning proper treatment.</w:t>
            </w:r>
            <w:r w:rsidRPr="00032184">
              <w:br/>
              <w:t>? Proficient in fistula, graft, duel lumen catheters-temporary and</w:t>
            </w:r>
            <w:r w:rsidRPr="00032184">
              <w:br/>
              <w:t>permanent access care.</w:t>
            </w:r>
            <w:r w:rsidRPr="00032184">
              <w:br/>
              <w:t>? Extensive IV therapy, PICC/ Central lines, Access Ports</w:t>
            </w:r>
            <w:r w:rsidRPr="00032184">
              <w:br/>
              <w:t>experience</w:t>
            </w:r>
            <w:r w:rsidRPr="00032184">
              <w:br/>
            </w:r>
            <w:r w:rsidRPr="00032184">
              <w:br/>
              <w:t>1986-1989</w:t>
            </w:r>
            <w:r w:rsidRPr="00032184">
              <w:br/>
              <w:t>West Suburban Kidney, Olympia Fields, IL</w:t>
            </w:r>
            <w:r w:rsidRPr="00032184">
              <w:br/>
              <w:t>On-call Dialysis RN</w:t>
            </w:r>
            <w:r w:rsidRPr="00032184">
              <w:br/>
              <w:t>? Provide autonomous care to critical patients.</w:t>
            </w:r>
            <w:r w:rsidRPr="00032184">
              <w:br/>
              <w:t>? Consult with Physicians and floor staff to ensure total quality</w:t>
            </w:r>
            <w:r w:rsidRPr="00032184">
              <w:br/>
              <w:t>care.</w:t>
            </w:r>
            <w:r w:rsidRPr="00032184">
              <w:br/>
              <w:t>? Evaluating patient condition and beginning proper treatment.</w:t>
            </w:r>
            <w:r w:rsidRPr="00032184">
              <w:br/>
              <w:t>? On-call and emergency treatments conducted at bedside.</w:t>
            </w:r>
            <w:r w:rsidRPr="00032184">
              <w:br/>
              <w:t>? Proficient in fistula, graft, duel lumen catheters-temporary and</w:t>
            </w:r>
            <w:r w:rsidRPr="00032184">
              <w:br/>
              <w:t>permanent access care. Extensive IV therapy and lines experience</w:t>
            </w:r>
            <w:r w:rsidRPr="00032184">
              <w:br/>
            </w:r>
            <w:r w:rsidRPr="00032184">
              <w:br/>
            </w:r>
            <w:r w:rsidRPr="00032184">
              <w:br/>
              <w:t>1983-1988</w:t>
            </w:r>
            <w:r w:rsidRPr="00032184">
              <w:br/>
              <w:t>Ingalls Memorial Hospital, Harvey IL</w:t>
            </w:r>
            <w:r w:rsidRPr="00032184">
              <w:br/>
              <w:t>ICU/CCU</w:t>
            </w:r>
            <w:r w:rsidRPr="00032184">
              <w:br/>
              <w:t>Duties include;</w:t>
            </w:r>
            <w:r w:rsidRPr="00032184">
              <w:br/>
              <w:t>? Primary patient care; responsible for patients with Multiple</w:t>
            </w:r>
            <w:r w:rsidRPr="00032184">
              <w:br/>
              <w:t>Trauma, Complicated Surgery, Organ Transplant, and General medical</w:t>
            </w:r>
            <w:r w:rsidRPr="00032184">
              <w:br/>
              <w:t>patients.</w:t>
            </w:r>
            <w:r w:rsidRPr="00032184">
              <w:br/>
              <w:t>? Proposed, piloted and instituted 12 hour shift program</w:t>
            </w:r>
            <w:r w:rsidRPr="00032184">
              <w:br/>
              <w:t>? Ventilators, Swan - Ganz, Cardiac out-put. PICC/ Central lines,</w:t>
            </w:r>
            <w:r w:rsidRPr="00032184">
              <w:br/>
              <w:t>Access Ports experience</w:t>
            </w:r>
            <w:r w:rsidRPr="00032184">
              <w:br/>
              <w:t>? Member of Code Team, ACLS Certified</w:t>
            </w:r>
            <w:r w:rsidRPr="00032184">
              <w:br/>
              <w:t>? Float to Recovery Room</w:t>
            </w:r>
            <w:r w:rsidRPr="00032184">
              <w:br/>
              <w:t>Hemodialysis</w:t>
            </w:r>
            <w:r w:rsidRPr="00032184">
              <w:br/>
              <w:t>Duties include;</w:t>
            </w:r>
            <w:r w:rsidRPr="00032184">
              <w:br/>
              <w:t>? Evaluating patient condition and beginning proper treatment;</w:t>
            </w:r>
            <w:r w:rsidRPr="00032184">
              <w:br/>
              <w:t>Supervising technicians; Critical Observation; charting, JCAHO</w:t>
            </w:r>
            <w:r w:rsidRPr="00032184">
              <w:br/>
              <w:t>certification, conducting Team Meetings with MDs, Dieticians, and</w:t>
            </w:r>
            <w:r w:rsidRPr="00032184">
              <w:br/>
              <w:t>Social Services. Proficient in fistula, graft, duel lumen</w:t>
            </w:r>
            <w:r w:rsidRPr="00032184">
              <w:br/>
              <w:t>catheters-temporary and permanent access care.</w:t>
            </w:r>
            <w:r w:rsidRPr="00032184">
              <w:br/>
              <w:t>? On-call and emergency treatments conducted at bedside.</w:t>
            </w:r>
            <w:r w:rsidRPr="00032184">
              <w:br/>
              <w:t>? Promoted to PM Supervisor 8 months</w:t>
            </w:r>
            <w:r w:rsidRPr="00032184">
              <w:br/>
            </w:r>
            <w:r w:rsidRPr="00032184">
              <w:br/>
              <w:t>Medical-Surgical</w:t>
            </w:r>
            <w:r w:rsidRPr="00032184">
              <w:br/>
              <w:t>Duties include;</w:t>
            </w:r>
            <w:r w:rsidRPr="00032184">
              <w:br/>
              <w:t>? Team-nursing approach caring for 30 patients with one LPN and one</w:t>
            </w:r>
            <w:r w:rsidRPr="00032184">
              <w:br/>
              <w:t>Aide;</w:t>
            </w:r>
            <w:r w:rsidRPr="00032184">
              <w:br/>
              <w:t>? Monitoring patients, contacting MD's, obtaining orders for RN's and</w:t>
            </w:r>
            <w:r w:rsidRPr="00032184">
              <w:br/>
              <w:t>LPN's;</w:t>
            </w:r>
            <w:r w:rsidRPr="00032184">
              <w:br/>
              <w:t>? Reporting to administration; Evaluating Aides</w:t>
            </w:r>
            <w:r w:rsidRPr="00032184">
              <w:br/>
            </w:r>
            <w:r w:rsidRPr="00032184">
              <w:lastRenderedPageBreak/>
              <w:t>? Promoted to Team supervisor 6 months</w:t>
            </w:r>
          </w:p>
        </w:tc>
      </w:tr>
    </w:tbl>
    <w:p w:rsidR="00645D80" w:rsidRPr="00032184" w:rsidRDefault="00032184" w:rsidP="0090592D">
      <w:pPr>
        <w:pStyle w:val="NoSpacing"/>
      </w:pPr>
    </w:p>
    <w:sectPr w:rsidR="00645D80" w:rsidRPr="0003218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592D"/>
    <w:rsid w:val="00032184"/>
    <w:rsid w:val="005F4BD5"/>
    <w:rsid w:val="006B5DCC"/>
    <w:rsid w:val="0078140E"/>
    <w:rsid w:val="0090592D"/>
    <w:rsid w:val="00910976"/>
    <w:rsid w:val="00AD0517"/>
    <w:rsid w:val="00BE7011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22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24219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59528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3412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73826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2019-12-13T07:19:00Z</dcterms:created>
  <dcterms:modified xsi:type="dcterms:W3CDTF">2019-12-13T12:22:00Z</dcterms:modified>
</cp:coreProperties>
</file>