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  <w:proofErr w:type="spellStart"/>
            <w:r w:rsidRPr="00512195">
              <w:t>Yetinayet</w:t>
            </w:r>
            <w:proofErr w:type="spellEnd"/>
            <w:r w:rsidRPr="00512195">
              <w:t xml:space="preserve"> </w:t>
            </w:r>
            <w:proofErr w:type="spellStart"/>
            <w:r w:rsidRPr="00512195">
              <w:t>Kebede</w:t>
            </w:r>
            <w:proofErr w:type="spellEnd"/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yetishiferaw51@gmail.com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US-IL-Chicago-60613 ()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5/16/2019 4:11:41 PM</w:t>
            </w:r>
          </w:p>
        </w:tc>
      </w:tr>
    </w:tbl>
    <w:p w:rsidR="00FA236E" w:rsidRPr="00512195" w:rsidRDefault="00FA236E" w:rsidP="00FA236E">
      <w:pPr>
        <w:pStyle w:val="NoSpacing"/>
      </w:pPr>
    </w:p>
    <w:p w:rsidR="00FA236E" w:rsidRPr="00512195" w:rsidRDefault="00FA236E" w:rsidP="00FA236E">
      <w:pPr>
        <w:pStyle w:val="NoSpacing"/>
      </w:pPr>
      <w:r w:rsidRPr="00512195">
        <w:t> Work History</w:t>
      </w:r>
    </w:p>
    <w:p w:rsidR="00FA236E" w:rsidRPr="00512195" w:rsidRDefault="00FA236E" w:rsidP="00FA236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2692"/>
        <w:gridCol w:w="3256"/>
      </w:tblGrid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Kindred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03/01/2018 - Present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Registered Nurse</w:t>
            </w:r>
          </w:p>
        </w:tc>
      </w:tr>
      <w:tr w:rsidR="00FA236E" w:rsidRPr="00512195" w:rsidTr="00FA236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1D4975" w:rsidP="00FA236E">
            <w:pPr>
              <w:pStyle w:val="NoSpacing"/>
            </w:pPr>
            <w:r w:rsidRPr="00512195"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FA236E" w:rsidRPr="00512195" w:rsidRDefault="00FA236E" w:rsidP="00FA236E">
      <w:pPr>
        <w:pStyle w:val="NoSpacing"/>
      </w:pPr>
    </w:p>
    <w:p w:rsidR="00FA236E" w:rsidRPr="00512195" w:rsidRDefault="00FA236E" w:rsidP="00FA236E">
      <w:pPr>
        <w:pStyle w:val="NoSpacing"/>
      </w:pPr>
      <w:r w:rsidRPr="00512195">
        <w:t> Education</w:t>
      </w:r>
    </w:p>
    <w:p w:rsidR="00FA236E" w:rsidRPr="00512195" w:rsidRDefault="00FA236E" w:rsidP="00FA236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2744"/>
        <w:gridCol w:w="1546"/>
        <w:gridCol w:w="6"/>
      </w:tblGrid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Illinois State Board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None</w:t>
            </w:r>
          </w:p>
        </w:tc>
      </w:tr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American Heart Association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None</w:t>
            </w:r>
          </w:p>
        </w:tc>
      </w:tr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None</w:t>
            </w:r>
          </w:p>
        </w:tc>
      </w:tr>
    </w:tbl>
    <w:p w:rsidR="00FA236E" w:rsidRPr="00512195" w:rsidRDefault="00FA236E" w:rsidP="00FA236E">
      <w:pPr>
        <w:pStyle w:val="NoSpacing"/>
      </w:pPr>
    </w:p>
    <w:p w:rsidR="00FA236E" w:rsidRPr="00512195" w:rsidRDefault="00FA236E" w:rsidP="00FA236E">
      <w:pPr>
        <w:pStyle w:val="NoSpacing"/>
      </w:pPr>
      <w:r w:rsidRPr="00512195">
        <w:t xml:space="preserve"> Additional Skills </w:t>
      </w:r>
      <w:proofErr w:type="gramStart"/>
      <w:r w:rsidRPr="00512195">
        <w:t>And</w:t>
      </w:r>
      <w:proofErr w:type="gramEnd"/>
      <w:r w:rsidRPr="00512195">
        <w:t xml:space="preserve"> Qualifications</w:t>
      </w:r>
    </w:p>
    <w:p w:rsidR="00FA236E" w:rsidRPr="00512195" w:rsidRDefault="00FA236E" w:rsidP="00FA236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0 per </w:t>
            </w: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</w:tbl>
    <w:p w:rsidR="00FA236E" w:rsidRPr="00512195" w:rsidRDefault="00FA236E" w:rsidP="00FA236E">
      <w:pPr>
        <w:pStyle w:val="NoSpacing"/>
      </w:pPr>
    </w:p>
    <w:p w:rsidR="00FA236E" w:rsidRPr="00512195" w:rsidRDefault="00FA236E" w:rsidP="00FA236E">
      <w:pPr>
        <w:pStyle w:val="NoSpacing"/>
      </w:pPr>
      <w:r w:rsidRPr="00512195">
        <w:t> Desired Position</w:t>
      </w:r>
    </w:p>
    <w:p w:rsidR="00FA236E" w:rsidRPr="00512195" w:rsidRDefault="00FA236E" w:rsidP="00FA236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FA236E" w:rsidRPr="00512195" w:rsidTr="00FA236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  <w:tr w:rsidR="00FA236E" w:rsidRPr="00512195" w:rsidTr="00FA236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</w:p>
        </w:tc>
      </w:tr>
    </w:tbl>
    <w:p w:rsidR="00FA236E" w:rsidRPr="00512195" w:rsidRDefault="00FA236E" w:rsidP="00FA236E">
      <w:pPr>
        <w:pStyle w:val="NoSpacing"/>
      </w:pPr>
    </w:p>
    <w:p w:rsidR="00FA236E" w:rsidRPr="00512195" w:rsidRDefault="00FA236E" w:rsidP="00FA236E">
      <w:pPr>
        <w:pStyle w:val="NoSpacing"/>
      </w:pPr>
      <w:r w:rsidRPr="00512195">
        <w:t> Resume</w:t>
      </w:r>
    </w:p>
    <w:p w:rsidR="00FA236E" w:rsidRPr="00512195" w:rsidRDefault="00FA236E" w:rsidP="00FA236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6"/>
      </w:tblGrid>
      <w:tr w:rsidR="00FA236E" w:rsidRPr="00512195" w:rsidTr="00FA236E">
        <w:tc>
          <w:tcPr>
            <w:tcW w:w="0" w:type="auto"/>
            <w:shd w:val="clear" w:color="auto" w:fill="FFFFFF"/>
            <w:vAlign w:val="center"/>
            <w:hideMark/>
          </w:tcPr>
          <w:p w:rsidR="00FA236E" w:rsidRPr="00512195" w:rsidRDefault="00FA236E" w:rsidP="00FA236E">
            <w:pPr>
              <w:pStyle w:val="NoSpacing"/>
            </w:pPr>
            <w:r w:rsidRPr="00512195">
              <w:t>YETINAYET KEBEDE (773) 943 - 9625</w:t>
            </w:r>
            <w:r w:rsidRPr="00512195">
              <w:br/>
              <w:t>2451 W Howard St. Chicago, IL 60645 yetishiferaw51@gmail.com</w:t>
            </w:r>
            <w:r w:rsidRPr="00512195">
              <w:br/>
            </w:r>
            <w:r w:rsidRPr="00512195">
              <w:br/>
              <w:t>OBJECTIVE</w:t>
            </w:r>
            <w:r w:rsidRPr="00512195">
              <w:br/>
              <w:t>Caring, energetic, compassionate, and a great team player with excellent communication skills.</w:t>
            </w:r>
            <w:r w:rsidRPr="00512195">
              <w:br/>
              <w:t>Looking for a staff nurse position in great facility dedicated to providing top quality patient</w:t>
            </w:r>
            <w:r w:rsidRPr="00512195">
              <w:br/>
              <w:t>care.</w:t>
            </w:r>
            <w:r w:rsidRPr="00512195">
              <w:br/>
            </w:r>
            <w:r w:rsidRPr="00512195">
              <w:br/>
              <w:t>LICENSURE, CERTIFICATIONS &amp;amp; SKILLS</w:t>
            </w:r>
            <w:r w:rsidRPr="00512195">
              <w:br/>
              <w:t>Registered Nurse: Illinois State Board of Nursing, License #041.462201 Expiration: May 2020</w:t>
            </w:r>
            <w:r w:rsidRPr="00512195">
              <w:br/>
              <w:t>Basic Life Support (CPR &amp;amp; AED) - American Heart Association Expiration: September 2019</w:t>
            </w:r>
            <w:r w:rsidRPr="00512195">
              <w:br/>
            </w:r>
            <w:r w:rsidRPr="00512195">
              <w:lastRenderedPageBreak/>
              <w:t>ACLS</w:t>
            </w:r>
            <w:r w:rsidRPr="00512195">
              <w:br/>
              <w:t>Bilingual English and Amharic</w:t>
            </w:r>
            <w:r w:rsidRPr="00512195">
              <w:br/>
            </w:r>
            <w:r w:rsidRPr="00512195">
              <w:br/>
              <w:t>WORK EXPERIENCE</w:t>
            </w:r>
            <w:r w:rsidRPr="00512195">
              <w:br/>
              <w:t>Registered Nurse - Kindred Hospital Chicago North Chicago, IL March 2018 - Present</w:t>
            </w:r>
            <w:r w:rsidRPr="00512195">
              <w:br/>
              <w:t>* Management of patient assignment on medical-surgical and telemetry unit</w:t>
            </w:r>
            <w:r w:rsidRPr="00512195">
              <w:br/>
              <w:t>* Provided primary care to complex medical, neurological, surgical, trauma, cardiac and vent</w:t>
            </w:r>
            <w:r w:rsidRPr="00512195">
              <w:br/>
              <w:t>patients</w:t>
            </w:r>
            <w:r w:rsidRPr="00512195">
              <w:br/>
              <w:t>* Administered blood and blood product transfusions and monitored patients for adverse reactions</w:t>
            </w:r>
            <w:r w:rsidRPr="00512195">
              <w:br/>
              <w:t xml:space="preserve">* Monitored chest tubes, JP drains, PD catheters, </w:t>
            </w:r>
            <w:proofErr w:type="spellStart"/>
            <w:r w:rsidRPr="00512195">
              <w:t>nephrostomy</w:t>
            </w:r>
            <w:proofErr w:type="spellEnd"/>
            <w:r w:rsidRPr="00512195">
              <w:t xml:space="preserve"> tubes and pacer wires</w:t>
            </w:r>
            <w:r w:rsidRPr="00512195">
              <w:br/>
              <w:t>* Prepared and administered oral, rectal, NG/PEG tubes, SUBQ, IM, IV, and recorded prescribed</w:t>
            </w:r>
            <w:r w:rsidRPr="00512195">
              <w:br/>
              <w:t>medications.</w:t>
            </w:r>
            <w:r w:rsidRPr="00512195">
              <w:br/>
              <w:t>* Maintained a database of patient stats as per state and federal regulations.</w:t>
            </w:r>
            <w:r w:rsidRPr="00512195">
              <w:br/>
              <w:t>* Function as a charge nurse: create nurse assignments, and address patient concerns</w:t>
            </w:r>
            <w:r w:rsidRPr="00512195">
              <w:br/>
              <w:t>* Interact with patients and families and provided answers to questions.</w:t>
            </w:r>
            <w:r w:rsidRPr="00512195">
              <w:br/>
              <w:t>* Ensured that infection control procedures were implemented</w:t>
            </w:r>
            <w:r w:rsidRPr="00512195">
              <w:br/>
              <w:t>* Provided care that was specific to the patient's age and condition</w:t>
            </w:r>
            <w:r w:rsidRPr="00512195">
              <w:br/>
              <w:t>* Direct bedside nursing care for patients on Telemetry and vent</w:t>
            </w:r>
            <w:r w:rsidRPr="00512195">
              <w:br/>
              <w:t>* Trained Nursing Students and CNAs in patient assessment, care procedures, medication</w:t>
            </w:r>
            <w:r w:rsidRPr="00512195">
              <w:br/>
              <w:t>administration, patient charting, and ventilator care</w:t>
            </w:r>
            <w:r w:rsidRPr="00512195">
              <w:br/>
              <w:t>* Consult and coordinate with healthcare team members to assess, plan, implement, or evaluate</w:t>
            </w:r>
            <w:r w:rsidRPr="00512195">
              <w:br/>
              <w:t>patient care plans.</w:t>
            </w:r>
            <w:r w:rsidRPr="00512195">
              <w:br/>
              <w:t>* Inserted peripheral IV catheters, IV medications, and assisted cardiac surgeons for proper</w:t>
            </w:r>
            <w:r w:rsidRPr="00512195">
              <w:br/>
              <w:t>PICC and arterial line placements</w:t>
            </w:r>
            <w:r w:rsidRPr="00512195">
              <w:br/>
              <w:t>* Continually look for opportunities for professional development and improvement.</w:t>
            </w:r>
            <w:r w:rsidRPr="00512195">
              <w:br/>
              <w:t>ACTIVITIES</w:t>
            </w:r>
            <w:r w:rsidRPr="00512195">
              <w:br/>
              <w:t>* Member of Sigma Theta Tau (Nursing Honor Society)</w:t>
            </w:r>
            <w:r w:rsidRPr="00512195">
              <w:br/>
            </w:r>
            <w:r w:rsidRPr="00512195">
              <w:br/>
              <w:t>EDUCATION</w:t>
            </w:r>
            <w:r w:rsidRPr="00512195">
              <w:br/>
              <w:t>Chamberlain College of Nursing Chicago, IL</w:t>
            </w:r>
            <w:r w:rsidRPr="00512195">
              <w:br/>
              <w:t>* Bachelor of Science in Nursing January 2018</w:t>
            </w:r>
            <w:r w:rsidRPr="00512195">
              <w:br/>
              <w:t>* GPA: 3.2/4</w:t>
            </w:r>
            <w:r w:rsidRPr="00512195">
              <w:br/>
              <w:t>* Dean's List 2015</w:t>
            </w:r>
            <w:r w:rsidRPr="00512195">
              <w:br/>
              <w:t>* Honor Roll 2016</w:t>
            </w:r>
            <w:r w:rsidRPr="00512195">
              <w:br/>
              <w:t>Malcolm X College Chicago, IL</w:t>
            </w:r>
            <w:r w:rsidRPr="00512195">
              <w:br/>
              <w:t>* Associate Degree Renal Dialysis May 2012</w:t>
            </w:r>
            <w:r w:rsidRPr="00512195">
              <w:br/>
              <w:t>* 3.0/4 GPA</w:t>
            </w:r>
          </w:p>
        </w:tc>
      </w:tr>
    </w:tbl>
    <w:p w:rsidR="00645D80" w:rsidRPr="00512195" w:rsidRDefault="00512195" w:rsidP="00FA236E">
      <w:pPr>
        <w:pStyle w:val="NoSpacing"/>
      </w:pPr>
    </w:p>
    <w:sectPr w:rsidR="00645D80" w:rsidRPr="00512195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36E"/>
    <w:rsid w:val="001D4975"/>
    <w:rsid w:val="00512195"/>
    <w:rsid w:val="005F4BD5"/>
    <w:rsid w:val="006B5DCC"/>
    <w:rsid w:val="0078140E"/>
    <w:rsid w:val="00AD0517"/>
    <w:rsid w:val="00BE7011"/>
    <w:rsid w:val="00C26FE6"/>
    <w:rsid w:val="00C329E1"/>
    <w:rsid w:val="00EE77F2"/>
    <w:rsid w:val="00F752E5"/>
    <w:rsid w:val="00FA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30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28882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486014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592462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6406067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2019-12-13T07:08:00Z</dcterms:created>
  <dcterms:modified xsi:type="dcterms:W3CDTF">2019-12-13T12:22:00Z</dcterms:modified>
</cp:coreProperties>
</file>