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173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780173">
        <w:rPr>
          <w:rFonts w:ascii="Times New Roman" w:hAnsi="Times New Roman" w:cs="Times New Roman"/>
          <w:sz w:val="24"/>
          <w:szCs w:val="24"/>
        </w:rPr>
        <w:t>Mclachlan</w:t>
      </w:r>
      <w:proofErr w:type="spellEnd"/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80173" w:rsidRPr="00780173" w:rsidTr="00780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 xml:space="preserve">  Andrea 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Mclachlan</w:t>
            </w:r>
            <w:proofErr w:type="spellEnd"/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+1 (312) 409-8270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drearn@hotmail.com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US-IL-Skokie-60077 (USC)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3/17/2019 7:00:18 PM</w:t>
            </w:r>
          </w:p>
        </w:tc>
      </w:tr>
    </w:tbl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173">
        <w:rPr>
          <w:rFonts w:ascii="Times New Roman" w:hAnsi="Times New Roman" w:cs="Times New Roman"/>
          <w:sz w:val="24"/>
          <w:szCs w:val="24"/>
        </w:rPr>
        <w:t> Work History</w:t>
      </w: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74"/>
        <w:gridCol w:w="3362"/>
      </w:tblGrid>
      <w:tr w:rsidR="00780173" w:rsidRPr="00780173" w:rsidTr="00780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Nursing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ER Staff Nurse</w:t>
            </w:r>
          </w:p>
        </w:tc>
      </w:tr>
      <w:tr w:rsidR="00780173" w:rsidRPr="00780173" w:rsidTr="00780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80173" w:rsidRPr="00780173" w:rsidTr="00780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Saint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01/01/2000 - 01/01/2005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Emergency Room Charge Nurse</w:t>
            </w:r>
          </w:p>
        </w:tc>
      </w:tr>
      <w:tr w:rsidR="00780173" w:rsidRPr="00780173" w:rsidTr="00780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80173" w:rsidRPr="00780173" w:rsidTr="00780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Saint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01/01/1998 - 01/01/2000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80173" w:rsidRPr="00780173" w:rsidTr="007801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173">
        <w:rPr>
          <w:rFonts w:ascii="Times New Roman" w:hAnsi="Times New Roman" w:cs="Times New Roman"/>
          <w:sz w:val="24"/>
          <w:szCs w:val="24"/>
        </w:rPr>
        <w:t> Education</w:t>
      </w: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2533"/>
        <w:gridCol w:w="1660"/>
        <w:gridCol w:w="6"/>
      </w:tblGrid>
      <w:tr w:rsidR="00780173" w:rsidRPr="00780173" w:rsidTr="00780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17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8017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8017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77"/>
        <w:gridCol w:w="2856"/>
        <w:gridCol w:w="1155"/>
      </w:tblGrid>
      <w:tr w:rsidR="00780173" w:rsidRPr="00780173" w:rsidTr="00780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 ER 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173">
        <w:rPr>
          <w:rFonts w:ascii="Times New Roman" w:hAnsi="Times New Roman" w:cs="Times New Roman"/>
          <w:sz w:val="24"/>
          <w:szCs w:val="24"/>
        </w:rPr>
        <w:t> Desired Position</w:t>
      </w: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780173" w:rsidRPr="00780173" w:rsidTr="007801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73" w:rsidRPr="00780173" w:rsidTr="007801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173">
        <w:rPr>
          <w:rFonts w:ascii="Times New Roman" w:hAnsi="Times New Roman" w:cs="Times New Roman"/>
          <w:sz w:val="24"/>
          <w:szCs w:val="24"/>
        </w:rPr>
        <w:t> Resume</w:t>
      </w:r>
    </w:p>
    <w:p w:rsidR="00780173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6"/>
      </w:tblGrid>
      <w:tr w:rsidR="00780173" w:rsidRPr="00780173" w:rsidTr="00780173">
        <w:tc>
          <w:tcPr>
            <w:tcW w:w="0" w:type="auto"/>
            <w:shd w:val="clear" w:color="auto" w:fill="FFFFFF"/>
            <w:vAlign w:val="center"/>
            <w:hideMark/>
          </w:tcPr>
          <w:p w:rsidR="00780173" w:rsidRPr="00780173" w:rsidRDefault="00780173" w:rsidP="007801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0173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Mclachlan</w:t>
            </w:r>
            <w:proofErr w:type="spell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bsn</w:t>
            </w:r>
            <w:proofErr w:type="spell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proofErr w:type="gram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To obtain a challenging position in the Healthcare Industry where my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extensive medical, professional and practical experience will be fully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utilized.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2005-Current Healthcare Professional Nursing Agency Wheeling, IL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ER Staff Nurse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Assessing clients and determining their level of acuity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Collaborating with physicians to develop a treatment plan and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disposition for clients.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Educating clients and family members on follow up care and preventative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measures.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2000-2005 Saint Francis Hospital Evanston, IL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Charge Nurse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Managed a team of 8 nurses. Duties include</w:t>
            </w:r>
            <w:proofErr w:type="gram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Directed client flow from waiting room to disposition.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Assignment of work flow.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Trained nurses on computerized documentation.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Coordinated relevant educational workshops.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Completed annual performance review for at least 8 nurses.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Performed other Managerial task as determined by Senior Management.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1998-2000 Saint Francis Hospital Evanston, IL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Assessed clients to determine their level of acuity.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Received certification and performed duties as a Trauma Nurse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Specialist.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Received certification and performed duties as an ECRN.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1994-1998 Chicago State University Chicago, IL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BSN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request.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>* * * * * * * * * * * *</w:t>
            </w:r>
            <w:r w:rsidRPr="007801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4900 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louise</w:t>
            </w:r>
            <w:proofErr w:type="spell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skokie</w:t>
            </w:r>
            <w:proofErr w:type="spell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780173">
              <w:rPr>
                <w:rFonts w:ascii="Times New Roman" w:hAnsi="Times New Roman" w:cs="Times New Roman"/>
                <w:sz w:val="24"/>
                <w:szCs w:val="24"/>
              </w:rPr>
              <w:t xml:space="preserve"> 60077 224 425 9910</w:t>
            </w:r>
          </w:p>
        </w:tc>
      </w:tr>
    </w:tbl>
    <w:p w:rsidR="003375DA" w:rsidRPr="00780173" w:rsidRDefault="00780173" w:rsidP="007801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80173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173"/>
    <w:rsid w:val="00563AA8"/>
    <w:rsid w:val="007314F1"/>
    <w:rsid w:val="0078017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1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10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9932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02905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6741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2679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2019-12-16T04:13:00Z</dcterms:created>
  <dcterms:modified xsi:type="dcterms:W3CDTF">2019-12-16T04:23:00Z</dcterms:modified>
</cp:coreProperties>
</file>