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47F4">
        <w:rPr>
          <w:rFonts w:ascii="Times New Roman" w:hAnsi="Times New Roman" w:cs="Times New Roman"/>
          <w:sz w:val="24"/>
          <w:szCs w:val="24"/>
        </w:rPr>
        <w:t>Julie Manikas</w:t>
      </w:r>
    </w:p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F47F4" w:rsidRPr="007F47F4" w:rsidTr="007F47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Julie Manikas</w:t>
            </w: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708-642-5490</w:t>
            </w: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jmanikas4@gmail.com</w:t>
            </w: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US-IL-Palos Heights-60463 ()</w:t>
            </w: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6/13/2019 12:45:59 PM</w:t>
            </w:r>
          </w:p>
        </w:tc>
      </w:tr>
    </w:tbl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47F4">
        <w:rPr>
          <w:rFonts w:ascii="Times New Roman" w:hAnsi="Times New Roman" w:cs="Times New Roman"/>
          <w:sz w:val="24"/>
          <w:szCs w:val="24"/>
        </w:rPr>
        <w:t> Work History</w:t>
      </w:r>
    </w:p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240"/>
        <w:gridCol w:w="3296"/>
      </w:tblGrid>
      <w:tr w:rsidR="007F47F4" w:rsidRPr="007F47F4" w:rsidTr="007F47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Loyola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01/01/2001 - Present</w:t>
            </w: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F47F4" w:rsidRPr="007F47F4" w:rsidTr="007F47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5" style="width:0;height:0" o:hralign="center" o:hrstd="t" o:hr="t" fillcolor="#a0a0a0" stroked="f"/>
              </w:pict>
            </w:r>
          </w:p>
        </w:tc>
      </w:tr>
      <w:tr w:rsidR="007F47F4" w:rsidRPr="007F47F4" w:rsidTr="007F47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Aerocare Sugar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01/01/2008 - 12/31/2011</w:t>
            </w: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Critical Care Flight Nurse</w:t>
            </w:r>
          </w:p>
        </w:tc>
      </w:tr>
      <w:tr w:rsidR="007F47F4" w:rsidRPr="007F47F4" w:rsidTr="007F47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6" style="width:0;height:0" o:hralign="center" o:hrstd="t" o:hr="t" fillcolor="#a0a0a0" stroked="f"/>
              </w:pict>
            </w:r>
          </w:p>
        </w:tc>
      </w:tr>
      <w:tr w:rsidR="007F47F4" w:rsidRPr="007F47F4" w:rsidTr="007F47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01/01/2002 - 01/01/2008</w:t>
            </w: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Registered Agency Nurse</w:t>
            </w:r>
          </w:p>
        </w:tc>
      </w:tr>
      <w:tr w:rsidR="007F47F4" w:rsidRPr="007F47F4" w:rsidTr="007F47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7" style="width:0;height:0" o:hralign="center" o:hrstd="t" o:hr="t" fillcolor="#a0a0a0" stroked="f"/>
              </w:pict>
            </w:r>
          </w:p>
        </w:tc>
      </w:tr>
      <w:tr w:rsidR="007F47F4" w:rsidRPr="007F47F4" w:rsidTr="007F47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Loyola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01/01/1999 - 12/31/2001</w:t>
            </w: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F47F4" w:rsidRPr="007F47F4" w:rsidTr="007F47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8" style="width:0;height:0" o:hralign="center" o:hrstd="t" o:hr="t" fillcolor="#a0a0a0" stroked="f"/>
              </w:pict>
            </w:r>
          </w:p>
        </w:tc>
      </w:tr>
    </w:tbl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47F4">
        <w:rPr>
          <w:rFonts w:ascii="Times New Roman" w:hAnsi="Times New Roman" w:cs="Times New Roman"/>
          <w:sz w:val="24"/>
          <w:szCs w:val="24"/>
        </w:rPr>
        <w:t> Education</w:t>
      </w:r>
    </w:p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3126"/>
        <w:gridCol w:w="1660"/>
        <w:gridCol w:w="6"/>
      </w:tblGrid>
      <w:tr w:rsidR="007F47F4" w:rsidRPr="007F47F4" w:rsidTr="007F47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Triton College River Grove,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7F47F4" w:rsidRPr="007F47F4" w:rsidTr="007F47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Loyola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47F4">
        <w:rPr>
          <w:rFonts w:ascii="Times New Roman" w:hAnsi="Times New Roman" w:cs="Times New Roman"/>
          <w:sz w:val="24"/>
          <w:szCs w:val="24"/>
        </w:rPr>
        <w:t> Additional Skills And Qualifications</w:t>
      </w:r>
    </w:p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7F47F4" w:rsidRPr="007F47F4" w:rsidTr="007F47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47F4">
        <w:rPr>
          <w:rFonts w:ascii="Times New Roman" w:hAnsi="Times New Roman" w:cs="Times New Roman"/>
          <w:sz w:val="24"/>
          <w:szCs w:val="24"/>
        </w:rPr>
        <w:t> Desired Position</w:t>
      </w:r>
    </w:p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F47F4" w:rsidRPr="007F47F4" w:rsidTr="007F47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F4" w:rsidRPr="007F47F4" w:rsidTr="007F47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47F4">
        <w:rPr>
          <w:rFonts w:ascii="Times New Roman" w:hAnsi="Times New Roman" w:cs="Times New Roman"/>
          <w:sz w:val="24"/>
          <w:szCs w:val="24"/>
        </w:rPr>
        <w:t> Resume</w:t>
      </w:r>
    </w:p>
    <w:p w:rsidR="007F47F4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60"/>
      </w:tblGrid>
      <w:tr w:rsidR="007F47F4" w:rsidRPr="007F47F4" w:rsidTr="007F47F4">
        <w:tc>
          <w:tcPr>
            <w:tcW w:w="0" w:type="auto"/>
            <w:shd w:val="clear" w:color="auto" w:fill="FFFFFF"/>
            <w:vAlign w:val="center"/>
            <w:hideMark/>
          </w:tcPr>
          <w:p w:rsidR="007F47F4" w:rsidRPr="007F47F4" w:rsidRDefault="007F47F4" w:rsidP="007F4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4">
              <w:rPr>
                <w:rFonts w:ascii="Times New Roman" w:hAnsi="Times New Roman" w:cs="Times New Roman"/>
                <w:sz w:val="24"/>
                <w:szCs w:val="24"/>
              </w:rPr>
              <w:t>9043 W. 170th St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Orland Hills, IL 60487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708-642-5490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Julie Ann Manikas, BSN, RN, CEN, TNS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2001-present Loyola Medical Center Maywood, IL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Highly skilled professional with 18 years of practical experience at a Level I trauma center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Functions as a charge nurse.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Preceptor for new hires/graduates.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2008-2011 Aerocare Sugar Grove, IL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Critical Care Flight Nurse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care and transport of ICU patients within the United States and Internationally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2002-2008 intelistaf Oakbrook, IL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Registered Agency Nurse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care of multiple emergency room patients at various Chicagoland hospitals.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Adapts well and quickly to new surroundings, policies, and equipment.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1999-2001 Loyola Medical Center Maywood, IL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the care of 5-7 oncology/medical surgical patients.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Cross trained in Bone Marrow Transplant ICU.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Chemotherapy Certified.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Preceptor for new hires.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1999 Triton College River Grove, IL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 Degree in Nursing.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2018 Loyola University, Chicago,IL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Bachelors Science Nursing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Cardiopulmonary Resuscitation (CPR).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Pediatric Advanced Life Support (PALS).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Trauma Nurse Specialist (TNS).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Emergency Communications Registered Nurse (ECRN).</w:t>
            </w:r>
            <w:r w:rsidRPr="007F47F4">
              <w:rPr>
                <w:rFonts w:ascii="Times New Roman" w:hAnsi="Times New Roman" w:cs="Times New Roman"/>
                <w:sz w:val="24"/>
                <w:szCs w:val="24"/>
              </w:rPr>
              <w:br/>
              <w:t>Certified Emergency Nurse (CEN).</w:t>
            </w:r>
          </w:p>
        </w:tc>
      </w:tr>
    </w:tbl>
    <w:p w:rsidR="003375DA" w:rsidRPr="007F47F4" w:rsidRDefault="007F47F4" w:rsidP="007F4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F47F4" w:rsidSect="0073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47F4"/>
    <w:rsid w:val="00563AA8"/>
    <w:rsid w:val="007314F1"/>
    <w:rsid w:val="007F47F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7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65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38329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0217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75814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91950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729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47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64466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57276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07695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2019-12-16T04:58:00Z</dcterms:created>
  <dcterms:modified xsi:type="dcterms:W3CDTF">2019-12-16T05:10:00Z</dcterms:modified>
</cp:coreProperties>
</file>