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6A1">
        <w:rPr>
          <w:rFonts w:ascii="Times New Roman" w:hAnsi="Times New Roman" w:cs="Times New Roman"/>
          <w:sz w:val="24"/>
          <w:szCs w:val="24"/>
        </w:rPr>
        <w:t>Tricia Baird</w:t>
      </w: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Tricia Baird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5158222569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Trish0242@aol.com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US-IA-Norwalk-50211 (USC)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9/11/2019 11:20:17 AM</w:t>
            </w:r>
          </w:p>
        </w:tc>
      </w:tr>
    </w:tbl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6A1">
        <w:rPr>
          <w:rFonts w:ascii="Times New Roman" w:hAnsi="Times New Roman" w:cs="Times New Roman"/>
          <w:sz w:val="24"/>
          <w:szCs w:val="24"/>
        </w:rPr>
        <w:t> Work History</w:t>
      </w: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99"/>
        <w:gridCol w:w="3137"/>
      </w:tblGrid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Lakeview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Triage</w:t>
            </w:r>
            <w:r>
              <w:t>/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Recovery room nurse</w:t>
            </w:r>
          </w:p>
        </w:tc>
      </w:tr>
      <w:tr w:rsidR="001756A1" w:rsidRPr="001756A1" w:rsidTr="001756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Primary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04/01/2014 - 07/01/2015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Triage Nurse</w:t>
            </w:r>
          </w:p>
        </w:tc>
      </w:tr>
      <w:tr w:rsidR="001756A1" w:rsidRPr="001756A1" w:rsidTr="001756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Wolfe Eye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07/01/2012 - 04/01/2014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Retina Nurse</w:t>
            </w:r>
          </w:p>
        </w:tc>
      </w:tr>
      <w:tr w:rsidR="001756A1" w:rsidRPr="001756A1" w:rsidTr="001756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08/01/2010 - 07/01/2012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Recovery room Nurse</w:t>
            </w:r>
          </w:p>
        </w:tc>
      </w:tr>
      <w:tr w:rsidR="001756A1" w:rsidRPr="001756A1" w:rsidTr="001756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</w:tbl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6A1">
        <w:rPr>
          <w:rFonts w:ascii="Times New Roman" w:hAnsi="Times New Roman" w:cs="Times New Roman"/>
          <w:sz w:val="24"/>
          <w:szCs w:val="24"/>
        </w:rPr>
        <w:t> Education</w:t>
      </w: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5139"/>
        <w:gridCol w:w="1660"/>
        <w:gridCol w:w="6"/>
      </w:tblGrid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Mercy College of Health Sciences - Des Moines,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 xml:space="preserve">  DMACC - </w:t>
            </w:r>
            <w:proofErr w:type="spellStart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Ankney</w:t>
            </w:r>
            <w:proofErr w:type="spellEnd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6A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756A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56A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57"/>
        <w:gridCol w:w="2443"/>
        <w:gridCol w:w="988"/>
      </w:tblGrid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 Recovery room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6A1">
        <w:rPr>
          <w:rFonts w:ascii="Times New Roman" w:hAnsi="Times New Roman" w:cs="Times New Roman"/>
          <w:sz w:val="24"/>
          <w:szCs w:val="24"/>
        </w:rPr>
        <w:t> Desired Position</w:t>
      </w: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756A1" w:rsidRPr="001756A1" w:rsidTr="001756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A1" w:rsidRPr="001756A1" w:rsidTr="001756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6A1">
        <w:rPr>
          <w:rFonts w:ascii="Times New Roman" w:hAnsi="Times New Roman" w:cs="Times New Roman"/>
          <w:sz w:val="24"/>
          <w:szCs w:val="24"/>
        </w:rPr>
        <w:t> Resume</w:t>
      </w:r>
    </w:p>
    <w:p w:rsidR="001756A1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7"/>
      </w:tblGrid>
      <w:tr w:rsidR="001756A1" w:rsidRPr="001756A1" w:rsidTr="001756A1">
        <w:tc>
          <w:tcPr>
            <w:tcW w:w="0" w:type="auto"/>
            <w:shd w:val="clear" w:color="auto" w:fill="FFFFFF"/>
            <w:vAlign w:val="center"/>
            <w:hideMark/>
          </w:tcPr>
          <w:p w:rsidR="001756A1" w:rsidRPr="001756A1" w:rsidRDefault="001756A1" w:rsidP="001756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56A1">
              <w:rPr>
                <w:rFonts w:ascii="Times New Roman" w:hAnsi="Times New Roman" w:cs="Times New Roman"/>
                <w:sz w:val="24"/>
                <w:szCs w:val="24"/>
              </w:rPr>
              <w:t xml:space="preserve">1110 High Rd.  </w:t>
            </w:r>
            <w:proofErr w:type="gramStart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Norwalk  Iowa</w:t>
            </w:r>
            <w:proofErr w:type="gramEnd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, 50211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515-822-2569  Trish0242@aol.com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TRICIA BAIRD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Obtain a staff nurse position.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at establishing rapport and relationships with customers.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time management skills.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Committed to continuing education.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documenting skills.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player with a strong work ethic.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July 2015 to present Lakeview Surgery Center - West Des Moines, IA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Recovery room nurse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patient care in pre-operative, recovery and discharge nursing in an outpatient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surgery setting.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April 2014 to July 2015 Primary Health Care - Des Moines, IA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Triage Nurse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Evaluating patients and determining the priority of the patient being seen in an office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setting and over the phone.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July 2012 to April 2014 Wolfe Eye Clinic - West Des Moines, IA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Retina Nurse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nurse working along-side a Retinal </w:t>
            </w:r>
            <w:proofErr w:type="spellStart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Opthalmologist</w:t>
            </w:r>
            <w:proofErr w:type="spellEnd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. Travelling all over the state of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Iowa.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August 2010 to July 2012 Recovery room at Mercy Medical Center - Des Moines, IA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Recovery room Nurse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patient care in an inpatient and </w:t>
            </w:r>
            <w:proofErr w:type="spellStart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oupatient</w:t>
            </w:r>
            <w:proofErr w:type="spellEnd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 xml:space="preserve"> surgical setting. Working both in the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recovery room and in the discharge area.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May 2007 to August 2008 Mercy College of Health Sciences - Des Moines, IA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August 2004 to May 2007 DMACC - </w:t>
            </w:r>
            <w:proofErr w:type="spellStart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Ankney</w:t>
            </w:r>
            <w:proofErr w:type="spellEnd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, IA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Liberal Arts classes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1110 High Rd.  Norwalk  Iowa, 50211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515-822-2569  Trish0242@aol.com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TRICIA BAIRD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Related Qualifications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IA Registered Nurse License 121608 Expires June 2020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Expires February 2020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Cardiovascular Life Support Expires November 2019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Advanced Life Support expired April 2020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Deb </w:t>
            </w:r>
            <w:proofErr w:type="spellStart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>Flieshman</w:t>
            </w:r>
            <w:proofErr w:type="spellEnd"/>
            <w:r w:rsidRPr="001756A1">
              <w:rPr>
                <w:rFonts w:ascii="Times New Roman" w:hAnsi="Times New Roman" w:cs="Times New Roman"/>
                <w:sz w:val="24"/>
                <w:szCs w:val="24"/>
              </w:rPr>
              <w:t xml:space="preserve"> 515-975-6140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Kay Hansen 515-657-3552</w:t>
            </w:r>
            <w:r w:rsidRPr="001756A1">
              <w:rPr>
                <w:rFonts w:ascii="Times New Roman" w:hAnsi="Times New Roman" w:cs="Times New Roman"/>
                <w:sz w:val="24"/>
                <w:szCs w:val="24"/>
              </w:rPr>
              <w:br/>
              <w:t>Julie Jensen 515-991-5790</w:t>
            </w:r>
          </w:p>
        </w:tc>
      </w:tr>
    </w:tbl>
    <w:p w:rsidR="003375DA" w:rsidRPr="001756A1" w:rsidRDefault="001756A1" w:rsidP="0017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756A1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6A1"/>
    <w:rsid w:val="001756A1"/>
    <w:rsid w:val="00563AA8"/>
    <w:rsid w:val="007314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6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096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1362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8117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5898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115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6894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6061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7872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293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2019-12-16T06:56:00Z</dcterms:created>
  <dcterms:modified xsi:type="dcterms:W3CDTF">2019-12-16T07:16:00Z</dcterms:modified>
</cp:coreProperties>
</file>