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 xml:space="preserve">  Cathy </w:t>
            </w:r>
            <w:proofErr w:type="spellStart"/>
            <w:r w:rsidRPr="005E21DF">
              <w:t>Bussey</w:t>
            </w:r>
            <w:proofErr w:type="spellEnd"/>
            <w:r w:rsidRPr="005E21DF">
              <w:t xml:space="preserve"> Wolff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cathy.busseywolff2@gmail.com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US-MN-Saint Cloud-56397 ()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7/19/2019 9:02:17 AM</w:t>
            </w:r>
          </w:p>
        </w:tc>
      </w:tr>
    </w:tbl>
    <w:p w:rsidR="00422394" w:rsidRPr="005E21DF" w:rsidRDefault="00422394" w:rsidP="00422394">
      <w:pPr>
        <w:pStyle w:val="NoSpacing"/>
      </w:pPr>
    </w:p>
    <w:p w:rsidR="00422394" w:rsidRPr="005E21DF" w:rsidRDefault="00422394" w:rsidP="00422394">
      <w:pPr>
        <w:pStyle w:val="NoSpacing"/>
      </w:pPr>
      <w:r w:rsidRPr="005E21DF">
        <w:t> Work History</w:t>
      </w:r>
    </w:p>
    <w:p w:rsidR="00422394" w:rsidRPr="005E21DF" w:rsidRDefault="00422394" w:rsidP="0042239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5"/>
        <w:gridCol w:w="2253"/>
      </w:tblGrid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North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12/01/2010 - 03/31/2019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Charge / Staff RN</w:t>
            </w:r>
          </w:p>
        </w:tc>
      </w:tr>
      <w:tr w:rsidR="00422394" w:rsidRPr="005E21DF" w:rsidTr="0042239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B2591A" w:rsidP="00422394">
            <w:pPr>
              <w:pStyle w:val="NoSpacing"/>
            </w:pPr>
            <w:r w:rsidRPr="005E21D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Registered Nurse Hospice; North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07/01/1994 - 12/01/2010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Home Care Case Manager</w:t>
            </w:r>
          </w:p>
        </w:tc>
      </w:tr>
      <w:tr w:rsidR="00422394" w:rsidRPr="005E21DF" w:rsidTr="0042239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B2591A" w:rsidP="00422394">
            <w:pPr>
              <w:pStyle w:val="NoSpacing"/>
            </w:pPr>
            <w:r w:rsidRPr="005E21D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 xml:space="preserve">  Fairview </w:t>
            </w:r>
            <w:proofErr w:type="spellStart"/>
            <w:r w:rsidRPr="005E21DF">
              <w:t>Southdale</w:t>
            </w:r>
            <w:proofErr w:type="spellEnd"/>
            <w:r w:rsidRPr="005E21DF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07/01/1993 - 07/01/1994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Medical Surgical ICU Staff Nurse</w:t>
            </w:r>
          </w:p>
        </w:tc>
      </w:tr>
      <w:tr w:rsidR="00422394" w:rsidRPr="005E21DF" w:rsidTr="0042239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B2591A" w:rsidP="00422394">
            <w:pPr>
              <w:pStyle w:val="NoSpacing"/>
            </w:pPr>
            <w:r w:rsidRPr="005E21D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Bryan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11/01/1990 - 06/30/1993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Cardiovascular ICU Nurse</w:t>
            </w:r>
          </w:p>
        </w:tc>
      </w:tr>
      <w:tr w:rsidR="00422394" w:rsidRPr="005E21DF" w:rsidTr="0042239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B2591A" w:rsidP="00422394">
            <w:pPr>
              <w:pStyle w:val="NoSpacing"/>
            </w:pPr>
            <w:r w:rsidRPr="005E21DF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Bryan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05/01/1988 - 11/01/1990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Medical Surgical Staff Nurse</w:t>
            </w:r>
          </w:p>
        </w:tc>
      </w:tr>
      <w:tr w:rsidR="00422394" w:rsidRPr="005E21DF" w:rsidTr="0042239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B2591A" w:rsidP="00422394">
            <w:pPr>
              <w:pStyle w:val="NoSpacing"/>
            </w:pPr>
            <w:r w:rsidRPr="005E21DF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22394" w:rsidRPr="005E21DF" w:rsidRDefault="00422394" w:rsidP="00422394">
      <w:pPr>
        <w:pStyle w:val="NoSpacing"/>
      </w:pPr>
    </w:p>
    <w:p w:rsidR="00422394" w:rsidRPr="005E21DF" w:rsidRDefault="00422394" w:rsidP="00422394">
      <w:pPr>
        <w:pStyle w:val="NoSpacing"/>
      </w:pPr>
      <w:r w:rsidRPr="005E21DF">
        <w:t> Education</w:t>
      </w:r>
    </w:p>
    <w:p w:rsidR="00422394" w:rsidRPr="005E21DF" w:rsidRDefault="00422394" w:rsidP="0042239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"/>
        <w:gridCol w:w="3540"/>
        <w:gridCol w:w="1546"/>
        <w:gridCol w:w="6"/>
      </w:tblGrid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University of Nebraska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Bachelor's Degree</w: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Bachelor's Degree</w:t>
            </w:r>
          </w:p>
        </w:tc>
      </w:tr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York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None</w:t>
            </w:r>
          </w:p>
        </w:tc>
      </w:tr>
    </w:tbl>
    <w:p w:rsidR="00422394" w:rsidRPr="005E21DF" w:rsidRDefault="00422394" w:rsidP="00422394">
      <w:pPr>
        <w:pStyle w:val="NoSpacing"/>
      </w:pPr>
    </w:p>
    <w:p w:rsidR="00422394" w:rsidRPr="005E21DF" w:rsidRDefault="00422394" w:rsidP="00422394">
      <w:pPr>
        <w:pStyle w:val="NoSpacing"/>
      </w:pPr>
      <w:r w:rsidRPr="005E21DF">
        <w:t xml:space="preserve"> Additional Skills </w:t>
      </w:r>
      <w:proofErr w:type="gramStart"/>
      <w:r w:rsidRPr="005E21DF">
        <w:t>And</w:t>
      </w:r>
      <w:proofErr w:type="gramEnd"/>
      <w:r w:rsidRPr="005E21DF">
        <w:t xml:space="preserve"> Qualifications</w:t>
      </w:r>
    </w:p>
    <w:p w:rsidR="00422394" w:rsidRPr="005E21DF" w:rsidRDefault="00422394" w:rsidP="0042239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0 per </w:t>
            </w: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</w:tbl>
    <w:p w:rsidR="00422394" w:rsidRPr="005E21DF" w:rsidRDefault="00422394" w:rsidP="00422394">
      <w:pPr>
        <w:pStyle w:val="NoSpacing"/>
      </w:pPr>
    </w:p>
    <w:p w:rsidR="00422394" w:rsidRPr="005E21DF" w:rsidRDefault="00422394" w:rsidP="00422394">
      <w:pPr>
        <w:pStyle w:val="NoSpacing"/>
      </w:pPr>
      <w:r w:rsidRPr="005E21DF">
        <w:t> Desired Position</w:t>
      </w:r>
    </w:p>
    <w:p w:rsidR="00422394" w:rsidRPr="005E21DF" w:rsidRDefault="00422394" w:rsidP="0042239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22394" w:rsidRPr="005E21DF" w:rsidTr="004223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  <w:tr w:rsidR="00422394" w:rsidRPr="005E21DF" w:rsidTr="004223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</w:p>
        </w:tc>
      </w:tr>
    </w:tbl>
    <w:p w:rsidR="00422394" w:rsidRPr="005E21DF" w:rsidRDefault="00422394" w:rsidP="00422394">
      <w:pPr>
        <w:pStyle w:val="NoSpacing"/>
      </w:pPr>
    </w:p>
    <w:p w:rsidR="00422394" w:rsidRPr="005E21DF" w:rsidRDefault="00422394" w:rsidP="00422394">
      <w:pPr>
        <w:pStyle w:val="NoSpacing"/>
      </w:pPr>
      <w:r w:rsidRPr="005E21DF">
        <w:t> Resume</w:t>
      </w:r>
    </w:p>
    <w:p w:rsidR="00422394" w:rsidRPr="005E21DF" w:rsidRDefault="00422394" w:rsidP="0042239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1"/>
      </w:tblGrid>
      <w:tr w:rsidR="00422394" w:rsidRPr="005E21DF" w:rsidTr="00422394">
        <w:tc>
          <w:tcPr>
            <w:tcW w:w="0" w:type="auto"/>
            <w:shd w:val="clear" w:color="auto" w:fill="FFFFFF"/>
            <w:vAlign w:val="center"/>
            <w:hideMark/>
          </w:tcPr>
          <w:p w:rsidR="00422394" w:rsidRPr="005E21DF" w:rsidRDefault="00422394" w:rsidP="00422394">
            <w:pPr>
              <w:pStyle w:val="NoSpacing"/>
            </w:pPr>
            <w:r w:rsidRPr="005E21DF">
              <w:t xml:space="preserve">Cathy </w:t>
            </w:r>
            <w:proofErr w:type="spellStart"/>
            <w:r w:rsidRPr="005E21DF">
              <w:t>Bussey</w:t>
            </w:r>
            <w:proofErr w:type="spellEnd"/>
            <w:r w:rsidRPr="005E21DF">
              <w:t>-Wolff</w:t>
            </w:r>
            <w:r w:rsidRPr="005E21DF">
              <w:br/>
            </w:r>
            <w:r w:rsidRPr="005E21DF">
              <w:br/>
              <w:t xml:space="preserve">RN Charge/Staff </w:t>
            </w:r>
            <w:r w:rsidR="00173068" w:rsidRPr="005E21DF">
              <w:t>Nurse Intermediate Step Down</w:t>
            </w:r>
            <w:r w:rsidR="00173068" w:rsidRPr="005E21DF">
              <w:br/>
            </w:r>
            <w:r w:rsidR="00173068" w:rsidRPr="005E21DF">
              <w:br/>
            </w:r>
            <w:r w:rsidRPr="005E21DF">
              <w:t>Dedicated Register Nurse with over 30+ years of experience in the medical field, capable of</w:t>
            </w:r>
            <w:r w:rsidRPr="005E21DF">
              <w:br/>
              <w:t>providing astute care to patients. Proficient in working under stressful situations and offering</w:t>
            </w:r>
            <w:r w:rsidRPr="005E21DF">
              <w:br/>
              <w:t>services to aging patients. Strong delegation and leadership skills with excellent verbal and</w:t>
            </w:r>
            <w:r w:rsidRPr="005E21DF">
              <w:br/>
              <w:t>written communication.</w:t>
            </w:r>
            <w:r w:rsidRPr="005E21DF">
              <w:br/>
            </w:r>
            <w:r w:rsidRPr="005E21DF">
              <w:br/>
              <w:t>Experience</w:t>
            </w:r>
            <w:r w:rsidRPr="005E21DF">
              <w:br/>
            </w:r>
            <w:r w:rsidRPr="005E21DF">
              <w:br/>
              <w:t xml:space="preserve">03-2019 - Charge / Staff RN / </w:t>
            </w:r>
            <w:r w:rsidRPr="005E21DF">
              <w:rPr>
                <w:highlight w:val="yellow"/>
              </w:rPr>
              <w:t>Step down</w:t>
            </w:r>
            <w:r w:rsidRPr="005E21DF">
              <w:br/>
              <w:t>12-2010 North Memorial Medical Center</w:t>
            </w:r>
            <w:r w:rsidRPr="005E21DF">
              <w:br/>
            </w:r>
            <w:r w:rsidRPr="005E21DF">
              <w:br/>
              <w:t>* Managed and performed patient care after collaborating with the health care</w:t>
            </w:r>
            <w:r w:rsidRPr="005E21DF">
              <w:br/>
              <w:t>team.</w:t>
            </w:r>
            <w:r w:rsidRPr="005E21DF">
              <w:br/>
              <w:t>* Delegated tasks to a team of 7 - 10 nursing p</w:t>
            </w:r>
            <w:r w:rsidR="00173068" w:rsidRPr="005E21DF">
              <w:t>rofessionals by complying with</w:t>
            </w:r>
            <w:r w:rsidR="00173068" w:rsidRPr="005E21DF">
              <w:br/>
            </w:r>
            <w:r w:rsidRPr="005E21DF">
              <w:t>the hospital's policies for patient's care.</w:t>
            </w:r>
            <w:r w:rsidRPr="005E21DF">
              <w:br/>
              <w:t>* Provided nursing support in heavy patient load to ensure effective care.</w:t>
            </w:r>
            <w:r w:rsidRPr="005E21DF">
              <w:br/>
              <w:t>* Supervised a staff of 7 - 10 nurses in a 20 bed unit managing heavy patient</w:t>
            </w:r>
            <w:r w:rsidRPr="005E21DF">
              <w:br/>
              <w:t>load, and educating them about rules, and regulation of nursing care.</w:t>
            </w:r>
            <w:r w:rsidRPr="005E21DF">
              <w:br/>
              <w:t>* Served as mentor, coach and team builder of licensed and unlicensed staff.</w:t>
            </w:r>
            <w:r w:rsidRPr="005E21DF">
              <w:br/>
              <w:t>* Established strong relations with physicians built on trust and knowledge of</w:t>
            </w:r>
            <w:r w:rsidRPr="005E21DF">
              <w:br/>
              <w:t>patient care.</w:t>
            </w:r>
            <w:r w:rsidRPr="005E21DF">
              <w:br/>
            </w:r>
            <w:r w:rsidRPr="005E21DF">
              <w:br/>
              <w:t>07-1994 - Registered Nurse Hospice / Home Care Case Manager</w:t>
            </w:r>
            <w:r w:rsidRPr="005E21DF">
              <w:br/>
            </w:r>
            <w:r w:rsidRPr="005E21DF">
              <w:br/>
              <w:t>12-2010 North Memorial Medical Center</w:t>
            </w:r>
            <w:r w:rsidRPr="005E21DF">
              <w:br/>
            </w:r>
            <w:r w:rsidRPr="005E21DF">
              <w:br/>
              <w:t>* Planned and delivered care to patients utilizing the nursing process of</w:t>
            </w:r>
            <w:r w:rsidRPr="005E21DF">
              <w:br/>
              <w:t>assessment, interventions, implementation, and evaluation.</w:t>
            </w:r>
            <w:r w:rsidRPr="005E21DF">
              <w:br/>
              <w:t>* Interacted with patients, significant others, and other interdisciplinary team</w:t>
            </w:r>
            <w:r w:rsidRPr="005E21DF">
              <w:br/>
              <w:t>members while maintaining standards of professional nursing and clinical</w:t>
            </w:r>
            <w:r w:rsidRPr="005E21DF">
              <w:br/>
              <w:t>competency.</w:t>
            </w:r>
            <w:r w:rsidRPr="005E21DF">
              <w:br/>
              <w:t>* Assessed home care needs, being aware of the physical, emotional, and</w:t>
            </w:r>
            <w:r w:rsidRPr="005E21DF">
              <w:br/>
              <w:t>spiritual aspects and gather data on social, economic and cultural factors</w:t>
            </w:r>
            <w:r w:rsidRPr="005E21DF">
              <w:br/>
              <w:t>which may influence health, well-being and quality of life and quality of life as it</w:t>
            </w:r>
            <w:r w:rsidRPr="005E21DF">
              <w:br/>
              <w:t>pertains to end of life care.</w:t>
            </w:r>
            <w:r w:rsidRPr="005E21DF">
              <w:br/>
              <w:t>* Assisted patients, family members or other clients with concern and empathy</w:t>
            </w:r>
            <w:proofErr w:type="gramStart"/>
            <w:r w:rsidRPr="005E21DF">
              <w:t>;</w:t>
            </w:r>
            <w:proofErr w:type="gramEnd"/>
            <w:r w:rsidRPr="005E21DF">
              <w:br/>
              <w:t>respect confidentially and communicate in a courteous and respectful manner.</w:t>
            </w:r>
            <w:r w:rsidRPr="005E21DF">
              <w:br/>
            </w:r>
            <w:r w:rsidRPr="005E21DF">
              <w:br/>
              <w:t>07-1993 - Medical Surgical ICU Staff Nurse</w:t>
            </w:r>
            <w:r w:rsidRPr="005E21DF">
              <w:br/>
              <w:t xml:space="preserve">07-1994 Fairview </w:t>
            </w:r>
            <w:proofErr w:type="spellStart"/>
            <w:r w:rsidRPr="005E21DF">
              <w:t>Southdale</w:t>
            </w:r>
            <w:proofErr w:type="spellEnd"/>
            <w:r w:rsidRPr="005E21DF">
              <w:t xml:space="preserve"> Hospital</w:t>
            </w:r>
            <w:r w:rsidRPr="005E21DF">
              <w:br/>
            </w:r>
            <w:r w:rsidRPr="005E21DF">
              <w:br/>
              <w:t>* Administrated and titrated critical drips and medicine following the Five Rights</w:t>
            </w:r>
            <w:r w:rsidRPr="005E21DF">
              <w:br/>
            </w:r>
            <w:r w:rsidRPr="005E21DF">
              <w:lastRenderedPageBreak/>
              <w:t>of Medications Administration and according to the hospital protocol and the</w:t>
            </w:r>
            <w:r w:rsidRPr="005E21DF">
              <w:br/>
              <w:t>MN Nurse Practice Act.</w:t>
            </w:r>
            <w:r w:rsidRPr="005E21DF">
              <w:br/>
              <w:t>* Evaluated patient's conditions, administered treatment, and provided constant</w:t>
            </w:r>
            <w:r w:rsidRPr="005E21DF">
              <w:br/>
              <w:t>support during recovery.</w:t>
            </w:r>
            <w:r w:rsidRPr="005E21DF">
              <w:br/>
              <w:t>* Coordinated care with members of the health care team and delegates</w:t>
            </w:r>
            <w:r w:rsidRPr="005E21DF">
              <w:br/>
              <w:t>responsibilities to others as appropriate.</w:t>
            </w:r>
            <w:r w:rsidRPr="005E21DF">
              <w:br/>
            </w:r>
            <w:r w:rsidRPr="005E21DF">
              <w:br/>
              <w:t>06-1993 - Cardiovascular ICU Nurse</w:t>
            </w:r>
            <w:r w:rsidRPr="005E21DF">
              <w:br/>
              <w:t>11-1990 Bryan Memorial Hospital - Lincoln NE</w:t>
            </w:r>
            <w:r w:rsidRPr="005E21DF">
              <w:br/>
            </w:r>
            <w:r w:rsidRPr="005E21DF">
              <w:br/>
              <w:t>* Treated cardiovascular diseases under the supervision of specialty physicians.</w:t>
            </w:r>
            <w:r w:rsidRPr="005E21DF">
              <w:br/>
              <w:t>* Checked pulmonary edema in order to identify abnormal respiratory patterns.</w:t>
            </w:r>
            <w:r w:rsidRPr="005E21DF">
              <w:br/>
              <w:t xml:space="preserve">* Cared for patients who had undergone angioplasty, bypass, </w:t>
            </w:r>
            <w:proofErr w:type="gramStart"/>
            <w:r w:rsidRPr="005E21DF">
              <w:t>heart and lung</w:t>
            </w:r>
            <w:r w:rsidRPr="005E21DF">
              <w:br/>
              <w:t>transplants</w:t>
            </w:r>
            <w:proofErr w:type="gramEnd"/>
            <w:r w:rsidRPr="005E21DF">
              <w:t xml:space="preserve"> surgery in hospitals.</w:t>
            </w:r>
            <w:r w:rsidRPr="005E21DF">
              <w:br/>
            </w:r>
            <w:r w:rsidRPr="005E21DF">
              <w:br/>
              <w:t>Personal Info</w:t>
            </w:r>
            <w:r w:rsidRPr="005E21DF">
              <w:br/>
            </w:r>
            <w:r w:rsidRPr="005E21DF">
              <w:br/>
              <w:t>Address</w:t>
            </w:r>
            <w:r w:rsidRPr="005E21DF">
              <w:br/>
            </w:r>
            <w:r w:rsidRPr="005E21DF">
              <w:br/>
              <w:t>6394 County Road 35 West</w:t>
            </w:r>
            <w:r w:rsidRPr="005E21DF">
              <w:br/>
              <w:t>Maple Lake, MN</w:t>
            </w:r>
            <w:r w:rsidRPr="005E21DF">
              <w:br/>
              <w:t>55358</w:t>
            </w:r>
            <w:r w:rsidRPr="005E21DF">
              <w:br/>
            </w:r>
            <w:r w:rsidRPr="005E21DF">
              <w:br/>
            </w:r>
            <w:r w:rsidRPr="005E21DF">
              <w:br/>
            </w:r>
            <w:r w:rsidRPr="005E21DF">
              <w:br/>
              <w:t>Phone</w:t>
            </w:r>
            <w:r w:rsidRPr="005E21DF">
              <w:br/>
              <w:t>612-597-1553</w:t>
            </w:r>
            <w:r w:rsidRPr="005E21DF">
              <w:br/>
            </w:r>
            <w:r w:rsidRPr="005E21DF">
              <w:br/>
              <w:t>E-mail</w:t>
            </w:r>
            <w:r w:rsidRPr="005E21DF">
              <w:br/>
              <w:t>cathy.busseywolff2@gmail.com</w:t>
            </w:r>
            <w:r w:rsidRPr="005E21DF">
              <w:br/>
            </w:r>
            <w:r w:rsidRPr="005E21DF">
              <w:br/>
              <w:t>Date of Birth: Sensitive information was removed</w:t>
            </w:r>
            <w:r w:rsidRPr="005E21DF">
              <w:br/>
            </w:r>
            <w:r w:rsidRPr="005E21DF">
              <w:br/>
              <w:t>Skills</w:t>
            </w:r>
            <w:r w:rsidRPr="005E21DF">
              <w:br/>
            </w:r>
            <w:r w:rsidRPr="005E21DF">
              <w:br/>
              <w:t>Compassionate</w:t>
            </w:r>
            <w:r w:rsidRPr="005E21DF">
              <w:br/>
            </w:r>
            <w:r w:rsidRPr="005E21DF">
              <w:br/>
              <w:t>Communication</w:t>
            </w:r>
            <w:r w:rsidRPr="005E21DF">
              <w:br/>
            </w:r>
            <w:r w:rsidRPr="005E21DF">
              <w:br/>
              <w:t>Ethical</w:t>
            </w:r>
            <w:r w:rsidRPr="005E21DF">
              <w:br/>
            </w:r>
            <w:r w:rsidRPr="005E21DF">
              <w:br/>
              <w:t>Critical Thinker</w:t>
            </w:r>
            <w:r w:rsidRPr="005E21DF">
              <w:br/>
            </w:r>
            <w:r w:rsidRPr="005E21DF">
              <w:br/>
              <w:t>Detail Oriented</w:t>
            </w:r>
            <w:r w:rsidRPr="005E21DF">
              <w:br/>
            </w:r>
            <w:r w:rsidRPr="005E21DF">
              <w:br/>
              <w:t>Confident</w:t>
            </w:r>
            <w:r w:rsidRPr="005E21DF">
              <w:br/>
            </w:r>
            <w:r w:rsidRPr="005E21DF">
              <w:br/>
              <w:t>Adaptable</w:t>
            </w:r>
            <w:r w:rsidRPr="005E21DF">
              <w:br/>
            </w:r>
            <w:r w:rsidRPr="005E21DF">
              <w:lastRenderedPageBreak/>
              <w:br/>
              <w:t>Stamina</w:t>
            </w:r>
            <w:r w:rsidRPr="005E21DF">
              <w:br/>
            </w:r>
            <w:r w:rsidRPr="005E21DF">
              <w:br/>
              <w:t>Commitment To Development</w:t>
            </w:r>
            <w:r w:rsidRPr="005E21DF">
              <w:br/>
            </w:r>
            <w:r w:rsidRPr="005E21DF">
              <w:br/>
              <w:t>Dependable</w:t>
            </w:r>
            <w:r w:rsidRPr="005E21DF">
              <w:br/>
            </w:r>
            <w:r w:rsidRPr="005E21DF">
              <w:br/>
              <w:t>Accurate Documentation</w:t>
            </w:r>
            <w:r w:rsidRPr="005E21DF">
              <w:br/>
            </w:r>
            <w:r w:rsidRPr="005E21DF">
              <w:br/>
              <w:t>05-1988 - Medical Surgical Staff Nurse</w:t>
            </w:r>
            <w:r w:rsidRPr="005E21DF">
              <w:br/>
              <w:t>11-1990 Bryan Memorial Hospital - Lincoln NE</w:t>
            </w:r>
            <w:r w:rsidRPr="005E21DF">
              <w:br/>
            </w:r>
            <w:r w:rsidRPr="005E21DF">
              <w:br/>
              <w:t>* Consulted and coordinated with health care team members to assess, plan,</w:t>
            </w:r>
            <w:r w:rsidRPr="005E21DF">
              <w:br/>
              <w:t>implement and evaluate patient care plans.</w:t>
            </w:r>
            <w:r w:rsidRPr="005E21DF">
              <w:br/>
              <w:t>* Provided bedside care for a wide variety of medical patients, including pre-</w:t>
            </w:r>
            <w:r w:rsidRPr="005E21DF">
              <w:br/>
              <w:t>and post-surgery patients.</w:t>
            </w:r>
            <w:r w:rsidRPr="005E21DF">
              <w:br/>
              <w:t>* Prepared and administered prescribed medications.</w:t>
            </w:r>
            <w:r w:rsidRPr="005E21DF">
              <w:br/>
            </w:r>
            <w:r w:rsidRPr="005E21DF">
              <w:br/>
              <w:t>Education</w:t>
            </w:r>
            <w:r w:rsidRPr="005E21DF">
              <w:br/>
            </w:r>
            <w:r w:rsidRPr="005E21DF">
              <w:br/>
              <w:t>09-1984 - University of Nebraska Medical Center - Lincoln* Bachelor of</w:t>
            </w:r>
            <w:r w:rsidRPr="005E21DF">
              <w:br/>
              <w:t>05-1988 Science Nursing</w:t>
            </w:r>
            <w:r w:rsidRPr="005E21DF">
              <w:br/>
            </w:r>
            <w:r w:rsidRPr="005E21DF">
              <w:br/>
              <w:t>* Bachelor of Science Nursing</w:t>
            </w:r>
            <w:r w:rsidRPr="005E21DF">
              <w:br/>
            </w:r>
            <w:r w:rsidRPr="005E21DF">
              <w:br/>
              <w:t>09-1982 - York College</w:t>
            </w:r>
            <w:r w:rsidRPr="005E21DF">
              <w:br/>
              <w:t>05-1984 * Associate of Science</w:t>
            </w:r>
            <w:r w:rsidRPr="005E21DF">
              <w:br/>
            </w:r>
            <w:r w:rsidRPr="005E21DF">
              <w:br/>
              <w:t>Certificates</w:t>
            </w:r>
            <w:r w:rsidRPr="005E21DF">
              <w:br/>
            </w:r>
            <w:r w:rsidRPr="005E21DF">
              <w:br/>
              <w:t>12-2020 BLS Provider</w:t>
            </w:r>
            <w:r w:rsidRPr="005E21DF">
              <w:br/>
            </w:r>
            <w:r w:rsidRPr="005E21DF">
              <w:br/>
              <w:t>12-2020 ACLS Provider</w:t>
            </w:r>
            <w:r w:rsidRPr="005E21DF">
              <w:br/>
            </w:r>
            <w:r w:rsidRPr="005E21DF">
              <w:br/>
              <w:t>Licenses</w:t>
            </w:r>
            <w:r w:rsidRPr="005E21DF">
              <w:br/>
            </w:r>
            <w:r w:rsidRPr="005E21DF">
              <w:br/>
              <w:t>06-1993 Registered Nurse - MN</w:t>
            </w:r>
            <w:r w:rsidRPr="005E21DF">
              <w:br/>
            </w:r>
            <w:r w:rsidRPr="005E21DF">
              <w:br/>
              <w:t>05-1988 Registered Nurse - NE</w:t>
            </w:r>
          </w:p>
        </w:tc>
      </w:tr>
    </w:tbl>
    <w:p w:rsidR="00645D80" w:rsidRPr="005E21DF" w:rsidRDefault="005E21DF" w:rsidP="00422394">
      <w:pPr>
        <w:pStyle w:val="NoSpacing"/>
      </w:pPr>
    </w:p>
    <w:sectPr w:rsidR="00645D80" w:rsidRPr="005E21D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394"/>
    <w:rsid w:val="00173068"/>
    <w:rsid w:val="00422394"/>
    <w:rsid w:val="005E21DF"/>
    <w:rsid w:val="005F4BD5"/>
    <w:rsid w:val="0078140E"/>
    <w:rsid w:val="0093320E"/>
    <w:rsid w:val="00AD0517"/>
    <w:rsid w:val="00B2591A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59301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65470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5897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7084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2019-12-16T08:59:00Z</dcterms:created>
  <dcterms:modified xsi:type="dcterms:W3CDTF">2019-12-16T10:53:00Z</dcterms:modified>
</cp:coreProperties>
</file>