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</w:t>
            </w:r>
            <w:proofErr w:type="spellStart"/>
            <w:r w:rsidRPr="00A33258">
              <w:t>Channan</w:t>
            </w:r>
            <w:proofErr w:type="spellEnd"/>
            <w:r w:rsidRPr="00A33258">
              <w:t xml:space="preserve"> Whitaker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channanmw@gmail.com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US-MN-Minneapolis-55415 ()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11/23/2019 7:45:44 PM</w:t>
            </w:r>
          </w:p>
        </w:tc>
      </w:tr>
    </w:tbl>
    <w:p w:rsidR="00006A21" w:rsidRPr="00A33258" w:rsidRDefault="00006A21" w:rsidP="00006A21">
      <w:pPr>
        <w:pStyle w:val="NoSpacing"/>
      </w:pPr>
    </w:p>
    <w:p w:rsidR="00006A21" w:rsidRPr="00A33258" w:rsidRDefault="00006A21" w:rsidP="00006A21">
      <w:pPr>
        <w:pStyle w:val="NoSpacing"/>
      </w:pPr>
      <w:r w:rsidRPr="00A33258">
        <w:t> Work History</w:t>
      </w:r>
    </w:p>
    <w:p w:rsidR="00006A21" w:rsidRPr="00A33258" w:rsidRDefault="00006A21" w:rsidP="00006A2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971"/>
        <w:gridCol w:w="2977"/>
      </w:tblGrid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Urgency Room Eagan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04/01/2019 - 10/31/2019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Emergency RN</w:t>
            </w:r>
          </w:p>
        </w:tc>
      </w:tr>
      <w:tr w:rsidR="00006A21" w:rsidRPr="00A33258" w:rsidTr="00006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3B7A65" w:rsidP="00006A21">
            <w:pPr>
              <w:pStyle w:val="NoSpacing"/>
            </w:pPr>
            <w:r w:rsidRPr="00A3325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Allina St Francis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01/01/2018 - 07/31/2019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Critical Care RN float/flyer</w:t>
            </w:r>
          </w:p>
        </w:tc>
      </w:tr>
      <w:tr w:rsidR="00006A21" w:rsidRPr="00A33258" w:rsidTr="00006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3B7A65" w:rsidP="00006A21">
            <w:pPr>
              <w:pStyle w:val="NoSpacing"/>
            </w:pPr>
            <w:r w:rsidRPr="00A3325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Regency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04/01/2017 - 02/28/2018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Agency Nurse, ICU/Epic Support</w:t>
            </w:r>
          </w:p>
        </w:tc>
      </w:tr>
      <w:tr w:rsidR="00006A21" w:rsidRPr="00A33258" w:rsidTr="00006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3B7A65" w:rsidP="00006A21">
            <w:pPr>
              <w:pStyle w:val="NoSpacing"/>
            </w:pPr>
            <w:r w:rsidRPr="00A3325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North Memorial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02/01/2015 - 09/30/2017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Emergency Room Nurse</w:t>
            </w:r>
          </w:p>
        </w:tc>
      </w:tr>
      <w:tr w:rsidR="00006A21" w:rsidRPr="00A33258" w:rsidTr="00006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3B7A65" w:rsidP="00006A21">
            <w:pPr>
              <w:pStyle w:val="NoSpacing"/>
            </w:pPr>
            <w:r w:rsidRPr="00A3325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University of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06/01/2009 - 02/01/2015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ICU Step-down/Transplants Nurse and Charge Nurse</w:t>
            </w:r>
          </w:p>
        </w:tc>
      </w:tr>
      <w:tr w:rsidR="00006A21" w:rsidRPr="00A33258" w:rsidTr="00006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3B7A65" w:rsidP="00006A21">
            <w:pPr>
              <w:pStyle w:val="NoSpacing"/>
            </w:pPr>
            <w:r w:rsidRPr="00A3325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North Memorial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04/01/2007 - 11/30/2011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Cardiac/Respiratory Step-down Nurse</w:t>
            </w:r>
          </w:p>
        </w:tc>
      </w:tr>
      <w:tr w:rsidR="00006A21" w:rsidRPr="00A33258" w:rsidTr="00006A2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3B7A65" w:rsidP="00006A21">
            <w:pPr>
              <w:pStyle w:val="NoSpacing"/>
            </w:pPr>
            <w:r w:rsidRPr="00A33258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006A21" w:rsidRPr="00A33258" w:rsidRDefault="00006A21" w:rsidP="00006A21">
      <w:pPr>
        <w:pStyle w:val="NoSpacing"/>
      </w:pPr>
    </w:p>
    <w:p w:rsidR="00006A21" w:rsidRPr="00A33258" w:rsidRDefault="00006A21" w:rsidP="00006A21">
      <w:pPr>
        <w:pStyle w:val="NoSpacing"/>
      </w:pPr>
      <w:r w:rsidRPr="00A33258">
        <w:t> Education</w:t>
      </w:r>
    </w:p>
    <w:p w:rsidR="00006A21" w:rsidRPr="00A33258" w:rsidRDefault="00006A21" w:rsidP="00006A2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4219"/>
        <w:gridCol w:w="1546"/>
        <w:gridCol w:w="6"/>
      </w:tblGrid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University of Texas at Arlington - Arlington,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Bachelor's Science of Nursing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Bachelor's Degree</w:t>
            </w:r>
          </w:p>
        </w:tc>
      </w:tr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Palomar College - San Marcos,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Associate in Nursing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None</w:t>
            </w:r>
          </w:p>
        </w:tc>
      </w:tr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State: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NURSING LICENSES Registered Nurse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None</w:t>
            </w:r>
          </w:p>
        </w:tc>
      </w:tr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State: CA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Registered Nurse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None</w:t>
            </w:r>
          </w:p>
        </w:tc>
      </w:tr>
    </w:tbl>
    <w:p w:rsidR="00006A21" w:rsidRPr="00A33258" w:rsidRDefault="00006A21" w:rsidP="00006A21">
      <w:pPr>
        <w:pStyle w:val="NoSpacing"/>
      </w:pPr>
    </w:p>
    <w:p w:rsidR="00006A21" w:rsidRPr="00A33258" w:rsidRDefault="00006A21" w:rsidP="00006A21">
      <w:pPr>
        <w:pStyle w:val="NoSpacing"/>
      </w:pPr>
      <w:r w:rsidRPr="00A33258">
        <w:t xml:space="preserve"> Additional Skills </w:t>
      </w:r>
      <w:proofErr w:type="gramStart"/>
      <w:r w:rsidRPr="00A33258">
        <w:t>And</w:t>
      </w:r>
      <w:proofErr w:type="gramEnd"/>
      <w:r w:rsidRPr="00A33258">
        <w:t xml:space="preserve"> Qualifications</w:t>
      </w:r>
    </w:p>
    <w:p w:rsidR="00006A21" w:rsidRPr="00A33258" w:rsidRDefault="00006A21" w:rsidP="00006A2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0 per </w:t>
            </w: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</w:p>
        </w:tc>
      </w:tr>
    </w:tbl>
    <w:p w:rsidR="00006A21" w:rsidRPr="00A33258" w:rsidRDefault="00006A21" w:rsidP="00006A21">
      <w:pPr>
        <w:pStyle w:val="NoSpacing"/>
      </w:pPr>
    </w:p>
    <w:p w:rsidR="00006A21" w:rsidRPr="00A33258" w:rsidRDefault="00006A21" w:rsidP="00006A21">
      <w:pPr>
        <w:pStyle w:val="NoSpacing"/>
      </w:pPr>
      <w:r w:rsidRPr="00A33258">
        <w:t> Desired Position</w:t>
      </w:r>
    </w:p>
    <w:p w:rsidR="00006A21" w:rsidRPr="00A33258" w:rsidRDefault="00006A21" w:rsidP="00006A21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006A21" w:rsidRPr="00A33258" w:rsidTr="00006A2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</w:p>
        </w:tc>
      </w:tr>
      <w:tr w:rsidR="00006A21" w:rsidRPr="00A33258" w:rsidTr="00006A2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r w:rsidRPr="00A3325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</w:p>
        </w:tc>
      </w:tr>
    </w:tbl>
    <w:p w:rsidR="00006A21" w:rsidRPr="00A33258" w:rsidRDefault="00006A21" w:rsidP="00006A21">
      <w:pPr>
        <w:pStyle w:val="NoSpacing"/>
      </w:pPr>
    </w:p>
    <w:p w:rsidR="00006A21" w:rsidRPr="00A33258" w:rsidRDefault="00006A21" w:rsidP="00006A21">
      <w:pPr>
        <w:pStyle w:val="NoSpacing"/>
      </w:pPr>
      <w:r w:rsidRPr="00A33258">
        <w:t> Resume</w:t>
      </w:r>
    </w:p>
    <w:p w:rsidR="00006A21" w:rsidRPr="00A33258" w:rsidRDefault="00006A21" w:rsidP="00006A21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51"/>
      </w:tblGrid>
      <w:tr w:rsidR="00006A21" w:rsidRPr="00A33258" w:rsidTr="00006A21">
        <w:tc>
          <w:tcPr>
            <w:tcW w:w="0" w:type="auto"/>
            <w:shd w:val="clear" w:color="auto" w:fill="FFFFFF"/>
            <w:vAlign w:val="center"/>
            <w:hideMark/>
          </w:tcPr>
          <w:p w:rsidR="00006A21" w:rsidRPr="00A33258" w:rsidRDefault="00006A21" w:rsidP="00006A21">
            <w:pPr>
              <w:pStyle w:val="NoSpacing"/>
            </w:pPr>
            <w:proofErr w:type="spellStart"/>
            <w:r w:rsidRPr="00A33258">
              <w:t>Channan</w:t>
            </w:r>
            <w:proofErr w:type="spellEnd"/>
            <w:r w:rsidRPr="00A33258">
              <w:t xml:space="preserve"> M. Whitaker</w:t>
            </w:r>
            <w:r w:rsidRPr="00A33258">
              <w:br/>
              <w:t>8501 11th Avenue South, Bloomington, MN 55420</w:t>
            </w:r>
            <w:r w:rsidRPr="00A33258">
              <w:br/>
              <w:t>H: 952-884-1322 C: 952-838-5908 email: channanmw@aol.com</w:t>
            </w:r>
            <w:r w:rsidRPr="00A33258">
              <w:br/>
            </w:r>
            <w:r w:rsidRPr="00A33258">
              <w:br/>
              <w:t>OBJECTIVE</w:t>
            </w:r>
            <w:r w:rsidRPr="00A33258">
              <w:br/>
              <w:t>Looking to acquire a position in a company that provides fantastic staff support and</w:t>
            </w:r>
            <w:r w:rsidRPr="00A33258">
              <w:br/>
              <w:t>top-notch care of patients is the standard of care. 12 years of nursing experience</w:t>
            </w:r>
            <w:r w:rsidRPr="00A33258">
              <w:br/>
              <w:t>including a level one trauma center and progressive care/cardiac step-down units.</w:t>
            </w:r>
            <w:r w:rsidRPr="00A33258">
              <w:br/>
              <w:t>These areas include high patient volumes and high acuity levels. Established new</w:t>
            </w:r>
            <w:r w:rsidRPr="00A33258">
              <w:br/>
              <w:t>protocols for nurse- doctor communications on inpatient units to facilitate positive</w:t>
            </w:r>
            <w:r w:rsidRPr="00A33258">
              <w:br/>
              <w:t>patient outcomes. Outstanding assessment skills to include; recognizing and initiating</w:t>
            </w:r>
            <w:r w:rsidRPr="00A33258">
              <w:br/>
              <w:t>appropriate medical interventions based on patient presentation and protocols i.e.; labs</w:t>
            </w:r>
            <w:r w:rsidRPr="00A33258">
              <w:br/>
              <w:t>draw, IV, EKG, X-ray, breathing treatments, obtaining provider for immediate evaluation</w:t>
            </w:r>
            <w:r w:rsidRPr="00A33258">
              <w:br/>
              <w:t>and treatment initiation if needed. Excellent communication skills with multidisciplinary</w:t>
            </w:r>
            <w:r w:rsidRPr="00A33258">
              <w:br/>
              <w:t>team members. Active with disaster management training in community via CERT as</w:t>
            </w:r>
            <w:r w:rsidRPr="00A33258">
              <w:br/>
              <w:t>well as, extensive disaster training with FEMA through community and hospital based</w:t>
            </w:r>
            <w:r w:rsidRPr="00A33258">
              <w:br/>
              <w:t xml:space="preserve">scenarios. Experienced with Epic, Cerner, Omni-cell, Med-dispense, </w:t>
            </w:r>
            <w:proofErr w:type="spellStart"/>
            <w:r w:rsidRPr="00A33258">
              <w:t>Pyxis</w:t>
            </w:r>
            <w:proofErr w:type="spellEnd"/>
            <w:r w:rsidRPr="00A33258">
              <w:t>, and</w:t>
            </w:r>
            <w:r w:rsidRPr="00A33258">
              <w:br/>
              <w:t>Cheetah.</w:t>
            </w:r>
            <w:r w:rsidRPr="00A33258">
              <w:br/>
            </w:r>
            <w:r w:rsidRPr="00A33258">
              <w:br/>
              <w:t>WORK EXPERIENCE</w:t>
            </w:r>
            <w:r w:rsidRPr="00A33258">
              <w:br/>
              <w:t>Emergency RN</w:t>
            </w:r>
            <w:r w:rsidRPr="00A33258">
              <w:br/>
              <w:t>Urgency Room Eagan - Eagan, MN April 2019 to October 2019</w:t>
            </w:r>
            <w:r w:rsidRPr="00A33258">
              <w:br/>
              <w:t>* Care for emergent and non-emergent patients</w:t>
            </w:r>
            <w:r w:rsidRPr="00A33258">
              <w:br/>
              <w:t>* Ages neonate through geriatric</w:t>
            </w:r>
            <w:r w:rsidRPr="00A33258">
              <w:br/>
              <w:t>* Perform lab draws</w:t>
            </w:r>
            <w:r w:rsidRPr="00A33258">
              <w:br/>
              <w:t xml:space="preserve">* Insert iv, Ng tubes, </w:t>
            </w:r>
            <w:proofErr w:type="spellStart"/>
            <w:r w:rsidRPr="00A33258">
              <w:t>foleys</w:t>
            </w:r>
            <w:proofErr w:type="spellEnd"/>
            <w:r w:rsidRPr="00A33258">
              <w:br/>
              <w:t>* Splinting</w:t>
            </w:r>
            <w:r w:rsidRPr="00A33258">
              <w:br/>
              <w:t xml:space="preserve">* 12 lead </w:t>
            </w:r>
            <w:proofErr w:type="spellStart"/>
            <w:r w:rsidRPr="00A33258">
              <w:t>ekg</w:t>
            </w:r>
            <w:proofErr w:type="spellEnd"/>
            <w:r w:rsidRPr="00A33258">
              <w:br/>
              <w:t>* Splinting</w:t>
            </w:r>
            <w:r w:rsidRPr="00A33258">
              <w:br/>
              <w:t>* Start appropriate treatments prior to hospital transfer if required</w:t>
            </w:r>
            <w:r w:rsidRPr="00A33258">
              <w:br/>
              <w:t>* Iv Antibiotics</w:t>
            </w:r>
            <w:r w:rsidRPr="00A33258">
              <w:br/>
              <w:t>* Medication administration</w:t>
            </w:r>
            <w:r w:rsidRPr="00A33258">
              <w:br/>
              <w:t>* Wound cleaning and dressing</w:t>
            </w:r>
            <w:r w:rsidRPr="00A33258">
              <w:br/>
              <w:t>* Assist with sutures or staples and remove</w:t>
            </w:r>
            <w:r w:rsidRPr="00A33258">
              <w:br/>
              <w:t>* Education and follow up information prior to discharge</w:t>
            </w:r>
            <w:r w:rsidRPr="00A33258">
              <w:br/>
              <w:t>* Monitored, recorded and communicated patient condition</w:t>
            </w:r>
            <w:r w:rsidRPr="00A33258">
              <w:br/>
              <w:t>* Consulted and coordinated with healthcare team members</w:t>
            </w:r>
            <w:r w:rsidRPr="00A33258">
              <w:br/>
              <w:t>* Utilized the nursing process to assess, plan, intervene, and evaluate patient care</w:t>
            </w:r>
            <w:r w:rsidRPr="00A33258">
              <w:br/>
              <w:t>* Treated life-threatening emergencies</w:t>
            </w:r>
            <w:r w:rsidRPr="00A33258">
              <w:br/>
              <w:t>* Provided nursing care for neonates and the elderly</w:t>
            </w:r>
            <w:r w:rsidRPr="00A33258">
              <w:br/>
              <w:t>Critical Care RN float/flyer</w:t>
            </w:r>
            <w:r w:rsidRPr="00A33258">
              <w:br/>
              <w:t>Allina St Francis Hospital - Shakopee, MN January 2018 to July 2019</w:t>
            </w:r>
            <w:r w:rsidRPr="00A33258">
              <w:br/>
              <w:t>* Perform as, staff nurse in ER, medical/surgical unit, SCU/ICU, and PACU</w:t>
            </w:r>
            <w:r w:rsidRPr="00A33258">
              <w:br/>
            </w:r>
            <w:r w:rsidRPr="00A33258">
              <w:br/>
            </w:r>
            <w:r w:rsidRPr="00A33258">
              <w:lastRenderedPageBreak/>
              <w:br/>
            </w:r>
            <w:r w:rsidRPr="00A33258">
              <w:br/>
            </w:r>
            <w:r w:rsidRPr="00A33258">
              <w:br/>
            </w:r>
            <w:proofErr w:type="spellStart"/>
            <w:r w:rsidRPr="00A33258">
              <w:t>Channan</w:t>
            </w:r>
            <w:proofErr w:type="spellEnd"/>
            <w:r w:rsidRPr="00A33258">
              <w:t xml:space="preserve"> M. Whitaker, H: 952-884-1322 C: 952-838-5908 email: channanmw@aol.com</w:t>
            </w:r>
            <w:r w:rsidRPr="00A33258">
              <w:br/>
            </w:r>
            <w:r w:rsidRPr="00A33258">
              <w:br/>
            </w:r>
            <w:r w:rsidRPr="00A33258">
              <w:br/>
            </w:r>
            <w:r w:rsidRPr="00A33258">
              <w:br/>
              <w:t>* Respond to codes called in any area in hospital</w:t>
            </w:r>
            <w:r w:rsidRPr="00A33258">
              <w:br/>
              <w:t>* Perform as IV team when needed</w:t>
            </w:r>
            <w:r w:rsidRPr="00A33258">
              <w:br/>
              <w:t>* Ability to perform IVs via ultrasound</w:t>
            </w:r>
            <w:r w:rsidRPr="00A33258">
              <w:br/>
              <w:t>* Transfer patients to appropriate level of care or tests with monitor as needed</w:t>
            </w:r>
            <w:r w:rsidRPr="00A33258">
              <w:br/>
              <w:t>* Provide support to hospital nurses and house supervisor as needed</w:t>
            </w:r>
            <w:r w:rsidRPr="00A33258">
              <w:br/>
              <w:t>* 30 hours of Integrated Health Education</w:t>
            </w:r>
            <w:r w:rsidRPr="00A33258">
              <w:br/>
              <w:t>* Versed in Cheetah use and interpretation</w:t>
            </w:r>
            <w:r w:rsidRPr="00A33258">
              <w:br/>
              <w:t>Agency Nurse, ICU/Epic Support</w:t>
            </w:r>
            <w:r w:rsidRPr="00A33258">
              <w:br/>
              <w:t>Regency Hospital - Golden Valley, MN April 2017 to February 2018</w:t>
            </w:r>
            <w:r w:rsidRPr="00A33258">
              <w:br/>
              <w:t>* Care for 2-4 patients</w:t>
            </w:r>
            <w:r w:rsidRPr="00A33258">
              <w:br/>
              <w:t>* Assist in management of vented patients in ten bed ICU</w:t>
            </w:r>
            <w:r w:rsidRPr="00A33258">
              <w:br/>
              <w:t>* Work towards therapy goals of vent weaning and strengthening to maximize patient</w:t>
            </w:r>
            <w:r w:rsidRPr="00A33258">
              <w:br/>
              <w:t>health with respiratory, speech, physical/occupational therapy teams</w:t>
            </w:r>
            <w:r w:rsidRPr="00A33258">
              <w:br/>
              <w:t>* Manage cardiac, airway, and sedation</w:t>
            </w:r>
            <w:r w:rsidRPr="00A33258">
              <w:br/>
              <w:t>* Monitor fluid status and assure nutrition needs are being met</w:t>
            </w:r>
            <w:r w:rsidRPr="00A33258">
              <w:br/>
              <w:t>* Start IV's, provide medications, fluids, counseling, and resources as appropriate</w:t>
            </w:r>
            <w:r w:rsidRPr="00A33258">
              <w:br/>
              <w:t xml:space="preserve">* Insert and/or maintain NG, peg, </w:t>
            </w:r>
            <w:proofErr w:type="spellStart"/>
            <w:r w:rsidRPr="00A33258">
              <w:t>foley</w:t>
            </w:r>
            <w:proofErr w:type="spellEnd"/>
            <w:r w:rsidRPr="00A33258">
              <w:t xml:space="preserve">, rectal tubes, change </w:t>
            </w:r>
            <w:proofErr w:type="spellStart"/>
            <w:r w:rsidRPr="00A33258">
              <w:t>ostomies</w:t>
            </w:r>
            <w:proofErr w:type="spellEnd"/>
            <w:r w:rsidRPr="00A33258">
              <w:t xml:space="preserve">, wound </w:t>
            </w:r>
            <w:proofErr w:type="spellStart"/>
            <w:r w:rsidRPr="00A33258">
              <w:t>vacs</w:t>
            </w:r>
            <w:proofErr w:type="spellEnd"/>
            <w:r w:rsidRPr="00A33258">
              <w:br/>
              <w:t>* Identify declining patient conditions, notify MD, start appropriate treatments or assist</w:t>
            </w:r>
            <w:r w:rsidRPr="00A33258">
              <w:br/>
              <w:t>transfer of patient to emergency room</w:t>
            </w:r>
            <w:r w:rsidRPr="00A33258">
              <w:br/>
              <w:t>* Assist in code situations and ventilating issues as needed</w:t>
            </w:r>
            <w:r w:rsidRPr="00A33258">
              <w:br/>
              <w:t>* Serve as a resource to newer nurses and other nurses as requested</w:t>
            </w:r>
            <w:r w:rsidRPr="00A33258">
              <w:br/>
              <w:t xml:space="preserve">* Perform other duties as requested by director, </w:t>
            </w:r>
            <w:proofErr w:type="spellStart"/>
            <w:r w:rsidRPr="00A33258">
              <w:t>ie</w:t>
            </w:r>
            <w:proofErr w:type="spellEnd"/>
            <w:r w:rsidRPr="00A33258">
              <w:t xml:space="preserve"> assisted on skills day for facility</w:t>
            </w:r>
            <w:r w:rsidRPr="00A33258">
              <w:br/>
              <w:t>* Assisted with Epic transition</w:t>
            </w:r>
            <w:r w:rsidRPr="00A33258">
              <w:br/>
              <w:t>Emergency Room Nurse</w:t>
            </w:r>
            <w:r w:rsidRPr="00A33258">
              <w:br/>
              <w:t xml:space="preserve">North Memorial Health - </w:t>
            </w:r>
            <w:proofErr w:type="spellStart"/>
            <w:r w:rsidRPr="00A33258">
              <w:t>Robbinsdale</w:t>
            </w:r>
            <w:proofErr w:type="spellEnd"/>
            <w:r w:rsidRPr="00A33258">
              <w:t>, MN February 2015 to September 2017</w:t>
            </w:r>
            <w:r w:rsidRPr="00A33258">
              <w:br/>
              <w:t>* Care for 1-4 patients from pediatric to geriatric</w:t>
            </w:r>
            <w:r w:rsidRPr="00A33258">
              <w:br/>
              <w:t>* Establish primary reason for emergency room visit and initiate treatment based on</w:t>
            </w:r>
            <w:r w:rsidRPr="00A33258">
              <w:br/>
              <w:t>presentation of patient and standards to expedite appropriate treatment to achieve the</w:t>
            </w:r>
            <w:r w:rsidRPr="00A33258">
              <w:br/>
              <w:t>best possible outcomes</w:t>
            </w:r>
            <w:r w:rsidRPr="00A33258">
              <w:br/>
              <w:t>* Start IV's, provide medications, fluids, counseling, and resources as appropriate</w:t>
            </w:r>
            <w:r w:rsidRPr="00A33258">
              <w:br/>
              <w:t>* Disciplined, energetic employee who quickly establishes rapport with patients and</w:t>
            </w:r>
            <w:r w:rsidRPr="00A33258">
              <w:br/>
              <w:t>colleagues</w:t>
            </w:r>
            <w:r w:rsidRPr="00A33258">
              <w:br/>
              <w:t>* Patients are discharged to previous living situation or admitted to appropriate in patient</w:t>
            </w:r>
            <w:r w:rsidRPr="00A33258">
              <w:br/>
              <w:t>level of care by coordinating with the doctor and patient based on goals of care and</w:t>
            </w:r>
            <w:r w:rsidRPr="00A33258">
              <w:br/>
              <w:t>treatment needed</w:t>
            </w:r>
            <w:r w:rsidRPr="00A33258">
              <w:br/>
              <w:t>* Triage pts based on acuity</w:t>
            </w:r>
            <w:r w:rsidRPr="00A33258">
              <w:br/>
              <w:t>* Assist in STAB room as needed to stabilize pts</w:t>
            </w:r>
            <w:r w:rsidRPr="00A33258">
              <w:br/>
              <w:t>* Perform as a resource nurse in department</w:t>
            </w:r>
            <w:r w:rsidRPr="00A33258">
              <w:br/>
              <w:t>* Member of FEMA trained Biological decontamination team</w:t>
            </w:r>
            <w:r w:rsidRPr="00A33258">
              <w:br/>
            </w:r>
            <w:r w:rsidRPr="00A33258">
              <w:br/>
            </w:r>
            <w:r w:rsidRPr="00A33258">
              <w:br/>
            </w:r>
            <w:r w:rsidRPr="00A33258">
              <w:lastRenderedPageBreak/>
              <w:br/>
            </w:r>
            <w:r w:rsidRPr="00A33258">
              <w:br/>
              <w:t>ICU Step-down/Transplants Nurse and Charge Nurse</w:t>
            </w:r>
            <w:r w:rsidRPr="00A33258">
              <w:br/>
              <w:t>University of Minnesota - Minneapolis, MN June 2009 to February 2015</w:t>
            </w:r>
            <w:r w:rsidRPr="00A33258">
              <w:br/>
              <w:t>* Cared for 2-3 patients with slightly unstable cardiac, respiratory, and medical situations</w:t>
            </w:r>
            <w:r w:rsidRPr="00A33258">
              <w:br/>
              <w:t>* Developed a professional and caring environment patients/families</w:t>
            </w:r>
            <w:r w:rsidRPr="00A33258">
              <w:br/>
              <w:t>* Intervene, admitted, discharged, transferred patients to appropriate level of care</w:t>
            </w:r>
            <w:r w:rsidRPr="00A33258">
              <w:br/>
              <w:t xml:space="preserve">* Manage multiple drips, airway interventions such as </w:t>
            </w:r>
            <w:proofErr w:type="spellStart"/>
            <w:r w:rsidRPr="00A33258">
              <w:t>trachs</w:t>
            </w:r>
            <w:proofErr w:type="spellEnd"/>
            <w:r w:rsidRPr="00A33258">
              <w:t>/vents, drains, and complex</w:t>
            </w:r>
            <w:r w:rsidRPr="00A33258">
              <w:br/>
              <w:t>wounds, manage LVAD's, sepsis, transplants pre and post</w:t>
            </w:r>
            <w:r w:rsidRPr="00A33258">
              <w:br/>
              <w:t>* Administered Medications per MD orders, protocols, and standards of practice</w:t>
            </w:r>
            <w:r w:rsidRPr="00A33258">
              <w:br/>
              <w:t>* Interpret labs, cardiac rhythms and other vital signs and implement interventions</w:t>
            </w:r>
            <w:r w:rsidRPr="00A33258">
              <w:br/>
              <w:t>* Collaborate with team and other nurses in caring for patients on the unit</w:t>
            </w:r>
            <w:r w:rsidRPr="00A33258">
              <w:br/>
              <w:t>* Mentor and train students and nurses</w:t>
            </w:r>
            <w:r w:rsidRPr="00A33258">
              <w:br/>
              <w:t>* Perform as a charge nurse</w:t>
            </w:r>
            <w:r w:rsidRPr="00A33258">
              <w:br/>
              <w:t>* Perform as a circulator on the unit to provide extra help to tenuous patients, aide in</w:t>
            </w:r>
            <w:r w:rsidRPr="00A33258">
              <w:br/>
              <w:t>assessing for higher level of care, implement interventions and assist on other units in</w:t>
            </w:r>
            <w:r w:rsidRPr="00A33258">
              <w:br/>
              <w:t>assessing need for higher level of care</w:t>
            </w:r>
            <w:r w:rsidRPr="00A33258">
              <w:br/>
              <w:t>Cardiac/Respiratory Step-down Nurse</w:t>
            </w:r>
            <w:r w:rsidRPr="00A33258">
              <w:br/>
              <w:t xml:space="preserve">North Memorial Health - </w:t>
            </w:r>
            <w:proofErr w:type="spellStart"/>
            <w:r w:rsidRPr="00A33258">
              <w:t>Robbinsdale</w:t>
            </w:r>
            <w:proofErr w:type="spellEnd"/>
            <w:r w:rsidRPr="00A33258">
              <w:t>, MN April 2007 to November 2011</w:t>
            </w:r>
            <w:r w:rsidRPr="00A33258">
              <w:br/>
              <w:t>* Cared for 2-4 patients with cardiac/respiratory issues</w:t>
            </w:r>
            <w:r w:rsidRPr="00A33258">
              <w:br/>
              <w:t>* Developed a professional and caring environment patients/families</w:t>
            </w:r>
            <w:r w:rsidRPr="00A33258">
              <w:br/>
              <w:t>* Admitted, discharged, transferred patients to other surgery, or different level of care</w:t>
            </w:r>
            <w:r w:rsidRPr="00A33258">
              <w:br/>
              <w:t>* Educated patients on medications, diet, healthy living, and when to call MD</w:t>
            </w:r>
            <w:r w:rsidRPr="00A33258">
              <w:br/>
              <w:t>* Created and maintained patient care plans specific to individual needs</w:t>
            </w:r>
            <w:r w:rsidRPr="00A33258">
              <w:br/>
              <w:t>* Reviewed patient understanding of disease or medical situation to assure patient</w:t>
            </w:r>
            <w:r w:rsidRPr="00A33258">
              <w:br/>
              <w:t>understanding</w:t>
            </w:r>
            <w:r w:rsidRPr="00A33258">
              <w:br/>
              <w:t>* Administered Medications per MD orders, protocols, and standards of practice</w:t>
            </w:r>
            <w:r w:rsidRPr="00A33258">
              <w:br/>
              <w:t xml:space="preserve">* Insert catheters, </w:t>
            </w:r>
            <w:proofErr w:type="spellStart"/>
            <w:r w:rsidRPr="00A33258">
              <w:t>naso</w:t>
            </w:r>
            <w:proofErr w:type="spellEnd"/>
            <w:r w:rsidRPr="00A33258">
              <w:t>-gastric tubes, arterial line removals, and, assist with Bi-pap use</w:t>
            </w:r>
            <w:r w:rsidRPr="00A33258">
              <w:br/>
              <w:t>as needed</w:t>
            </w:r>
            <w:r w:rsidRPr="00A33258">
              <w:br/>
              <w:t>* Interpret labs, cardiac rhythms and other vital signs and implement appropriate care</w:t>
            </w:r>
            <w:r w:rsidRPr="00A33258">
              <w:br/>
              <w:t>* Identify changes in patient condition and collaborate to provide a successful outcome</w:t>
            </w:r>
            <w:r w:rsidRPr="00A33258">
              <w:br/>
              <w:t>* Maintained patient privacy and integrity at all times</w:t>
            </w:r>
            <w:r w:rsidRPr="00A33258">
              <w:br/>
              <w:t>* Provide emotional, psychosocial, physical, and psychological support to patients and</w:t>
            </w:r>
            <w:r w:rsidRPr="00A33258">
              <w:br/>
              <w:t>families</w:t>
            </w:r>
            <w:r w:rsidRPr="00A33258">
              <w:br/>
              <w:t>* Collaborate with members of the team and other nurses in caring for patients on the</w:t>
            </w:r>
            <w:r w:rsidRPr="00A33258">
              <w:br/>
              <w:t>unit</w:t>
            </w:r>
            <w:r w:rsidRPr="00A33258">
              <w:br/>
              <w:t>* Primary patients evolving MI's, post-pacers, post-stent placement, OHS,</w:t>
            </w:r>
            <w:r w:rsidRPr="00A33258">
              <w:br/>
              <w:t>post-</w:t>
            </w:r>
            <w:proofErr w:type="spellStart"/>
            <w:r w:rsidRPr="00A33258">
              <w:t>thoracotomy</w:t>
            </w:r>
            <w:proofErr w:type="spellEnd"/>
            <w:r w:rsidRPr="00A33258">
              <w:t>, cardiac drips, COPD exacerbation</w:t>
            </w:r>
            <w:r w:rsidRPr="00A33258">
              <w:br/>
              <w:t>* Other areas worked: ER, Hospice, palliative care, trauma-</w:t>
            </w:r>
            <w:proofErr w:type="spellStart"/>
            <w:r w:rsidRPr="00A33258">
              <w:t>neuro</w:t>
            </w:r>
            <w:proofErr w:type="spellEnd"/>
            <w:r w:rsidRPr="00A33258">
              <w:t>, telemetry, stroke,</w:t>
            </w:r>
            <w:r w:rsidRPr="00A33258">
              <w:br/>
              <w:t>observation</w:t>
            </w:r>
            <w:r w:rsidRPr="00A33258">
              <w:br/>
            </w:r>
            <w:r w:rsidRPr="00A33258">
              <w:br/>
            </w:r>
            <w:r w:rsidRPr="00A33258">
              <w:br/>
            </w:r>
            <w:r w:rsidRPr="00A33258">
              <w:br/>
            </w:r>
            <w:r w:rsidRPr="00A33258">
              <w:br/>
              <w:t>EDUCATION</w:t>
            </w:r>
            <w:r w:rsidRPr="00A33258">
              <w:br/>
              <w:t>Bachelor's Science of Nursing</w:t>
            </w:r>
            <w:r w:rsidRPr="00A33258">
              <w:br/>
              <w:t>University of Texas at Arlington - Arlington, TX September 2011 to August 2015</w:t>
            </w:r>
            <w:r w:rsidRPr="00A33258">
              <w:br/>
              <w:t>Associate in Nursing</w:t>
            </w:r>
            <w:r w:rsidRPr="00A33258">
              <w:br/>
            </w:r>
            <w:r w:rsidRPr="00A33258">
              <w:lastRenderedPageBreak/>
              <w:t>Palomar College - San Marcos, CA August 2002 to December 2006</w:t>
            </w:r>
            <w:r w:rsidRPr="00A33258">
              <w:br/>
              <w:t>NURSING LICENSES</w:t>
            </w:r>
            <w:r w:rsidRPr="00A33258">
              <w:br/>
              <w:t>Registered Nurse</w:t>
            </w:r>
            <w:r w:rsidRPr="00A33258">
              <w:br/>
              <w:t>Expires: December 2021 State: MN</w:t>
            </w:r>
            <w:r w:rsidRPr="00A33258">
              <w:br/>
              <w:t>Registered Nurse</w:t>
            </w:r>
            <w:r w:rsidRPr="00A33258">
              <w:br/>
              <w:t>Expires: December 2020 State: CA</w:t>
            </w:r>
            <w:r w:rsidRPr="00A33258">
              <w:br/>
              <w:t>SKILLS</w:t>
            </w:r>
            <w:r w:rsidRPr="00A33258">
              <w:br/>
              <w:t>* RN (10+ years)</w:t>
            </w:r>
            <w:r w:rsidRPr="00A33258">
              <w:br/>
              <w:t>* CRITICAL CARE (10+ years)</w:t>
            </w:r>
            <w:r w:rsidRPr="00A33258">
              <w:br/>
              <w:t>* Emergency Room (5 years)</w:t>
            </w:r>
            <w:r w:rsidRPr="00A33258">
              <w:br/>
              <w:t>* Hospital (10+ years)</w:t>
            </w:r>
            <w:r w:rsidRPr="00A33258">
              <w:br/>
              <w:t>* Staff Nurse (10+ years)</w:t>
            </w:r>
            <w:r w:rsidRPr="00A33258">
              <w:br/>
              <w:t>* Attention to Detail (10+ years)</w:t>
            </w:r>
            <w:r w:rsidRPr="00A33258">
              <w:br/>
              <w:t>* Reliable and Timely (10+ years)</w:t>
            </w:r>
            <w:r w:rsidRPr="00A33258">
              <w:br/>
              <w:t>* Patient Advocate (10+ years)</w:t>
            </w:r>
            <w:r w:rsidRPr="00A33258">
              <w:br/>
              <w:t>* Excellent Clinical Skills (10+ years)</w:t>
            </w:r>
            <w:r w:rsidRPr="00A33258">
              <w:br/>
              <w:t>CERTIFICATIONS</w:t>
            </w:r>
            <w:r w:rsidRPr="00A33258">
              <w:br/>
              <w:t>PCCN exp. July 2020</w:t>
            </w:r>
            <w:r w:rsidRPr="00A33258">
              <w:br/>
              <w:t>ACLS exp. December 2020</w:t>
            </w:r>
            <w:r w:rsidRPr="00A33258">
              <w:br/>
              <w:t>BLS for Healthcare Providers exp. December 2020</w:t>
            </w:r>
            <w:r w:rsidRPr="00A33258">
              <w:br/>
              <w:t>ENPC exp. November 2019</w:t>
            </w:r>
            <w:r w:rsidRPr="00A33258">
              <w:br/>
              <w:t>TNCC exp. April 2023</w:t>
            </w:r>
          </w:p>
        </w:tc>
      </w:tr>
    </w:tbl>
    <w:p w:rsidR="00645D80" w:rsidRPr="00A33258" w:rsidRDefault="00A33258" w:rsidP="00006A21">
      <w:pPr>
        <w:pStyle w:val="NoSpacing"/>
      </w:pPr>
    </w:p>
    <w:sectPr w:rsidR="00645D80" w:rsidRPr="00A3325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A21"/>
    <w:rsid w:val="00006A21"/>
    <w:rsid w:val="003B7A65"/>
    <w:rsid w:val="005F4BD5"/>
    <w:rsid w:val="0078140E"/>
    <w:rsid w:val="00A33258"/>
    <w:rsid w:val="00AD0517"/>
    <w:rsid w:val="00BE7011"/>
    <w:rsid w:val="00C26FE6"/>
    <w:rsid w:val="00C329E1"/>
    <w:rsid w:val="00C923E7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A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2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29559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3546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04868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03174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2019-12-16T06:57:00Z</dcterms:created>
  <dcterms:modified xsi:type="dcterms:W3CDTF">2019-12-16T10:53:00Z</dcterms:modified>
</cp:coreProperties>
</file>