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 xml:space="preserve">  Joey </w:t>
            </w:r>
            <w:proofErr w:type="spellStart"/>
            <w:r w:rsidRPr="000D03A3">
              <w:t>Czepa</w:t>
            </w:r>
            <w:proofErr w:type="spellEnd"/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+1 (651) 470-4625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joeymat@msn.com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US-MN-Saint Paul-55107 ()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5/12/2019 12:47:28 PM</w:t>
            </w:r>
          </w:p>
        </w:tc>
      </w:tr>
    </w:tbl>
    <w:p w:rsidR="00571404" w:rsidRPr="000D03A3" w:rsidRDefault="00571404" w:rsidP="00571404">
      <w:pPr>
        <w:pStyle w:val="NoSpacing"/>
      </w:pPr>
    </w:p>
    <w:p w:rsidR="00571404" w:rsidRPr="000D03A3" w:rsidRDefault="00571404" w:rsidP="00571404">
      <w:pPr>
        <w:pStyle w:val="NoSpacing"/>
      </w:pPr>
      <w:r w:rsidRPr="000D03A3">
        <w:t> Work History</w:t>
      </w:r>
    </w:p>
    <w:p w:rsidR="00571404" w:rsidRPr="000D03A3" w:rsidRDefault="00571404" w:rsidP="005714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5"/>
        <w:gridCol w:w="5169"/>
        <w:gridCol w:w="2291"/>
      </w:tblGrid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Interventional Radiology 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01/01/2016 - Present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Register Nurse</w:t>
            </w:r>
          </w:p>
        </w:tc>
      </w:tr>
      <w:tr w:rsidR="00571404" w:rsidRPr="000D03A3" w:rsidTr="00571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CD504F" w:rsidP="00571404">
            <w:pPr>
              <w:pStyle w:val="NoSpacing"/>
            </w:pPr>
            <w:r w:rsidRPr="000D03A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Allina Hospital Unity/Mercy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06/01/2011 - Present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SANE/Forensic Registered Nurse</w:t>
            </w:r>
          </w:p>
        </w:tc>
      </w:tr>
      <w:tr w:rsidR="00571404" w:rsidRPr="000D03A3" w:rsidTr="00571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CD504F" w:rsidP="00571404">
            <w:pPr>
              <w:pStyle w:val="NoSpacing"/>
            </w:pPr>
            <w:r w:rsidRPr="000D03A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Woodwinds Hospital Tele/ICU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06/01/2012 - 01/31/2016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Registered Nurse</w:t>
            </w:r>
          </w:p>
        </w:tc>
      </w:tr>
      <w:tr w:rsidR="00571404" w:rsidRPr="000D03A3" w:rsidTr="00571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CD504F" w:rsidP="00571404">
            <w:pPr>
              <w:pStyle w:val="NoSpacing"/>
            </w:pPr>
            <w:r w:rsidRPr="000D03A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Woodwinds Hospital Med </w:t>
            </w:r>
            <w:proofErr w:type="spellStart"/>
            <w:r w:rsidRPr="000D03A3">
              <w:t>Surg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06/01/2008 - 06/01/2012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Registered Nurse</w:t>
            </w:r>
          </w:p>
        </w:tc>
      </w:tr>
      <w:tr w:rsidR="00571404" w:rsidRPr="000D03A3" w:rsidTr="00571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CD504F" w:rsidP="00571404">
            <w:pPr>
              <w:pStyle w:val="NoSpacing"/>
            </w:pPr>
            <w:r w:rsidRPr="000D03A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St. Joe's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06/01/2006 - 06/01/2008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Registered Nurse</w:t>
            </w:r>
          </w:p>
        </w:tc>
      </w:tr>
      <w:tr w:rsidR="00571404" w:rsidRPr="000D03A3" w:rsidTr="00571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CD504F" w:rsidP="00571404">
            <w:pPr>
              <w:pStyle w:val="NoSpacing"/>
            </w:pPr>
            <w:r w:rsidRPr="000D03A3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United States Postal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05/01/1993 - 05/31/2002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</w:tr>
      <w:tr w:rsidR="00571404" w:rsidRPr="000D03A3" w:rsidTr="005714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CD504F" w:rsidP="00571404">
            <w:pPr>
              <w:pStyle w:val="NoSpacing"/>
            </w:pPr>
            <w:r w:rsidRPr="000D03A3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71404" w:rsidRPr="000D03A3" w:rsidRDefault="00571404" w:rsidP="00571404">
      <w:pPr>
        <w:pStyle w:val="NoSpacing"/>
      </w:pPr>
    </w:p>
    <w:p w:rsidR="00571404" w:rsidRPr="000D03A3" w:rsidRDefault="00571404" w:rsidP="00571404">
      <w:pPr>
        <w:pStyle w:val="NoSpacing"/>
      </w:pPr>
      <w:r w:rsidRPr="000D03A3">
        <w:t> Education</w:t>
      </w:r>
    </w:p>
    <w:p w:rsidR="00571404" w:rsidRPr="000D03A3" w:rsidRDefault="00571404" w:rsidP="005714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"/>
        <w:gridCol w:w="3407"/>
        <w:gridCol w:w="1546"/>
        <w:gridCol w:w="6"/>
      </w:tblGrid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Century College White Bear Lake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Associate Degree</w: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None</w:t>
            </w:r>
          </w:p>
        </w:tc>
      </w:tr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None</w:t>
            </w:r>
          </w:p>
        </w:tc>
      </w:tr>
    </w:tbl>
    <w:p w:rsidR="00571404" w:rsidRPr="000D03A3" w:rsidRDefault="00571404" w:rsidP="00571404">
      <w:pPr>
        <w:pStyle w:val="NoSpacing"/>
      </w:pPr>
    </w:p>
    <w:p w:rsidR="00571404" w:rsidRPr="000D03A3" w:rsidRDefault="00571404" w:rsidP="00571404">
      <w:pPr>
        <w:pStyle w:val="NoSpacing"/>
      </w:pPr>
      <w:r w:rsidRPr="000D03A3">
        <w:t xml:space="preserve"> Additional Skills </w:t>
      </w:r>
      <w:proofErr w:type="gramStart"/>
      <w:r w:rsidRPr="000D03A3">
        <w:t>And</w:t>
      </w:r>
      <w:proofErr w:type="gramEnd"/>
      <w:r w:rsidRPr="000D03A3">
        <w:t xml:space="preserve"> Qualifications</w:t>
      </w:r>
    </w:p>
    <w:p w:rsidR="00571404" w:rsidRPr="000D03A3" w:rsidRDefault="00571404" w:rsidP="005714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0 per </w:t>
            </w: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</w:tbl>
    <w:p w:rsidR="00571404" w:rsidRPr="000D03A3" w:rsidRDefault="00571404" w:rsidP="00571404">
      <w:pPr>
        <w:pStyle w:val="NoSpacing"/>
      </w:pPr>
    </w:p>
    <w:p w:rsidR="00571404" w:rsidRPr="000D03A3" w:rsidRDefault="00571404" w:rsidP="00571404">
      <w:pPr>
        <w:pStyle w:val="NoSpacing"/>
      </w:pPr>
      <w:r w:rsidRPr="000D03A3">
        <w:t> Desired Position</w:t>
      </w:r>
    </w:p>
    <w:p w:rsidR="00571404" w:rsidRPr="000D03A3" w:rsidRDefault="00571404" w:rsidP="0057140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71404" w:rsidRPr="000D03A3" w:rsidTr="005714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  <w:tr w:rsidR="00571404" w:rsidRPr="000D03A3" w:rsidTr="005714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</w:p>
        </w:tc>
      </w:tr>
    </w:tbl>
    <w:p w:rsidR="00571404" w:rsidRPr="000D03A3" w:rsidRDefault="00571404" w:rsidP="00571404">
      <w:pPr>
        <w:pStyle w:val="NoSpacing"/>
      </w:pPr>
    </w:p>
    <w:p w:rsidR="00571404" w:rsidRPr="000D03A3" w:rsidRDefault="00571404" w:rsidP="00571404">
      <w:pPr>
        <w:pStyle w:val="NoSpacing"/>
      </w:pPr>
      <w:r w:rsidRPr="000D03A3">
        <w:t> Resume</w:t>
      </w:r>
    </w:p>
    <w:p w:rsidR="00571404" w:rsidRPr="000D03A3" w:rsidRDefault="00571404" w:rsidP="0057140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0"/>
      </w:tblGrid>
      <w:tr w:rsidR="00571404" w:rsidRPr="000D03A3" w:rsidTr="00571404">
        <w:tc>
          <w:tcPr>
            <w:tcW w:w="0" w:type="auto"/>
            <w:shd w:val="clear" w:color="auto" w:fill="FFFFFF"/>
            <w:vAlign w:val="center"/>
            <w:hideMark/>
          </w:tcPr>
          <w:p w:rsidR="00571404" w:rsidRPr="000D03A3" w:rsidRDefault="00571404" w:rsidP="00571404">
            <w:pPr>
              <w:pStyle w:val="NoSpacing"/>
            </w:pPr>
            <w:r w:rsidRPr="000D03A3">
              <w:t xml:space="preserve">Joey L. </w:t>
            </w:r>
            <w:proofErr w:type="spellStart"/>
            <w:r w:rsidRPr="000D03A3">
              <w:t>Czepa</w:t>
            </w:r>
            <w:proofErr w:type="spellEnd"/>
            <w:r w:rsidRPr="000D03A3">
              <w:br/>
              <w:t>2832 Oriole Dr. Woodbury, MN 55125</w:t>
            </w:r>
            <w:r w:rsidRPr="000D03A3">
              <w:br/>
              <w:t>Home: 651-714-0600 Cell: 651-470-4625</w:t>
            </w:r>
            <w:r w:rsidRPr="000D03A3">
              <w:br/>
              <w:t>joeymat@msn.com</w:t>
            </w:r>
            <w:r w:rsidRPr="000D03A3">
              <w:br/>
            </w:r>
            <w:r w:rsidRPr="000D03A3">
              <w:br/>
              <w:t xml:space="preserve">Registered nurse with over 12 </w:t>
            </w:r>
            <w:proofErr w:type="gramStart"/>
            <w:r w:rsidRPr="000D03A3">
              <w:t>years</w:t>
            </w:r>
            <w:proofErr w:type="gramEnd"/>
            <w:r w:rsidRPr="000D03A3">
              <w:t xml:space="preserve"> hospital experience providing quality care to a wide variety of</w:t>
            </w:r>
            <w:r w:rsidRPr="000D03A3">
              <w:br/>
              <w:t>patients, including pediatric, hospice, geriatric, acute care, critical care and forensic nursing.</w:t>
            </w:r>
            <w:r w:rsidRPr="000D03A3">
              <w:br/>
              <w:t>Recognized by peers and patients for compassionate, calm care, team player and critical thinking.</w:t>
            </w:r>
            <w:r w:rsidRPr="000D03A3">
              <w:br/>
            </w:r>
            <w:r w:rsidRPr="000D03A3">
              <w:br/>
            </w:r>
            <w:r w:rsidRPr="000D03A3">
              <w:br/>
              <w:t>Professional Experience</w:t>
            </w:r>
            <w:r w:rsidRPr="000D03A3">
              <w:br/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Interventional Radiology St. Joseph's Hospital</w:t>
            </w:r>
            <w:r w:rsidRPr="000D03A3">
              <w:br/>
              <w:t>Register Nurse January 2016 to present</w:t>
            </w:r>
            <w:r w:rsidRPr="000D03A3">
              <w:br/>
              <w:t>* Sedation of patients during procedures including: Biopsy, Drain Insertions Angiograms, Tunnel</w:t>
            </w:r>
            <w:r w:rsidRPr="000D03A3">
              <w:br/>
              <w:t>Catheters, Strokes</w:t>
            </w:r>
            <w:r w:rsidRPr="000D03A3">
              <w:br/>
              <w:t xml:space="preserve">* </w:t>
            </w:r>
            <w:proofErr w:type="spellStart"/>
            <w:r w:rsidRPr="000D03A3">
              <w:t>TPa</w:t>
            </w:r>
            <w:proofErr w:type="spellEnd"/>
            <w:r w:rsidRPr="000D03A3">
              <w:t>,</w:t>
            </w:r>
            <w:r w:rsidRPr="000D03A3">
              <w:br/>
              <w:t>* Monitoring patients</w:t>
            </w:r>
            <w:r w:rsidRPr="000D03A3">
              <w:br/>
              <w:t>* Assessing medication intake</w:t>
            </w:r>
            <w:r w:rsidRPr="000D03A3">
              <w:br/>
              <w:t>* Give Albumin</w:t>
            </w:r>
            <w:r w:rsidRPr="000D03A3">
              <w:br/>
              <w:t>* ACT checks</w:t>
            </w:r>
            <w:r w:rsidRPr="000D03A3">
              <w:br/>
              <w:t>* Monitoring ventilated patients</w:t>
            </w:r>
            <w:r w:rsidRPr="000D03A3">
              <w:br/>
              <w:t>* Monitoring medication drips, and starting of medication drips</w:t>
            </w:r>
            <w:r w:rsidRPr="000D03A3">
              <w:br/>
              <w:t xml:space="preserve">* Helping with strokes during </w:t>
            </w:r>
            <w:proofErr w:type="spellStart"/>
            <w:r w:rsidRPr="000D03A3">
              <w:t>neuro</w:t>
            </w:r>
            <w:proofErr w:type="spellEnd"/>
            <w:r w:rsidRPr="000D03A3">
              <w:t xml:space="preserve"> interventional radiology cases</w:t>
            </w:r>
            <w:r w:rsidRPr="000D03A3">
              <w:br/>
              <w:t>* Pulling of sheaths</w:t>
            </w:r>
            <w:r w:rsidRPr="000D03A3">
              <w:br/>
              <w:t>* Neurological assessments</w:t>
            </w:r>
            <w:r w:rsidRPr="000D03A3">
              <w:br/>
              <w:t>* Insertion of peripheral IV's</w:t>
            </w:r>
            <w:r w:rsidRPr="000D03A3">
              <w:br/>
              <w:t xml:space="preserve">* Access of Port A </w:t>
            </w:r>
            <w:proofErr w:type="spellStart"/>
            <w:r w:rsidRPr="000D03A3">
              <w:t>Caths</w:t>
            </w:r>
            <w:proofErr w:type="spellEnd"/>
            <w:r w:rsidRPr="000D03A3">
              <w:br/>
              <w:t xml:space="preserve">* Insertion of </w:t>
            </w:r>
            <w:proofErr w:type="spellStart"/>
            <w:r w:rsidRPr="000D03A3">
              <w:t>foleys</w:t>
            </w:r>
            <w:proofErr w:type="spellEnd"/>
            <w:r w:rsidRPr="000D03A3">
              <w:br/>
              <w:t>* Helping other Radiology modalities</w:t>
            </w:r>
            <w:r w:rsidRPr="000D03A3">
              <w:br/>
              <w:t>Allina Hospital Unity/Mercy Fridley MN</w:t>
            </w:r>
            <w:r w:rsidRPr="000D03A3">
              <w:br/>
              <w:t>SANE/Forensic Registered Nurse June 2011 to present</w:t>
            </w:r>
            <w:r w:rsidRPr="000D03A3">
              <w:br/>
              <w:t>* Provide education of sexual transmitted disease, HIV, pregnancy, resources</w:t>
            </w:r>
            <w:r w:rsidRPr="000D03A3">
              <w:br/>
              <w:t>* Evidence collecting after an assault: Sexual, Domestic, Elderly, Child Abuse, General Assaults</w:t>
            </w:r>
            <w:r w:rsidRPr="000D03A3">
              <w:br/>
              <w:t>* Assessment head to toe, assessing for injuries, pain, vaginal exam after sexual assault</w:t>
            </w:r>
            <w:r w:rsidRPr="000D03A3">
              <w:br/>
              <w:t>* Photograph if physical injuries</w:t>
            </w:r>
            <w:r w:rsidRPr="000D03A3">
              <w:br/>
              <w:t>* Blood draws for evidence</w:t>
            </w:r>
            <w:r w:rsidRPr="000D03A3">
              <w:br/>
              <w:t>* Prophylactic medication educated and given</w:t>
            </w:r>
            <w:r w:rsidRPr="000D03A3">
              <w:br/>
              <w:t>* Resources given to patient to make sure upon discharge patient has safe place to go after</w:t>
            </w:r>
            <w:r w:rsidRPr="000D03A3">
              <w:br/>
              <w:t>exam/hospital stay</w:t>
            </w:r>
            <w:r w:rsidRPr="000D03A3">
              <w:br/>
              <w:t>* Forensic and SANE nursing to 10 different hospitals through Allina and Fairview and Children's</w:t>
            </w:r>
            <w:r w:rsidRPr="000D03A3">
              <w:br/>
              <w:t>Hospitals</w:t>
            </w:r>
            <w:r w:rsidRPr="000D03A3">
              <w:br/>
            </w:r>
            <w:r w:rsidRPr="000D03A3">
              <w:br/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Woodwinds Hospital Tele/ICU Woodbury MN</w:t>
            </w:r>
            <w:r w:rsidRPr="000D03A3">
              <w:br/>
              <w:t>Registered Nurse June 2012 to January 2016</w:t>
            </w:r>
            <w:r w:rsidRPr="000D03A3">
              <w:br/>
              <w:t>* Assessment head to toe: make sure Airway, Breathing, Circulation not compromised, pain control</w:t>
            </w:r>
            <w:r w:rsidRPr="000D03A3">
              <w:br/>
              <w:t>* Telemetry monitoring, vital signs: blood pressures, heart rate, respirations, oxygen</w:t>
            </w:r>
            <w:r w:rsidRPr="000D03A3">
              <w:br/>
              <w:t>saturations frequently</w:t>
            </w:r>
            <w:r w:rsidRPr="000D03A3">
              <w:br/>
            </w:r>
            <w:r w:rsidRPr="000D03A3">
              <w:lastRenderedPageBreak/>
              <w:t>* Medication drips and titrating drips</w:t>
            </w:r>
            <w:r w:rsidRPr="000D03A3">
              <w:br/>
              <w:t>* Help set up and monitored invasive equipment and devices such as Ventilators/</w:t>
            </w:r>
            <w:proofErr w:type="spellStart"/>
            <w:r w:rsidRPr="000D03A3">
              <w:t>Bipaps</w:t>
            </w:r>
            <w:proofErr w:type="spellEnd"/>
            <w:r w:rsidRPr="000D03A3">
              <w:t>, Oxygen</w:t>
            </w:r>
            <w:r w:rsidRPr="000D03A3">
              <w:br/>
              <w:t>needs, A-lines, CVP's</w:t>
            </w:r>
            <w:r w:rsidRPr="000D03A3">
              <w:br/>
              <w:t xml:space="preserve">* Stroke assessments frequently after </w:t>
            </w:r>
            <w:proofErr w:type="spellStart"/>
            <w:r w:rsidRPr="000D03A3">
              <w:t>TPa</w:t>
            </w:r>
            <w:proofErr w:type="spellEnd"/>
            <w:r w:rsidRPr="000D03A3">
              <w:t xml:space="preserve"> given</w:t>
            </w:r>
            <w:r w:rsidRPr="000D03A3">
              <w:br/>
              <w:t>* Assess urgent and emergent health conditions using both physiologically and technologically</w:t>
            </w:r>
            <w:r w:rsidRPr="000D03A3">
              <w:br/>
              <w:t>derived data</w:t>
            </w:r>
            <w:r w:rsidRPr="000D03A3">
              <w:br/>
              <w:t>* Code Freezes</w:t>
            </w:r>
            <w:r w:rsidRPr="000D03A3">
              <w:br/>
              <w:t>* Education to patients and family to prevent readmission</w:t>
            </w:r>
            <w:r w:rsidRPr="000D03A3">
              <w:br/>
              <w:t>* Monitor, record and report symptoms and changes in patients' condition</w:t>
            </w:r>
            <w:r w:rsidRPr="000D03A3">
              <w:br/>
              <w:t>* Assess the needs of individuals, families, including assessment of individuals' home or work</w:t>
            </w:r>
            <w:r w:rsidRPr="000D03A3">
              <w:br/>
              <w:t>environments to identify potential health or safety problems</w:t>
            </w:r>
            <w:r w:rsidRPr="000D03A3">
              <w:br/>
              <w:t>* Charge RN for the floor in charge of all patients/staff, help with codes for hospital</w:t>
            </w:r>
            <w:r w:rsidRPr="000D03A3">
              <w:br/>
            </w:r>
            <w:r w:rsidRPr="000D03A3">
              <w:br/>
            </w:r>
            <w:r w:rsidRPr="000D03A3">
              <w:br/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Woodwinds Hospital Med </w:t>
            </w:r>
            <w:proofErr w:type="spellStart"/>
            <w:r w:rsidRPr="000D03A3">
              <w:t>Surg</w:t>
            </w:r>
            <w:proofErr w:type="spellEnd"/>
            <w:r w:rsidRPr="000D03A3">
              <w:t xml:space="preserve"> Woodbury MN</w:t>
            </w:r>
            <w:r w:rsidRPr="000D03A3">
              <w:br/>
              <w:t>Registered Nurse June 2008 to June 2012</w:t>
            </w:r>
            <w:r w:rsidRPr="000D03A3">
              <w:br/>
              <w:t>* Pediatric Nursing</w:t>
            </w:r>
            <w:r w:rsidRPr="000D03A3">
              <w:br/>
              <w:t>* Inpatient Hospice and Comfort care patients</w:t>
            </w:r>
            <w:r w:rsidRPr="000D03A3">
              <w:br/>
              <w:t>* Medical acute patients</w:t>
            </w:r>
            <w:r w:rsidRPr="000D03A3">
              <w:br/>
              <w:t>* Surgical patients</w:t>
            </w:r>
            <w:r w:rsidRPr="000D03A3">
              <w:br/>
              <w:t>* Charge RN for the floor</w:t>
            </w:r>
            <w:r w:rsidRPr="000D03A3">
              <w:br/>
            </w:r>
            <w:r w:rsidRPr="000D03A3">
              <w:br/>
            </w:r>
            <w:proofErr w:type="spellStart"/>
            <w:r w:rsidRPr="000D03A3">
              <w:t>Healtheast</w:t>
            </w:r>
            <w:proofErr w:type="spellEnd"/>
            <w:r w:rsidRPr="000D03A3">
              <w:t xml:space="preserve"> St. Joe's Hospital St. Paul MN</w:t>
            </w:r>
            <w:r w:rsidRPr="000D03A3">
              <w:br/>
              <w:t>Registered Nurse June 2006 to June 2008</w:t>
            </w:r>
            <w:r w:rsidRPr="000D03A3">
              <w:br/>
              <w:t>* Oncology Nursing</w:t>
            </w:r>
            <w:r w:rsidRPr="000D03A3">
              <w:br/>
              <w:t>* Inpatient Hospice and Comfort care patients</w:t>
            </w:r>
            <w:r w:rsidRPr="000D03A3">
              <w:br/>
              <w:t>* Medical acute patients</w:t>
            </w:r>
            <w:r w:rsidRPr="000D03A3">
              <w:br/>
              <w:t>* Surgical patients</w:t>
            </w:r>
            <w:r w:rsidRPr="000D03A3">
              <w:br/>
              <w:t>* Step down from Intensive care units</w:t>
            </w:r>
            <w:r w:rsidRPr="000D03A3">
              <w:br/>
            </w:r>
            <w:r w:rsidRPr="000D03A3">
              <w:br/>
              <w:t>United States Postal Service St. Paul MN</w:t>
            </w:r>
            <w:r w:rsidRPr="000D03A3">
              <w:br/>
              <w:t>City Postal Carrier May 1993 to May 2002</w:t>
            </w:r>
            <w:r w:rsidRPr="000D03A3">
              <w:br/>
            </w:r>
            <w:r w:rsidRPr="000D03A3">
              <w:br/>
              <w:t>Education</w:t>
            </w:r>
            <w:r w:rsidRPr="000D03A3">
              <w:br/>
              <w:t>Century College White Bear Lake MN</w:t>
            </w:r>
            <w:r w:rsidRPr="000D03A3">
              <w:br/>
              <w:t>Associates of Science Nursing Degree May 2006</w:t>
            </w:r>
            <w:r w:rsidRPr="000D03A3">
              <w:br/>
              <w:t>* GPA: 3.72</w:t>
            </w:r>
            <w:r w:rsidRPr="000D03A3">
              <w:br/>
            </w:r>
            <w:r w:rsidRPr="000D03A3">
              <w:br/>
            </w:r>
            <w:r w:rsidRPr="000D03A3">
              <w:br/>
            </w:r>
            <w:r w:rsidRPr="000D03A3">
              <w:br/>
            </w:r>
            <w:r w:rsidRPr="000D03A3">
              <w:br/>
              <w:t>Continuing Education/ Training</w:t>
            </w:r>
            <w:r w:rsidRPr="000D03A3">
              <w:br/>
              <w:t>* ONS chemotherapy/radiation certification 2007</w:t>
            </w:r>
            <w:r w:rsidRPr="000D03A3">
              <w:br/>
              <w:t>* Pediatric Life Support (PALS) March 2009 to present</w:t>
            </w:r>
            <w:r w:rsidRPr="000D03A3">
              <w:br/>
              <w:t>* Basic Life Support (BLS) 2006 to present</w:t>
            </w:r>
            <w:r w:rsidRPr="000D03A3">
              <w:br/>
              <w:t>* Advance Life Support (ALS) 2010 to present</w:t>
            </w:r>
            <w:r w:rsidRPr="000D03A3">
              <w:br/>
              <w:t>* Sexual Assault Nurse Examiner Training 40 hours April 2011</w:t>
            </w:r>
            <w:r w:rsidRPr="000D03A3">
              <w:br/>
              <w:t>* Phlebotomy Training June 2011</w:t>
            </w:r>
            <w:r w:rsidRPr="000D03A3">
              <w:br/>
            </w:r>
            <w:r w:rsidRPr="000D03A3">
              <w:lastRenderedPageBreak/>
              <w:t>* Nucleus Clinic pelvic/speculum training June 2011</w:t>
            </w:r>
            <w:r w:rsidRPr="000D03A3">
              <w:br/>
              <w:t>* BSA presentation Forensic examination/collection information 2011</w:t>
            </w:r>
            <w:r w:rsidRPr="000D03A3">
              <w:br/>
              <w:t>* Forensic Evidence Collection and Packaging November 2011</w:t>
            </w:r>
            <w:r w:rsidRPr="000D03A3">
              <w:br/>
              <w:t>* Preceptor/Charge Nurse training March 2012</w:t>
            </w:r>
            <w:r w:rsidRPr="000D03A3">
              <w:br/>
              <w:t>* Testimonial Institute Hamline University 2012</w:t>
            </w:r>
            <w:r w:rsidRPr="000D03A3">
              <w:br/>
              <w:t>* Vulnerable Adults and Sexual Assault training May 2012</w:t>
            </w:r>
            <w:r w:rsidRPr="000D03A3">
              <w:br/>
              <w:t>* AACN/ECCO education and training for ICU: 64 hours internet education 16 hours in class</w:t>
            </w:r>
            <w:r w:rsidRPr="000D03A3">
              <w:br/>
              <w:t>training, 2 months orientation on the floor October 2012</w:t>
            </w:r>
            <w:r w:rsidRPr="000D03A3">
              <w:br/>
              <w:t>* Advanced Forensic Nurse Examiner Course 22 contact hours November 2013</w:t>
            </w:r>
            <w:r w:rsidRPr="000D03A3">
              <w:br/>
              <w:t xml:space="preserve">* Critical Care Conference </w:t>
            </w:r>
            <w:proofErr w:type="spellStart"/>
            <w:r w:rsidRPr="000D03A3">
              <w:t>MedEd</w:t>
            </w:r>
            <w:proofErr w:type="spellEnd"/>
            <w:r w:rsidRPr="000D03A3">
              <w:t xml:space="preserve"> 16 contact hours December 2014</w:t>
            </w:r>
            <w:r w:rsidRPr="000D03A3">
              <w:br/>
              <w:t>* EVAW: End Violence Against Women Conference 16 contact hours April 2015</w:t>
            </w:r>
            <w:r w:rsidRPr="000D03A3">
              <w:br/>
              <w:t>* IAFN: International Association Forensic Nursing May 2015</w:t>
            </w:r>
            <w:r w:rsidRPr="000D03A3">
              <w:br/>
              <w:t>* IAFN MN: International Association Forensic Nursing Minnesota May 2015</w:t>
            </w:r>
            <w:r w:rsidRPr="000D03A3">
              <w:br/>
              <w:t>* Trauma/triage training Fall of 2015</w:t>
            </w:r>
            <w:r w:rsidRPr="000D03A3">
              <w:br/>
              <w:t>* Emergency Room education Fall of 2015</w:t>
            </w:r>
            <w:r w:rsidRPr="000D03A3">
              <w:br/>
              <w:t>* Strangulation assessment/education Forensic Nursing September 2016</w:t>
            </w:r>
            <w:r w:rsidRPr="000D03A3">
              <w:br/>
              <w:t>* Advanced Forensic Course April 2017</w:t>
            </w:r>
            <w:r w:rsidRPr="000D03A3">
              <w:br/>
              <w:t xml:space="preserve">* </w:t>
            </w:r>
            <w:proofErr w:type="spellStart"/>
            <w:r w:rsidRPr="000D03A3">
              <w:t>Perioperative</w:t>
            </w:r>
            <w:proofErr w:type="spellEnd"/>
            <w:r w:rsidRPr="000D03A3">
              <w:t xml:space="preserve"> Course March 2018</w:t>
            </w:r>
            <w:r w:rsidRPr="000D03A3">
              <w:br/>
            </w:r>
            <w:r w:rsidRPr="000D03A3">
              <w:br/>
            </w:r>
            <w:r w:rsidRPr="000D03A3">
              <w:br/>
              <w:t>Additional Professional Activities</w:t>
            </w:r>
            <w:r w:rsidRPr="000D03A3">
              <w:br/>
              <w:t>* Charge/Shift lead 8 years till present</w:t>
            </w:r>
            <w:r w:rsidRPr="000D03A3">
              <w:br/>
              <w:t>* Pain team Resource</w:t>
            </w:r>
            <w:r w:rsidRPr="000D03A3">
              <w:br/>
              <w:t>* Preceptor for new SANE/Forensic nurses</w:t>
            </w:r>
            <w:r w:rsidRPr="000D03A3">
              <w:br/>
              <w:t>* Preceptor for new Interventional Radiology Nurses</w:t>
            </w:r>
            <w:r w:rsidRPr="000D03A3">
              <w:br/>
              <w:t>* Incorporated new RN IR orientation information</w:t>
            </w:r>
            <w:r w:rsidRPr="000D03A3">
              <w:br/>
              <w:t>* Resource RN for other departments at Woodwinds</w:t>
            </w:r>
          </w:p>
        </w:tc>
      </w:tr>
    </w:tbl>
    <w:p w:rsidR="00645D80" w:rsidRPr="000D03A3" w:rsidRDefault="000D03A3" w:rsidP="00571404">
      <w:pPr>
        <w:pStyle w:val="NoSpacing"/>
      </w:pPr>
    </w:p>
    <w:sectPr w:rsidR="00645D80" w:rsidRPr="000D03A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404"/>
    <w:rsid w:val="000D03A3"/>
    <w:rsid w:val="002C6D31"/>
    <w:rsid w:val="004030F3"/>
    <w:rsid w:val="00571404"/>
    <w:rsid w:val="005F4BD5"/>
    <w:rsid w:val="0078140E"/>
    <w:rsid w:val="00AD0517"/>
    <w:rsid w:val="00BE7011"/>
    <w:rsid w:val="00C26FE6"/>
    <w:rsid w:val="00C329E1"/>
    <w:rsid w:val="00CD504F"/>
    <w:rsid w:val="00D7303A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4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99742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87530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8446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5513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2019-12-16T07:15:00Z</dcterms:created>
  <dcterms:modified xsi:type="dcterms:W3CDTF">2019-12-16T10:54:00Z</dcterms:modified>
</cp:coreProperties>
</file>