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B5D5A" w:rsidRPr="00244BCB" w:rsidTr="001B5D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Samantha Riser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skr0188@gmail.com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US-MN-New Ulm-56073 ()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4/30/2019 8:00:00 PM</w:t>
            </w:r>
          </w:p>
        </w:tc>
      </w:tr>
    </w:tbl>
    <w:p w:rsidR="001B5D5A" w:rsidRPr="00244BCB" w:rsidRDefault="001B5D5A" w:rsidP="001B5D5A">
      <w:pPr>
        <w:pStyle w:val="NoSpacing"/>
      </w:pPr>
    </w:p>
    <w:p w:rsidR="001B5D5A" w:rsidRPr="00244BCB" w:rsidRDefault="001B5D5A" w:rsidP="001B5D5A">
      <w:pPr>
        <w:pStyle w:val="NoSpacing"/>
      </w:pPr>
      <w:r w:rsidRPr="00244BCB">
        <w:t> Work History</w:t>
      </w:r>
    </w:p>
    <w:p w:rsidR="001B5D5A" w:rsidRPr="00244BCB" w:rsidRDefault="001B5D5A" w:rsidP="001B5D5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4211"/>
        <w:gridCol w:w="2291"/>
      </w:tblGrid>
      <w:tr w:rsidR="001B5D5A" w:rsidRPr="00244BCB" w:rsidTr="001B5D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Volunteers of America Sleepy Eye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04/01/2015 - Present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Registered Nurse, Evening Shift Charge Nurse</w:t>
            </w:r>
          </w:p>
        </w:tc>
      </w:tr>
      <w:tr w:rsidR="001B5D5A" w:rsidRPr="00244BCB" w:rsidTr="001B5D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2D3948" w:rsidP="001B5D5A">
            <w:pPr>
              <w:pStyle w:val="NoSpacing"/>
            </w:pPr>
            <w:r w:rsidRPr="00244BC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B5D5A" w:rsidRPr="00244BCB" w:rsidTr="001B5D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</w:t>
            </w:r>
            <w:proofErr w:type="spellStart"/>
            <w:r w:rsidRPr="00244BCB">
              <w:t>Oaklawn</w:t>
            </w:r>
            <w:proofErr w:type="spellEnd"/>
            <w:r w:rsidRPr="00244BCB">
              <w:t xml:space="preserve">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07/01/2014 - 04/01/2015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Registered Nurse, Night Shift Charge Nurse</w:t>
            </w:r>
          </w:p>
        </w:tc>
      </w:tr>
      <w:tr w:rsidR="001B5D5A" w:rsidRPr="00244BCB" w:rsidTr="001B5D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2D3948" w:rsidP="001B5D5A">
            <w:pPr>
              <w:pStyle w:val="NoSpacing"/>
            </w:pPr>
            <w:r w:rsidRPr="00244BCB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1B5D5A" w:rsidRPr="00244BCB" w:rsidRDefault="001B5D5A" w:rsidP="001B5D5A">
      <w:pPr>
        <w:pStyle w:val="NoSpacing"/>
      </w:pPr>
    </w:p>
    <w:p w:rsidR="001B5D5A" w:rsidRPr="00244BCB" w:rsidRDefault="001B5D5A" w:rsidP="001B5D5A">
      <w:pPr>
        <w:pStyle w:val="NoSpacing"/>
      </w:pPr>
      <w:r w:rsidRPr="00244BCB">
        <w:t> Education</w:t>
      </w:r>
    </w:p>
    <w:p w:rsidR="001B5D5A" w:rsidRPr="00244BCB" w:rsidRDefault="001B5D5A" w:rsidP="001B5D5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2027"/>
        <w:gridCol w:w="1546"/>
        <w:gridCol w:w="6"/>
      </w:tblGrid>
      <w:tr w:rsidR="001B5D5A" w:rsidRPr="00244BCB" w:rsidTr="001B5D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Bachelor's Degree</w:t>
            </w:r>
          </w:p>
        </w:tc>
      </w:tr>
      <w:tr w:rsidR="001B5D5A" w:rsidRPr="00244BCB" w:rsidTr="001B5D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South Central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Associate Degree</w:t>
            </w:r>
          </w:p>
        </w:tc>
      </w:tr>
    </w:tbl>
    <w:p w:rsidR="001B5D5A" w:rsidRPr="00244BCB" w:rsidRDefault="001B5D5A" w:rsidP="001B5D5A">
      <w:pPr>
        <w:pStyle w:val="NoSpacing"/>
      </w:pPr>
    </w:p>
    <w:p w:rsidR="001B5D5A" w:rsidRPr="00244BCB" w:rsidRDefault="001B5D5A" w:rsidP="001B5D5A">
      <w:pPr>
        <w:pStyle w:val="NoSpacing"/>
      </w:pPr>
      <w:r w:rsidRPr="00244BCB">
        <w:t xml:space="preserve"> Additional Skills </w:t>
      </w:r>
      <w:proofErr w:type="gramStart"/>
      <w:r w:rsidRPr="00244BCB">
        <w:t>And</w:t>
      </w:r>
      <w:proofErr w:type="gramEnd"/>
      <w:r w:rsidRPr="00244BCB">
        <w:t xml:space="preserve"> Qualifications</w:t>
      </w:r>
    </w:p>
    <w:p w:rsidR="001B5D5A" w:rsidRPr="00244BCB" w:rsidRDefault="001B5D5A" w:rsidP="001B5D5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1B5D5A" w:rsidRPr="00244BCB" w:rsidTr="001B5D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0 per </w:t>
            </w: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</w:p>
        </w:tc>
      </w:tr>
    </w:tbl>
    <w:p w:rsidR="001B5D5A" w:rsidRPr="00244BCB" w:rsidRDefault="001B5D5A" w:rsidP="001B5D5A">
      <w:pPr>
        <w:pStyle w:val="NoSpacing"/>
      </w:pPr>
    </w:p>
    <w:p w:rsidR="001B5D5A" w:rsidRPr="00244BCB" w:rsidRDefault="001B5D5A" w:rsidP="001B5D5A">
      <w:pPr>
        <w:pStyle w:val="NoSpacing"/>
      </w:pPr>
      <w:r w:rsidRPr="00244BCB">
        <w:t> Desired Position</w:t>
      </w:r>
    </w:p>
    <w:p w:rsidR="001B5D5A" w:rsidRPr="00244BCB" w:rsidRDefault="001B5D5A" w:rsidP="001B5D5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B5D5A" w:rsidRPr="00244BCB" w:rsidTr="001B5D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</w:p>
        </w:tc>
      </w:tr>
      <w:tr w:rsidR="001B5D5A" w:rsidRPr="00244BCB" w:rsidTr="001B5D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</w:p>
        </w:tc>
      </w:tr>
    </w:tbl>
    <w:p w:rsidR="001B5D5A" w:rsidRPr="00244BCB" w:rsidRDefault="001B5D5A" w:rsidP="001B5D5A">
      <w:pPr>
        <w:pStyle w:val="NoSpacing"/>
      </w:pPr>
    </w:p>
    <w:p w:rsidR="001B5D5A" w:rsidRPr="00244BCB" w:rsidRDefault="001B5D5A" w:rsidP="001B5D5A">
      <w:pPr>
        <w:pStyle w:val="NoSpacing"/>
      </w:pPr>
      <w:r w:rsidRPr="00244BCB">
        <w:t> Resume</w:t>
      </w:r>
    </w:p>
    <w:p w:rsidR="001B5D5A" w:rsidRPr="00244BCB" w:rsidRDefault="001B5D5A" w:rsidP="001B5D5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57"/>
      </w:tblGrid>
      <w:tr w:rsidR="001B5D5A" w:rsidRPr="00244BCB" w:rsidTr="001B5D5A">
        <w:tc>
          <w:tcPr>
            <w:tcW w:w="0" w:type="auto"/>
            <w:shd w:val="clear" w:color="auto" w:fill="FFFFFF"/>
            <w:vAlign w:val="center"/>
            <w:hideMark/>
          </w:tcPr>
          <w:p w:rsidR="001B5D5A" w:rsidRPr="00244BCB" w:rsidRDefault="001B5D5A" w:rsidP="001B5D5A">
            <w:pPr>
              <w:pStyle w:val="NoSpacing"/>
            </w:pPr>
            <w:r w:rsidRPr="00244BCB">
              <w:t>Samantha Riser</w:t>
            </w:r>
            <w:r w:rsidRPr="00244BCB">
              <w:br/>
              <w:t>1302 South German</w:t>
            </w:r>
            <w:r w:rsidRPr="00244BCB">
              <w:br/>
              <w:t>New Ulm, MN 56073</w:t>
            </w:r>
            <w:r w:rsidRPr="00244BCB">
              <w:br/>
              <w:t>(507) 766-0374</w:t>
            </w:r>
            <w:r w:rsidRPr="00244BCB">
              <w:br/>
              <w:t>skr0188@gmail.com</w:t>
            </w:r>
            <w:r w:rsidRPr="00244BCB">
              <w:br/>
              <w:t>Objective</w:t>
            </w:r>
            <w:r w:rsidRPr="00244BCB">
              <w:br/>
              <w:t>A full-time position as a registered nurse.</w:t>
            </w:r>
            <w:r w:rsidRPr="00244BCB">
              <w:br/>
              <w:t>Education</w:t>
            </w:r>
            <w:r w:rsidRPr="00244BCB">
              <w:br/>
              <w:t>Bachelor of Science in Nursing, August 2017</w:t>
            </w:r>
            <w:r w:rsidRPr="00244BCB">
              <w:br/>
              <w:t xml:space="preserve">The College of St. </w:t>
            </w:r>
            <w:proofErr w:type="spellStart"/>
            <w:r w:rsidRPr="00244BCB">
              <w:t>Scholastica</w:t>
            </w:r>
            <w:proofErr w:type="spellEnd"/>
            <w:r w:rsidRPr="00244BCB">
              <w:t>, Duluth, MN</w:t>
            </w:r>
            <w:r w:rsidRPr="00244BCB">
              <w:br/>
              <w:t>Associate of Science in Nursing, May 2014</w:t>
            </w:r>
            <w:r w:rsidRPr="00244BCB">
              <w:br/>
              <w:t>South Central College, North Mankato, MN</w:t>
            </w:r>
            <w:r w:rsidRPr="00244BCB">
              <w:br/>
            </w:r>
            <w:r w:rsidRPr="00244BCB">
              <w:lastRenderedPageBreak/>
              <w:t>Experience</w:t>
            </w:r>
            <w:r w:rsidRPr="00244BCB">
              <w:br/>
              <w:t>Registered Nurse, Evening Shift Charge Nurse</w:t>
            </w:r>
            <w:r w:rsidRPr="00244BCB">
              <w:br/>
              <w:t>Volunteers of America Sleepy Eye Care Center, Sleepy Eye, MN</w:t>
            </w:r>
            <w:r w:rsidRPr="00244BCB">
              <w:br/>
              <w:t>(April 2015 present)</w:t>
            </w:r>
            <w:r w:rsidRPr="00244BCB">
              <w:br/>
            </w:r>
            <w:r w:rsidRPr="00244BCB">
              <w:br/>
              <w:t>Supervise nursing team leads and unlicensed assistive personnel.</w:t>
            </w:r>
            <w:r w:rsidRPr="00244BCB">
              <w:br/>
            </w:r>
            <w:r w:rsidRPr="00244BCB">
              <w:br/>
              <w:t xml:space="preserve">Perform patient assessments, </w:t>
            </w:r>
            <w:r w:rsidRPr="00244BCB">
              <w:rPr>
                <w:highlight w:val="yellow"/>
              </w:rPr>
              <w:t>monitor vital signs</w:t>
            </w:r>
            <w:r w:rsidRPr="00244BCB">
              <w:t xml:space="preserve"> and administer medications.</w:t>
            </w:r>
            <w:r w:rsidRPr="00244BCB">
              <w:br/>
            </w:r>
            <w:r w:rsidRPr="00244BCB">
              <w:br/>
              <w:t>Communicate with healthcare providers and interdisciplinary team members.</w:t>
            </w:r>
            <w:r w:rsidRPr="00244BCB">
              <w:br/>
              <w:t>Registered Nurse, Night Shift Charge Nurse</w:t>
            </w:r>
            <w:r w:rsidRPr="00244BCB">
              <w:br/>
            </w:r>
            <w:proofErr w:type="spellStart"/>
            <w:r w:rsidRPr="00244BCB">
              <w:t>Oaklawn</w:t>
            </w:r>
            <w:proofErr w:type="spellEnd"/>
            <w:r w:rsidRPr="00244BCB">
              <w:t xml:space="preserve"> Health Care Center, Mankato, MN</w:t>
            </w:r>
            <w:r w:rsidRPr="00244BCB">
              <w:br/>
              <w:t>(July 2014 April 2015)</w:t>
            </w:r>
            <w:r w:rsidRPr="00244BCB">
              <w:br/>
            </w:r>
            <w:r w:rsidRPr="00244BCB">
              <w:br/>
              <w:t>Assess and monitor physical and psychological conditions of residents.</w:t>
            </w:r>
            <w:r w:rsidRPr="00244BCB">
              <w:br/>
            </w:r>
            <w:r w:rsidRPr="00244BCB">
              <w:br/>
              <w:t>Perform wound care and other prescriber-ordered treatments.</w:t>
            </w:r>
            <w:r w:rsidRPr="00244BCB">
              <w:br/>
            </w:r>
            <w:r w:rsidRPr="00244BCB">
              <w:br/>
              <w:t>Prepare paperwork and other pertinent information for next day appointments.</w:t>
            </w:r>
            <w:r w:rsidRPr="00244BCB">
              <w:br/>
              <w:t>Certification</w:t>
            </w:r>
            <w:r w:rsidRPr="00244BCB">
              <w:br/>
              <w:t>Basic Life Support, 2011 present</w:t>
            </w:r>
            <w:r w:rsidRPr="00244BCB">
              <w:br/>
              <w:t>Professional Organizations</w:t>
            </w:r>
            <w:r w:rsidRPr="00244BCB">
              <w:br/>
              <w:t>American Nurses Association</w:t>
            </w:r>
          </w:p>
        </w:tc>
      </w:tr>
    </w:tbl>
    <w:p w:rsidR="00645D80" w:rsidRPr="00244BCB" w:rsidRDefault="00244BCB" w:rsidP="001B5D5A">
      <w:pPr>
        <w:pStyle w:val="NoSpacing"/>
      </w:pPr>
    </w:p>
    <w:sectPr w:rsidR="00645D80" w:rsidRPr="00244BC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D5A"/>
    <w:rsid w:val="00184466"/>
    <w:rsid w:val="001B5D5A"/>
    <w:rsid w:val="00244BCB"/>
    <w:rsid w:val="002D3948"/>
    <w:rsid w:val="005F4BD5"/>
    <w:rsid w:val="0074063C"/>
    <w:rsid w:val="0078140E"/>
    <w:rsid w:val="00AD0517"/>
    <w:rsid w:val="00BE7011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44943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015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0898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7866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2019-12-16T08:49:00Z</dcterms:created>
  <dcterms:modified xsi:type="dcterms:W3CDTF">2019-12-16T10:54:00Z</dcterms:modified>
</cp:coreProperties>
</file>