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 xml:space="preserve">  James </w:t>
            </w:r>
            <w:proofErr w:type="spellStart"/>
            <w:r w:rsidRPr="00D812D7">
              <w:t>Nielcen</w:t>
            </w:r>
            <w:proofErr w:type="spellEnd"/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+1 (319) 610-7536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jnielcen52@hotmail.com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US-IA-Waterloo-50701 (USC)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1/14/2019 10:15:21 AM</w:t>
            </w:r>
          </w:p>
        </w:tc>
      </w:tr>
    </w:tbl>
    <w:p w:rsidR="009858AC" w:rsidRPr="00D812D7" w:rsidRDefault="009858AC" w:rsidP="009858AC">
      <w:pPr>
        <w:pStyle w:val="NoSpacing"/>
      </w:pPr>
    </w:p>
    <w:p w:rsidR="009858AC" w:rsidRPr="00D812D7" w:rsidRDefault="009858AC" w:rsidP="009858AC">
      <w:pPr>
        <w:pStyle w:val="NoSpacing"/>
      </w:pPr>
      <w:r w:rsidRPr="00D812D7">
        <w:t> Work History</w:t>
      </w:r>
    </w:p>
    <w:p w:rsidR="009858AC" w:rsidRPr="00D812D7" w:rsidRDefault="009858AC" w:rsidP="009858A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3847"/>
        <w:gridCol w:w="2291"/>
      </w:tblGrid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People's Community Health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01/01/2015 - 12/31/2018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Licensed Registered Nurse</w:t>
            </w:r>
          </w:p>
        </w:tc>
      </w:tr>
      <w:tr w:rsidR="009858AC" w:rsidRPr="00D812D7" w:rsidTr="009858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947BC" w:rsidP="009858AC">
            <w:pPr>
              <w:pStyle w:val="NoSpacing"/>
            </w:pPr>
            <w:r w:rsidRPr="00D812D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Covenant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04/01/2017 - Present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Staff Registered Nurse</w:t>
            </w:r>
          </w:p>
        </w:tc>
      </w:tr>
      <w:tr w:rsidR="009858AC" w:rsidRPr="00D812D7" w:rsidTr="009858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947BC" w:rsidP="009858AC">
            <w:pPr>
              <w:pStyle w:val="NoSpacing"/>
            </w:pPr>
            <w:r w:rsidRPr="00D812D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Hy-Vee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01/01/2015 - Present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Staff Registered Pharmacist</w:t>
            </w:r>
          </w:p>
        </w:tc>
      </w:tr>
      <w:tr w:rsidR="009858AC" w:rsidRPr="00D812D7" w:rsidTr="009858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947BC" w:rsidP="009858AC">
            <w:pPr>
              <w:pStyle w:val="NoSpacing"/>
            </w:pPr>
            <w:r w:rsidRPr="00D812D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</w:t>
            </w:r>
            <w:proofErr w:type="spellStart"/>
            <w:r w:rsidRPr="00D812D7">
              <w:t>Ravenwood</w:t>
            </w:r>
            <w:proofErr w:type="spellEnd"/>
            <w:r w:rsidRPr="00D812D7">
              <w:t xml:space="preserve"> Nursing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01/01/2013 - 12/31/2014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Certified Nursing Assistant</w:t>
            </w:r>
          </w:p>
        </w:tc>
      </w:tr>
      <w:tr w:rsidR="009858AC" w:rsidRPr="00D812D7" w:rsidTr="009858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947BC" w:rsidP="009858AC">
            <w:pPr>
              <w:pStyle w:val="NoSpacing"/>
            </w:pPr>
            <w:r w:rsidRPr="00D812D7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Tom's Family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01/01/2007 - 01/01/2013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Staff Pharmacist</w:t>
            </w:r>
          </w:p>
        </w:tc>
      </w:tr>
      <w:tr w:rsidR="009858AC" w:rsidRPr="00D812D7" w:rsidTr="009858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947BC" w:rsidP="009858AC">
            <w:pPr>
              <w:pStyle w:val="NoSpacing"/>
            </w:pPr>
            <w:r w:rsidRPr="00D812D7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Waverly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01/01/2006 - 12/31/2008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Staff Pharmacist</w:t>
            </w:r>
          </w:p>
        </w:tc>
      </w:tr>
      <w:tr w:rsidR="009858AC" w:rsidRPr="00D812D7" w:rsidTr="009858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947BC" w:rsidP="009858AC">
            <w:pPr>
              <w:pStyle w:val="NoSpacing"/>
            </w:pPr>
            <w:r w:rsidRPr="00D812D7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College of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01/01/2005 - 05/31/2005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Lecturer</w:t>
            </w:r>
          </w:p>
        </w:tc>
      </w:tr>
      <w:tr w:rsidR="009858AC" w:rsidRPr="00D812D7" w:rsidTr="009858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947BC" w:rsidP="009858AC">
            <w:pPr>
              <w:pStyle w:val="NoSpacing"/>
            </w:pPr>
            <w:r w:rsidRPr="00D812D7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Fairview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01/01/1996 - 12/31/2002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Staff Pharmacist</w:t>
            </w:r>
          </w:p>
        </w:tc>
      </w:tr>
      <w:tr w:rsidR="009858AC" w:rsidRPr="00D812D7" w:rsidTr="009858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947BC" w:rsidP="009858AC">
            <w:pPr>
              <w:pStyle w:val="NoSpacing"/>
            </w:pPr>
            <w:r w:rsidRPr="00D812D7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</w:t>
            </w:r>
            <w:proofErr w:type="spellStart"/>
            <w:r w:rsidRPr="00D812D7">
              <w:t>Pamida</w:t>
            </w:r>
            <w:proofErr w:type="spellEnd"/>
            <w:r w:rsidRPr="00D812D7">
              <w:t xml:space="preserve">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01/01/1992 - 01/01/1996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Pharmacist &amp;amp; Pharmacy Manager</w:t>
            </w:r>
          </w:p>
        </w:tc>
      </w:tr>
      <w:tr w:rsidR="009858AC" w:rsidRPr="00D812D7" w:rsidTr="009858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947BC" w:rsidP="009858AC">
            <w:pPr>
              <w:pStyle w:val="NoSpacing"/>
            </w:pPr>
            <w:r w:rsidRPr="00D812D7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St. Anthony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01/01/1978 - 01/01/1992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Staff Pharmacist</w:t>
            </w:r>
          </w:p>
        </w:tc>
      </w:tr>
      <w:tr w:rsidR="009858AC" w:rsidRPr="00D812D7" w:rsidTr="009858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947BC" w:rsidP="009858AC">
            <w:pPr>
              <w:pStyle w:val="NoSpacing"/>
            </w:pPr>
            <w:r w:rsidRPr="00D812D7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9858AC" w:rsidRPr="00D812D7" w:rsidRDefault="009858AC" w:rsidP="009858AC">
      <w:pPr>
        <w:pStyle w:val="NoSpacing"/>
      </w:pPr>
    </w:p>
    <w:p w:rsidR="009858AC" w:rsidRPr="00D812D7" w:rsidRDefault="009858AC" w:rsidP="009858AC">
      <w:pPr>
        <w:pStyle w:val="NoSpacing"/>
      </w:pPr>
      <w:r w:rsidRPr="00D812D7">
        <w:t> Education</w:t>
      </w:r>
    </w:p>
    <w:p w:rsidR="009858AC" w:rsidRPr="00D812D7" w:rsidRDefault="009858AC" w:rsidP="009858A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280"/>
        <w:gridCol w:w="1546"/>
        <w:gridCol w:w="6"/>
      </w:tblGrid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State of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None</w:t>
            </w:r>
          </w:p>
        </w:tc>
      </w:tr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State of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None</w:t>
            </w:r>
          </w:p>
        </w:tc>
      </w:tr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Bachelor's Degree</w:t>
            </w:r>
          </w:p>
        </w:tc>
      </w:tr>
    </w:tbl>
    <w:p w:rsidR="009858AC" w:rsidRPr="00D812D7" w:rsidRDefault="009858AC" w:rsidP="009858AC">
      <w:pPr>
        <w:pStyle w:val="NoSpacing"/>
      </w:pPr>
    </w:p>
    <w:p w:rsidR="009858AC" w:rsidRPr="00D812D7" w:rsidRDefault="009858AC" w:rsidP="009858AC">
      <w:pPr>
        <w:pStyle w:val="NoSpacing"/>
      </w:pPr>
      <w:r w:rsidRPr="00D812D7">
        <w:t xml:space="preserve"> Additional Skills </w:t>
      </w:r>
      <w:proofErr w:type="gramStart"/>
      <w:r w:rsidRPr="00D812D7">
        <w:t>And</w:t>
      </w:r>
      <w:proofErr w:type="gramEnd"/>
      <w:r w:rsidRPr="00D812D7">
        <w:t xml:space="preserve"> Qualifications</w:t>
      </w:r>
    </w:p>
    <w:p w:rsidR="009858AC" w:rsidRPr="00D812D7" w:rsidRDefault="009858AC" w:rsidP="009858A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766"/>
        <w:gridCol w:w="2182"/>
        <w:gridCol w:w="900"/>
      </w:tblGrid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 Staff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0 per </w:t>
            </w: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</w:p>
        </w:tc>
      </w:tr>
    </w:tbl>
    <w:p w:rsidR="009858AC" w:rsidRPr="00D812D7" w:rsidRDefault="009858AC" w:rsidP="009858AC">
      <w:pPr>
        <w:pStyle w:val="NoSpacing"/>
      </w:pPr>
    </w:p>
    <w:p w:rsidR="009858AC" w:rsidRPr="00D812D7" w:rsidRDefault="009858AC" w:rsidP="009858AC">
      <w:pPr>
        <w:pStyle w:val="NoSpacing"/>
      </w:pPr>
      <w:r w:rsidRPr="00D812D7">
        <w:t> Desired Position</w:t>
      </w:r>
    </w:p>
    <w:p w:rsidR="009858AC" w:rsidRPr="00D812D7" w:rsidRDefault="009858AC" w:rsidP="009858A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858AC" w:rsidRPr="00D812D7" w:rsidTr="009858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</w:p>
        </w:tc>
      </w:tr>
      <w:tr w:rsidR="009858AC" w:rsidRPr="00D812D7" w:rsidTr="009858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</w:p>
        </w:tc>
      </w:tr>
    </w:tbl>
    <w:p w:rsidR="009858AC" w:rsidRPr="00D812D7" w:rsidRDefault="009858AC" w:rsidP="009858AC">
      <w:pPr>
        <w:pStyle w:val="NoSpacing"/>
      </w:pPr>
    </w:p>
    <w:p w:rsidR="009858AC" w:rsidRPr="00D812D7" w:rsidRDefault="009858AC" w:rsidP="009858AC">
      <w:pPr>
        <w:pStyle w:val="NoSpacing"/>
      </w:pPr>
      <w:r w:rsidRPr="00D812D7">
        <w:t> Resume</w:t>
      </w:r>
    </w:p>
    <w:p w:rsidR="009858AC" w:rsidRPr="00D812D7" w:rsidRDefault="009858AC" w:rsidP="009858AC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70"/>
      </w:tblGrid>
      <w:tr w:rsidR="009858AC" w:rsidRPr="00D812D7" w:rsidTr="009858AC">
        <w:tc>
          <w:tcPr>
            <w:tcW w:w="0" w:type="auto"/>
            <w:shd w:val="clear" w:color="auto" w:fill="FFFFFF"/>
            <w:vAlign w:val="center"/>
            <w:hideMark/>
          </w:tcPr>
          <w:p w:rsidR="009858AC" w:rsidRPr="00D812D7" w:rsidRDefault="009858AC" w:rsidP="009858AC">
            <w:pPr>
              <w:pStyle w:val="NoSpacing"/>
            </w:pPr>
            <w:r w:rsidRPr="00D812D7">
              <w:t xml:space="preserve">James </w:t>
            </w:r>
            <w:proofErr w:type="spellStart"/>
            <w:r w:rsidRPr="00D812D7">
              <w:t>Nielcen</w:t>
            </w:r>
            <w:proofErr w:type="spellEnd"/>
            <w:r w:rsidRPr="00D812D7">
              <w:t xml:space="preserve">, </w:t>
            </w:r>
            <w:proofErr w:type="spellStart"/>
            <w:r w:rsidRPr="00D812D7">
              <w:t>RPh</w:t>
            </w:r>
            <w:proofErr w:type="spellEnd"/>
            <w:r w:rsidRPr="00D812D7">
              <w:t>, RN - cont'd Page 1</w:t>
            </w:r>
            <w:r w:rsidRPr="00D812D7">
              <w:br/>
            </w:r>
            <w:r w:rsidRPr="00D812D7">
              <w:br/>
            </w:r>
            <w:r w:rsidRPr="00D812D7">
              <w:br/>
            </w:r>
            <w:r w:rsidRPr="00D812D7">
              <w:br/>
            </w:r>
            <w:r w:rsidRPr="00D812D7">
              <w:br/>
              <w:t xml:space="preserve">James </w:t>
            </w:r>
            <w:proofErr w:type="spellStart"/>
            <w:r w:rsidRPr="00D812D7">
              <w:t>Nielcen</w:t>
            </w:r>
            <w:proofErr w:type="spellEnd"/>
            <w:r w:rsidRPr="00D812D7">
              <w:t xml:space="preserve">, </w:t>
            </w:r>
            <w:proofErr w:type="spellStart"/>
            <w:r w:rsidRPr="00D812D7">
              <w:t>RPh</w:t>
            </w:r>
            <w:proofErr w:type="spellEnd"/>
            <w:r w:rsidRPr="00D812D7">
              <w:t>, </w:t>
            </w:r>
            <w:proofErr w:type="gramStart"/>
            <w:r w:rsidRPr="00D812D7">
              <w:t>RN</w:t>
            </w:r>
            <w:r w:rsidRPr="00D812D7">
              <w:br/>
              <w:t>921 Fletcher Avenue</w:t>
            </w:r>
            <w:r w:rsidRPr="00D812D7">
              <w:br/>
              <w:t>Waterloo, Iowa 50701</w:t>
            </w:r>
            <w:r w:rsidRPr="00D812D7">
              <w:br/>
              <w:t>Cell</w:t>
            </w:r>
            <w:proofErr w:type="gramEnd"/>
            <w:r w:rsidRPr="00D812D7">
              <w:t>: 319-610-7536</w:t>
            </w:r>
            <w:r w:rsidRPr="00D812D7">
              <w:br/>
              <w:t>Email: jnielcen52@hotmail.com</w:t>
            </w:r>
            <w:r w:rsidRPr="00D812D7">
              <w:br/>
            </w:r>
            <w:r w:rsidRPr="00D812D7">
              <w:br/>
            </w:r>
            <w:r w:rsidRPr="00D812D7">
              <w:br/>
            </w:r>
            <w:r w:rsidRPr="00D812D7">
              <w:br/>
              <w:t>Highly-qualified Pharmacist and Registered Nurse. Dedicated to providing outstanding patient care.</w:t>
            </w:r>
            <w:r w:rsidRPr="00D812D7">
              <w:br/>
              <w:t>Energetic Healthcare Professional with excellent analytical, organizational and people skills.</w:t>
            </w:r>
            <w:r w:rsidRPr="00D812D7">
              <w:br/>
              <w:t>Strong personal ethics and integrity. Convey a professional image of honesty, compassion and concern</w:t>
            </w:r>
            <w:r w:rsidRPr="00D812D7">
              <w:br/>
              <w:t>for the needs of my Team Members and patients. Skilled in providing courteous care to patients from</w:t>
            </w:r>
            <w:r w:rsidRPr="00D812D7">
              <w:br/>
              <w:t>diverse socioeconomic and cultural backgrounds. Excellent communicator seeking a part-time or</w:t>
            </w:r>
            <w:r w:rsidRPr="00D812D7">
              <w:br/>
              <w:t>full-time position utilizing current skills and abilities. Experienced in hospital, clinic and</w:t>
            </w:r>
            <w:r w:rsidRPr="00D812D7">
              <w:br/>
              <w:t>retail settings.</w:t>
            </w:r>
            <w:r w:rsidRPr="00D812D7">
              <w:br/>
            </w:r>
            <w:r w:rsidRPr="00D812D7">
              <w:br/>
            </w:r>
            <w:r w:rsidRPr="00D812D7">
              <w:br/>
            </w:r>
            <w:r w:rsidRPr="00D812D7">
              <w:br/>
            </w:r>
            <w:r w:rsidRPr="00D812D7">
              <w:br/>
              <w:t>Education and Credentials</w:t>
            </w:r>
            <w:r w:rsidRPr="00D812D7">
              <w:br/>
            </w:r>
            <w:r w:rsidRPr="00D812D7">
              <w:br/>
              <w:t>Licensed Pharmacist - State of Iowa (#14579, Exp. 6/2019)</w:t>
            </w:r>
            <w:r w:rsidRPr="00D812D7">
              <w:br/>
            </w:r>
            <w:r w:rsidRPr="00D812D7">
              <w:br/>
              <w:t>Licensed Registered Nurse - State of Iowa (#146435, Exp. 8/15/19)</w:t>
            </w:r>
            <w:r w:rsidRPr="00D812D7">
              <w:br/>
            </w:r>
            <w:r w:rsidRPr="00D812D7">
              <w:br/>
              <w:t>B.S. Degree - Pharmacy</w:t>
            </w:r>
            <w:r w:rsidRPr="00D812D7">
              <w:br/>
              <w:t>Drake University College of Pharmacy, Des Moines, Iowa (1975)</w:t>
            </w:r>
            <w:r w:rsidRPr="00D812D7">
              <w:br/>
            </w:r>
            <w:r w:rsidRPr="00D812D7">
              <w:br/>
              <w:t>A.S. Degree - Nursing</w:t>
            </w:r>
            <w:r w:rsidRPr="00D812D7">
              <w:br/>
              <w:t>Hawkeye Community College, Waterloo, Iowa (2016)</w:t>
            </w:r>
            <w:r w:rsidRPr="00D812D7">
              <w:br/>
            </w:r>
            <w:r w:rsidRPr="00D812D7">
              <w:br/>
              <w:t>CNA Certification</w:t>
            </w:r>
            <w:r w:rsidRPr="00D812D7">
              <w:br/>
            </w:r>
            <w:r w:rsidRPr="00D812D7">
              <w:lastRenderedPageBreak/>
              <w:t>Hawkeye Community College, Waterloo, Iowa (2014)</w:t>
            </w:r>
            <w:r w:rsidRPr="00D812D7">
              <w:br/>
            </w:r>
            <w:r w:rsidRPr="00D812D7">
              <w:br/>
              <w:t>Practical Nursing Certification</w:t>
            </w:r>
            <w:r w:rsidRPr="00D812D7">
              <w:br/>
              <w:t>Hawkeye Community College, Waterloo, Iowa (2015)</w:t>
            </w:r>
            <w:r w:rsidRPr="00D812D7">
              <w:br/>
            </w:r>
            <w:r w:rsidRPr="00D812D7">
              <w:br/>
              <w:t>Certifications: BLS</w:t>
            </w:r>
            <w:r w:rsidRPr="00D812D7">
              <w:br/>
            </w:r>
            <w:r w:rsidRPr="00D812D7">
              <w:br/>
              <w:t>Currently Pursuing:</w:t>
            </w:r>
            <w:r w:rsidRPr="00D812D7">
              <w:br/>
              <w:t>B.S. Degree - Nursing</w:t>
            </w:r>
            <w:r w:rsidRPr="00D812D7">
              <w:br/>
              <w:t>Graceland University (Online)</w:t>
            </w:r>
            <w:r w:rsidRPr="00D812D7">
              <w:br/>
              <w:t>(Anticipated Completion 2019)</w:t>
            </w:r>
            <w:r w:rsidRPr="00D812D7">
              <w:br/>
            </w:r>
            <w:r w:rsidRPr="00D812D7">
              <w:br/>
              <w:t xml:space="preserve">Computer skills include </w:t>
            </w:r>
            <w:proofErr w:type="spellStart"/>
            <w:r w:rsidRPr="00D812D7">
              <w:t>Pyxis</w:t>
            </w:r>
            <w:proofErr w:type="spellEnd"/>
            <w:r w:rsidRPr="00D812D7">
              <w:t>, Epic, McKesson, &amp;amp; Cerner Medical Charting.</w:t>
            </w:r>
            <w:r w:rsidRPr="00D812D7">
              <w:br/>
            </w:r>
            <w:r w:rsidRPr="00D812D7">
              <w:br/>
            </w:r>
            <w:r w:rsidRPr="00D812D7">
              <w:br/>
            </w:r>
            <w:r w:rsidRPr="00D812D7">
              <w:br/>
            </w:r>
            <w:r w:rsidRPr="00D812D7">
              <w:br/>
              <w:t>Experience</w:t>
            </w:r>
            <w:r w:rsidRPr="00D812D7">
              <w:br/>
            </w:r>
            <w:r w:rsidRPr="00D812D7">
              <w:br/>
              <w:t>Staff Registered Nurse 4/2017 - Present</w:t>
            </w:r>
            <w:r w:rsidRPr="00D812D7">
              <w:br/>
              <w:t>Covenant Medical Center, Waterloo, IA</w:t>
            </w:r>
            <w:r w:rsidRPr="00D812D7">
              <w:br/>
              <w:t>* Staff Registered Nurse at Horizons Alcohol &amp;amp; Drug Treatment Facility (Behavioral Health)</w:t>
            </w:r>
            <w:r w:rsidRPr="00D812D7">
              <w:br/>
              <w:t>* Admit patients to the unit and perform physical assessments.</w:t>
            </w:r>
            <w:r w:rsidRPr="00D812D7">
              <w:br/>
              <w:t>* Administer treatment of medical conditions as ordered.</w:t>
            </w:r>
            <w:r w:rsidRPr="00D812D7">
              <w:br/>
              <w:t>* Monitor and treat patients detoxifying from drugs or alcohol.</w:t>
            </w:r>
            <w:r w:rsidRPr="00D812D7">
              <w:br/>
              <w:t>* Assess and treat withdrawal symptoms.</w:t>
            </w:r>
            <w:r w:rsidRPr="00D812D7">
              <w:br/>
              <w:t xml:space="preserve">* Administer IV fluids, oral and </w:t>
            </w:r>
            <w:proofErr w:type="spellStart"/>
            <w:r w:rsidRPr="00D812D7">
              <w:t>injectable</w:t>
            </w:r>
            <w:proofErr w:type="spellEnd"/>
            <w:r w:rsidRPr="00D812D7">
              <w:t xml:space="preserve"> medications as ordered and required.</w:t>
            </w:r>
            <w:r w:rsidRPr="00D812D7">
              <w:br/>
            </w:r>
            <w:r w:rsidRPr="00D812D7">
              <w:br/>
              <w:t>Licensed Registered Nurse (Urgent Care Dept.) 2015 - 2018</w:t>
            </w:r>
            <w:r w:rsidRPr="00D812D7">
              <w:br/>
              <w:t>People's Community Health Clinic , Waterloo, IA</w:t>
            </w:r>
            <w:r w:rsidRPr="00D812D7">
              <w:br/>
              <w:t>* Open the Department and prepare area for patient care.</w:t>
            </w:r>
            <w:r w:rsidRPr="00D812D7">
              <w:br/>
              <w:t>* Greet patients and perform initial physical assessments.</w:t>
            </w:r>
            <w:r w:rsidRPr="00D812D7">
              <w:br/>
              <w:t>* interview patients (or their caregivers) for physical or medical complaints or symptoms to</w:t>
            </w:r>
            <w:r w:rsidRPr="00D812D7">
              <w:br/>
              <w:t>pass on to the medical provider on duty.</w:t>
            </w:r>
            <w:r w:rsidRPr="00D812D7">
              <w:br/>
              <w:t>* Perform any further testing (blood glucose, EKG, rapid strep testing, etc.) the provider</w:t>
            </w:r>
            <w:r w:rsidRPr="00D812D7">
              <w:br/>
              <w:t>deems necessary.</w:t>
            </w:r>
            <w:r w:rsidRPr="00D812D7">
              <w:br/>
              <w:t xml:space="preserve">* Administer oral, topical, inhaled or </w:t>
            </w:r>
            <w:proofErr w:type="spellStart"/>
            <w:r w:rsidRPr="00D812D7">
              <w:t>injectable</w:t>
            </w:r>
            <w:proofErr w:type="spellEnd"/>
            <w:r w:rsidRPr="00D812D7">
              <w:t xml:space="preserve"> medications as ordered by the provider.</w:t>
            </w:r>
            <w:r w:rsidRPr="00D812D7">
              <w:br/>
              <w:t>* Assist the provider with treatments or procedures as needed.</w:t>
            </w:r>
            <w:r w:rsidRPr="00D812D7">
              <w:br/>
            </w:r>
            <w:r w:rsidRPr="00D812D7">
              <w:br/>
              <w:t>Staff Registered Pharmacist 2015 - Present</w:t>
            </w:r>
            <w:r w:rsidRPr="00D812D7">
              <w:br/>
              <w:t xml:space="preserve">Hy-Vee </w:t>
            </w:r>
            <w:proofErr w:type="gramStart"/>
            <w:r w:rsidRPr="00D812D7">
              <w:t>Pharmacy ,</w:t>
            </w:r>
            <w:proofErr w:type="gramEnd"/>
            <w:r w:rsidRPr="00D812D7">
              <w:t xml:space="preserve"> Waterloo, IA</w:t>
            </w:r>
            <w:r w:rsidRPr="00D812D7">
              <w:br/>
              <w:t>* Dispense new and refill prescription orders.</w:t>
            </w:r>
            <w:r w:rsidRPr="00D812D7">
              <w:br/>
              <w:t>* Consult with patients and Doctors' offices regarding medication therapies.</w:t>
            </w:r>
            <w:r w:rsidRPr="00D812D7">
              <w:br/>
              <w:t>* Screen and monitor for drug interactions.</w:t>
            </w:r>
            <w:r w:rsidRPr="00D812D7">
              <w:br/>
              <w:t>* Monitor medication use for appropriate dosing and duration of treatment.</w:t>
            </w:r>
            <w:r w:rsidRPr="00D812D7">
              <w:br/>
              <w:t>* Monitor and assist patients regarding side effects and allergy screening.</w:t>
            </w:r>
            <w:r w:rsidRPr="00D812D7">
              <w:br/>
              <w:t>* Teach patients regarding their prescription therapies; consult and offer recommendations to</w:t>
            </w:r>
            <w:r w:rsidRPr="00D812D7">
              <w:br/>
              <w:t>patients regarding over-the-counter medications.</w:t>
            </w:r>
            <w:r w:rsidRPr="00D812D7">
              <w:br/>
            </w:r>
            <w:r w:rsidRPr="00D812D7">
              <w:lastRenderedPageBreak/>
              <w:t>* Administer influenza and other immunizations as ordered and deemed appropriate.</w:t>
            </w:r>
            <w:r w:rsidRPr="00D812D7">
              <w:br/>
            </w:r>
            <w:r w:rsidRPr="00D812D7">
              <w:br/>
              <w:t>Certified Nursing Assistant 2013 - 2014</w:t>
            </w:r>
            <w:r w:rsidRPr="00D812D7">
              <w:br/>
            </w:r>
            <w:proofErr w:type="spellStart"/>
            <w:r w:rsidRPr="00D812D7">
              <w:t>Ravenwood</w:t>
            </w:r>
            <w:proofErr w:type="spellEnd"/>
            <w:r w:rsidRPr="00D812D7">
              <w:t xml:space="preserve"> Nursing Rehabilitation Center, Waterloo, IA</w:t>
            </w:r>
            <w:r w:rsidRPr="00D812D7">
              <w:br/>
              <w:t>* Provided hands-on patient care regarding bathing, dressing, transferring and assisting with</w:t>
            </w:r>
            <w:r w:rsidRPr="00D812D7">
              <w:br/>
              <w:t>activities of daily living.</w:t>
            </w:r>
            <w:r w:rsidRPr="00D812D7">
              <w:br/>
            </w:r>
            <w:r w:rsidRPr="00D812D7">
              <w:br/>
              <w:t>Staff Pharmacist 2007 - 2013</w:t>
            </w:r>
            <w:r w:rsidRPr="00D812D7">
              <w:br/>
              <w:t xml:space="preserve">Tom's Family </w:t>
            </w:r>
            <w:proofErr w:type="gramStart"/>
            <w:r w:rsidRPr="00D812D7">
              <w:t>Pharmacy ,</w:t>
            </w:r>
            <w:proofErr w:type="gramEnd"/>
            <w:r w:rsidRPr="00D812D7">
              <w:t xml:space="preserve"> New Hampton, IA</w:t>
            </w:r>
            <w:r w:rsidRPr="00D812D7">
              <w:br/>
              <w:t>* Prepared refill and new prescription orders.</w:t>
            </w:r>
            <w:r w:rsidRPr="00D812D7">
              <w:br/>
              <w:t>* Screened and monitored for side effects, allergies, appropriate dosing and medication use.</w:t>
            </w:r>
            <w:r w:rsidRPr="00D812D7">
              <w:br/>
              <w:t>* Screened for drug interactions.</w:t>
            </w:r>
            <w:r w:rsidRPr="00D812D7">
              <w:br/>
              <w:t>* Consulted with local Doctor offices and patients regarding any prescription medication</w:t>
            </w:r>
            <w:r w:rsidRPr="00D812D7">
              <w:br/>
              <w:t>problems.</w:t>
            </w:r>
            <w:r w:rsidRPr="00D812D7">
              <w:br/>
              <w:t>* Compounded prescriptions as necessary.</w:t>
            </w:r>
            <w:r w:rsidRPr="00D812D7">
              <w:br/>
              <w:t>* Provided nursing home functions as needed.</w:t>
            </w:r>
            <w:r w:rsidRPr="00D812D7">
              <w:br/>
            </w:r>
            <w:r w:rsidRPr="00D812D7">
              <w:br/>
              <w:t>Staff Pharmacist 2006 - 2008</w:t>
            </w:r>
            <w:r w:rsidRPr="00D812D7">
              <w:br/>
              <w:t xml:space="preserve">Waverly Medical </w:t>
            </w:r>
            <w:proofErr w:type="gramStart"/>
            <w:r w:rsidRPr="00D812D7">
              <w:t>Center ,</w:t>
            </w:r>
            <w:proofErr w:type="gramEnd"/>
            <w:r w:rsidRPr="00D812D7">
              <w:t xml:space="preserve"> Waverly, IA</w:t>
            </w:r>
            <w:r w:rsidRPr="00D812D7">
              <w:br/>
              <w:t>* Processed Physician orders into computer system.</w:t>
            </w:r>
            <w:r w:rsidRPr="00D812D7">
              <w:br/>
              <w:t>* Provided drug information to Nurses, Physicians, and patients.</w:t>
            </w:r>
            <w:r w:rsidRPr="00D812D7">
              <w:br/>
              <w:t xml:space="preserve">* Stocked Nursing Unit </w:t>
            </w:r>
            <w:proofErr w:type="spellStart"/>
            <w:r w:rsidRPr="00D812D7">
              <w:t>Pyxis</w:t>
            </w:r>
            <w:proofErr w:type="spellEnd"/>
            <w:r w:rsidRPr="00D812D7">
              <w:t xml:space="preserve"> dispensing system and filled unit dose carts.</w:t>
            </w:r>
            <w:r w:rsidRPr="00D812D7">
              <w:br/>
              <w:t>* Compounded IV fluids as necessary and performed pharmacokinetics and managed those</w:t>
            </w:r>
            <w:r w:rsidRPr="00D812D7">
              <w:br/>
              <w:t>medication orders when requested.</w:t>
            </w:r>
            <w:r w:rsidRPr="00D812D7">
              <w:br/>
            </w:r>
            <w:r w:rsidRPr="00D812D7">
              <w:br/>
              <w:t>Lecturer (Phar 6177), Patient Assessment 1/2005 - 5/2005</w:t>
            </w:r>
            <w:r w:rsidRPr="00D812D7">
              <w:br/>
              <w:t>College of Pharmacy, University Minnesota, Duluth, MN</w:t>
            </w:r>
            <w:r w:rsidRPr="00D812D7">
              <w:br/>
            </w:r>
            <w:r w:rsidRPr="00D812D7">
              <w:br/>
              <w:t>Staff Pharmacist 1996 - 2002</w:t>
            </w:r>
            <w:r w:rsidRPr="00D812D7">
              <w:br/>
              <w:t>Fairview University Medical Center , Hibbing, MN</w:t>
            </w:r>
            <w:r w:rsidRPr="00D812D7">
              <w:br/>
              <w:t>* Split time between In-Patient and Out-Patient (Clinic) Pharmacies.</w:t>
            </w:r>
            <w:r w:rsidRPr="00D812D7">
              <w:br/>
              <w:t>* Processed Physician orders into pharmacy computer system.</w:t>
            </w:r>
            <w:r w:rsidRPr="00D812D7">
              <w:br/>
              <w:t>* Provided medication information to Nurses, Physicians, and patients.</w:t>
            </w:r>
            <w:r w:rsidRPr="00D812D7">
              <w:br/>
              <w:t>* Performed kinetics medication management when ordered.</w:t>
            </w:r>
            <w:r w:rsidRPr="00D812D7">
              <w:br/>
              <w:t>* Performed chemotherapy compounding as well as traditional IV compounding as ordered.</w:t>
            </w:r>
            <w:r w:rsidRPr="00D812D7">
              <w:br/>
            </w:r>
            <w:r w:rsidRPr="00D812D7">
              <w:br/>
              <w:t>Pharmacist &amp;amp; Pharmacy Manager 1992 - 1996</w:t>
            </w:r>
            <w:r w:rsidRPr="00D812D7">
              <w:br/>
            </w:r>
            <w:proofErr w:type="spellStart"/>
            <w:r w:rsidRPr="00D812D7">
              <w:t>Pamida</w:t>
            </w:r>
            <w:proofErr w:type="spellEnd"/>
            <w:r w:rsidRPr="00D812D7">
              <w:t xml:space="preserve"> </w:t>
            </w:r>
            <w:proofErr w:type="gramStart"/>
            <w:r w:rsidRPr="00D812D7">
              <w:t>Pharmacy ,</w:t>
            </w:r>
            <w:proofErr w:type="gramEnd"/>
            <w:r w:rsidRPr="00D812D7">
              <w:t xml:space="preserve"> Virginia, MN</w:t>
            </w:r>
            <w:r w:rsidRPr="00D812D7">
              <w:br/>
              <w:t>* Recruited, interviewed, hired, trained, coached and managed 3 staff.</w:t>
            </w:r>
            <w:r w:rsidRPr="00D812D7">
              <w:br/>
              <w:t>* Maintained low staff turnover through effective motivational management.</w:t>
            </w:r>
            <w:r w:rsidRPr="00D812D7">
              <w:br/>
              <w:t>* Controlled inventory and department expenses within company guidelines.</w:t>
            </w:r>
            <w:r w:rsidRPr="00D812D7">
              <w:br/>
              <w:t>* Performed tradition duties of dispensing pharmacist including distribution, drug monitoring</w:t>
            </w:r>
            <w:r w:rsidRPr="00D812D7">
              <w:br/>
              <w:t>and patient counseling.</w:t>
            </w:r>
            <w:r w:rsidRPr="00D812D7">
              <w:br/>
            </w:r>
            <w:r w:rsidRPr="00D812D7">
              <w:br/>
              <w:t>Staff Pharmacist 1978 - 1992</w:t>
            </w:r>
            <w:r w:rsidRPr="00D812D7">
              <w:br/>
              <w:t xml:space="preserve">St. Anthony Medical </w:t>
            </w:r>
            <w:proofErr w:type="gramStart"/>
            <w:r w:rsidRPr="00D812D7">
              <w:t>Center ,</w:t>
            </w:r>
            <w:proofErr w:type="gramEnd"/>
            <w:r w:rsidRPr="00D812D7">
              <w:t xml:space="preserve"> Rockford, IL</w:t>
            </w:r>
            <w:r w:rsidRPr="00D812D7">
              <w:br/>
              <w:t>* Served as Staff Pharmacist, Nutrition Support Service Pharmacist, Assistant Director of</w:t>
            </w:r>
            <w:r w:rsidRPr="00D812D7">
              <w:br/>
              <w:t>Pharmacy and Director of Pharmacy (of Oakwood Psychiatric Hospital Affiliate).</w:t>
            </w:r>
            <w:r w:rsidRPr="00D812D7">
              <w:br/>
            </w:r>
            <w:r w:rsidRPr="00D812D7">
              <w:lastRenderedPageBreak/>
              <w:t xml:space="preserve">* </w:t>
            </w:r>
            <w:proofErr w:type="gramStart"/>
            <w:r w:rsidRPr="00D812D7">
              <w:t>instrumental</w:t>
            </w:r>
            <w:proofErr w:type="gramEnd"/>
            <w:r w:rsidRPr="00D812D7">
              <w:t xml:space="preserve"> in establishing the hospital's IV additive and distribution program.</w:t>
            </w:r>
            <w:r w:rsidRPr="00D812D7">
              <w:br/>
              <w:t>* Helped develop order sheets and protocols for nutritional support therapies (TPN).</w:t>
            </w:r>
            <w:r w:rsidRPr="00D812D7">
              <w:br/>
              <w:t>* Worked on IV rate flow charts and IV med compatibility charts for nursing and medical</w:t>
            </w:r>
            <w:r w:rsidRPr="00D812D7">
              <w:br/>
              <w:t>staff.</w:t>
            </w:r>
            <w:r w:rsidRPr="00D812D7">
              <w:br/>
              <w:t>* Provided in-service programs to Nurses and medical students.</w:t>
            </w:r>
          </w:p>
        </w:tc>
      </w:tr>
    </w:tbl>
    <w:p w:rsidR="00645D80" w:rsidRPr="00D812D7" w:rsidRDefault="00D812D7" w:rsidP="009858AC">
      <w:pPr>
        <w:pStyle w:val="NoSpacing"/>
      </w:pPr>
    </w:p>
    <w:sectPr w:rsidR="00645D80" w:rsidRPr="00D812D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8AC"/>
    <w:rsid w:val="005F4BD5"/>
    <w:rsid w:val="00747629"/>
    <w:rsid w:val="0078140E"/>
    <w:rsid w:val="009858AC"/>
    <w:rsid w:val="009947BC"/>
    <w:rsid w:val="00AD0517"/>
    <w:rsid w:val="00BE7011"/>
    <w:rsid w:val="00C26FE6"/>
    <w:rsid w:val="00C329E1"/>
    <w:rsid w:val="00D812D7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8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6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66769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26755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30360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13662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2019-12-16T10:28:00Z</dcterms:created>
  <dcterms:modified xsi:type="dcterms:W3CDTF">2019-12-16T10:57:00Z</dcterms:modified>
</cp:coreProperties>
</file>