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557E3F" w:rsidRPr="006A60AD" w:rsidTr="00557E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  Jessica Arroyo</w:t>
            </w:r>
          </w:p>
        </w:tc>
      </w:tr>
      <w:tr w:rsidR="00557E3F" w:rsidRPr="006A60AD" w:rsidTr="00557E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  (515) 720-8773</w:t>
            </w:r>
          </w:p>
        </w:tc>
      </w:tr>
      <w:tr w:rsidR="00557E3F" w:rsidRPr="006A60AD" w:rsidTr="00557E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  arroyojr798@gmail.com</w:t>
            </w:r>
          </w:p>
        </w:tc>
      </w:tr>
      <w:tr w:rsidR="00557E3F" w:rsidRPr="006A60AD" w:rsidTr="00557E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  US-IA-Iowa City-52242 ()</w:t>
            </w:r>
          </w:p>
        </w:tc>
      </w:tr>
      <w:tr w:rsidR="00557E3F" w:rsidRPr="006A60AD" w:rsidTr="00557E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  12/3/2019 8:05:40 AM</w:t>
            </w:r>
          </w:p>
        </w:tc>
      </w:tr>
    </w:tbl>
    <w:p w:rsidR="00557E3F" w:rsidRPr="006A60AD" w:rsidRDefault="00557E3F" w:rsidP="00557E3F">
      <w:pPr>
        <w:pStyle w:val="NoSpacing"/>
      </w:pPr>
    </w:p>
    <w:p w:rsidR="00557E3F" w:rsidRPr="006A60AD" w:rsidRDefault="00557E3F" w:rsidP="00557E3F">
      <w:pPr>
        <w:pStyle w:val="NoSpacing"/>
      </w:pPr>
      <w:r w:rsidRPr="006A60AD">
        <w:t> Work History</w:t>
      </w:r>
    </w:p>
    <w:p w:rsidR="00557E3F" w:rsidRPr="006A60AD" w:rsidRDefault="00557E3F" w:rsidP="00557E3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642"/>
        <w:gridCol w:w="2306"/>
      </w:tblGrid>
      <w:tr w:rsidR="00557E3F" w:rsidRPr="006A60AD" w:rsidTr="00557E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  Creighton University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01/01/2013 - 12/31/2019</w:t>
            </w:r>
          </w:p>
        </w:tc>
      </w:tr>
      <w:tr w:rsidR="00557E3F" w:rsidRPr="006A60AD" w:rsidTr="00557E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  Non-invasive Cardiology RN</w:t>
            </w:r>
          </w:p>
        </w:tc>
      </w:tr>
      <w:tr w:rsidR="00557E3F" w:rsidRPr="006A60AD" w:rsidTr="00557E3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F0481F" w:rsidP="00557E3F">
            <w:pPr>
              <w:pStyle w:val="NoSpacing"/>
            </w:pPr>
            <w:r w:rsidRPr="006A60AD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57E3F" w:rsidRPr="006A60AD" w:rsidTr="00557E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  </w:t>
            </w:r>
            <w:proofErr w:type="spellStart"/>
            <w:r w:rsidRPr="006A60AD">
              <w:t>Altru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01/01/2012 - 01/01/2013</w:t>
            </w:r>
          </w:p>
        </w:tc>
      </w:tr>
      <w:tr w:rsidR="00557E3F" w:rsidRPr="006A60AD" w:rsidTr="00557E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  Cardiac </w:t>
            </w:r>
            <w:proofErr w:type="spellStart"/>
            <w:r w:rsidRPr="006A60AD">
              <w:t>Cath</w:t>
            </w:r>
            <w:proofErr w:type="spellEnd"/>
            <w:r w:rsidRPr="006A60AD">
              <w:t xml:space="preserve"> Lab RN</w:t>
            </w:r>
          </w:p>
        </w:tc>
      </w:tr>
      <w:tr w:rsidR="00557E3F" w:rsidRPr="006A60AD" w:rsidTr="00557E3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F0481F" w:rsidP="00557E3F">
            <w:pPr>
              <w:pStyle w:val="NoSpacing"/>
            </w:pPr>
            <w:r w:rsidRPr="006A60AD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57E3F" w:rsidRPr="006A60AD" w:rsidTr="00557E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  St. Luke's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01/01/2010 - 01/01/2012</w:t>
            </w:r>
          </w:p>
        </w:tc>
      </w:tr>
      <w:tr w:rsidR="00557E3F" w:rsidRPr="006A60AD" w:rsidTr="00557E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  Cardiac Intensive Care &amp;amp; ICU Flex RN</w:t>
            </w:r>
          </w:p>
        </w:tc>
      </w:tr>
      <w:tr w:rsidR="00557E3F" w:rsidRPr="006A60AD" w:rsidTr="00557E3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F0481F" w:rsidP="00557E3F">
            <w:pPr>
              <w:pStyle w:val="NoSpacing"/>
            </w:pPr>
            <w:r w:rsidRPr="006A60AD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57E3F" w:rsidRPr="006A60AD" w:rsidTr="00557E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  George Washington University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01/01/2009 - 01/01/2010</w:t>
            </w:r>
          </w:p>
        </w:tc>
      </w:tr>
      <w:tr w:rsidR="00557E3F" w:rsidRPr="006A60AD" w:rsidTr="00557E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  Oncology/Medical Staff RN</w:t>
            </w:r>
          </w:p>
        </w:tc>
      </w:tr>
      <w:tr w:rsidR="00557E3F" w:rsidRPr="006A60AD" w:rsidTr="00557E3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F0481F" w:rsidP="00557E3F">
            <w:pPr>
              <w:pStyle w:val="NoSpacing"/>
            </w:pPr>
            <w:r w:rsidRPr="006A60AD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557E3F" w:rsidRPr="006A60AD" w:rsidTr="00557E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  Mercy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01/01/2007 - 01/01/2009</w:t>
            </w:r>
          </w:p>
        </w:tc>
      </w:tr>
      <w:tr w:rsidR="00557E3F" w:rsidRPr="006A60AD" w:rsidTr="00557E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  Urology, Nephrology, Trauma &amp;amp; Burns Staff RN</w:t>
            </w:r>
          </w:p>
        </w:tc>
      </w:tr>
      <w:tr w:rsidR="00557E3F" w:rsidRPr="006A60AD" w:rsidTr="00557E3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F0481F" w:rsidP="00557E3F">
            <w:pPr>
              <w:pStyle w:val="NoSpacing"/>
            </w:pPr>
            <w:r w:rsidRPr="006A60AD"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557E3F" w:rsidRPr="006A60AD" w:rsidRDefault="00557E3F" w:rsidP="00557E3F">
      <w:pPr>
        <w:pStyle w:val="NoSpacing"/>
      </w:pPr>
    </w:p>
    <w:p w:rsidR="00557E3F" w:rsidRPr="006A60AD" w:rsidRDefault="00557E3F" w:rsidP="00557E3F">
      <w:pPr>
        <w:pStyle w:val="NoSpacing"/>
      </w:pPr>
      <w:r w:rsidRPr="006A60AD">
        <w:t> Education</w:t>
      </w:r>
    </w:p>
    <w:p w:rsidR="00557E3F" w:rsidRPr="006A60AD" w:rsidRDefault="00557E3F" w:rsidP="00557E3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2"/>
        <w:gridCol w:w="3056"/>
        <w:gridCol w:w="1546"/>
        <w:gridCol w:w="6"/>
      </w:tblGrid>
      <w:tr w:rsidR="00557E3F" w:rsidRPr="006A60AD" w:rsidTr="00557E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  Mercy College of Health Sciences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</w:p>
        </w:tc>
      </w:tr>
      <w:tr w:rsidR="00557E3F" w:rsidRPr="006A60AD" w:rsidTr="00557E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  </w:t>
            </w:r>
          </w:p>
        </w:tc>
      </w:tr>
      <w:tr w:rsidR="00557E3F" w:rsidRPr="006A60AD" w:rsidTr="00557E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  Associate Degree</w:t>
            </w:r>
          </w:p>
        </w:tc>
      </w:tr>
    </w:tbl>
    <w:p w:rsidR="00557E3F" w:rsidRPr="006A60AD" w:rsidRDefault="00557E3F" w:rsidP="00557E3F">
      <w:pPr>
        <w:pStyle w:val="NoSpacing"/>
      </w:pPr>
    </w:p>
    <w:p w:rsidR="00557E3F" w:rsidRPr="006A60AD" w:rsidRDefault="00557E3F" w:rsidP="00557E3F">
      <w:pPr>
        <w:pStyle w:val="NoSpacing"/>
      </w:pPr>
      <w:r w:rsidRPr="006A60AD">
        <w:t xml:space="preserve"> Additional Skills </w:t>
      </w:r>
      <w:proofErr w:type="gramStart"/>
      <w:r w:rsidRPr="006A60AD">
        <w:t>And</w:t>
      </w:r>
      <w:proofErr w:type="gramEnd"/>
      <w:r w:rsidRPr="006A60AD">
        <w:t xml:space="preserve"> Qualifications</w:t>
      </w:r>
    </w:p>
    <w:p w:rsidR="00557E3F" w:rsidRPr="006A60AD" w:rsidRDefault="00557E3F" w:rsidP="00557E3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557E3F" w:rsidRPr="006A60AD" w:rsidTr="00557E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0 per </w:t>
            </w:r>
          </w:p>
        </w:tc>
      </w:tr>
      <w:tr w:rsidR="00557E3F" w:rsidRPr="006A60AD" w:rsidTr="00557E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</w:p>
        </w:tc>
      </w:tr>
    </w:tbl>
    <w:p w:rsidR="00557E3F" w:rsidRPr="006A60AD" w:rsidRDefault="00557E3F" w:rsidP="00557E3F">
      <w:pPr>
        <w:pStyle w:val="NoSpacing"/>
      </w:pPr>
    </w:p>
    <w:p w:rsidR="00557E3F" w:rsidRPr="006A60AD" w:rsidRDefault="00557E3F" w:rsidP="00557E3F">
      <w:pPr>
        <w:pStyle w:val="NoSpacing"/>
      </w:pPr>
      <w:r w:rsidRPr="006A60AD">
        <w:t> Desired Position</w:t>
      </w:r>
    </w:p>
    <w:p w:rsidR="00557E3F" w:rsidRPr="006A60AD" w:rsidRDefault="00557E3F" w:rsidP="00557E3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557E3F" w:rsidRPr="006A60AD" w:rsidTr="00557E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</w:p>
        </w:tc>
      </w:tr>
      <w:tr w:rsidR="00557E3F" w:rsidRPr="006A60AD" w:rsidTr="00557E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</w:p>
        </w:tc>
      </w:tr>
      <w:tr w:rsidR="00557E3F" w:rsidRPr="006A60AD" w:rsidTr="00557E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</w:p>
        </w:tc>
      </w:tr>
    </w:tbl>
    <w:p w:rsidR="00557E3F" w:rsidRPr="006A60AD" w:rsidRDefault="00557E3F" w:rsidP="00557E3F">
      <w:pPr>
        <w:pStyle w:val="NoSpacing"/>
      </w:pPr>
    </w:p>
    <w:p w:rsidR="00557E3F" w:rsidRPr="006A60AD" w:rsidRDefault="00557E3F" w:rsidP="00557E3F">
      <w:pPr>
        <w:pStyle w:val="NoSpacing"/>
      </w:pPr>
      <w:r w:rsidRPr="006A60AD">
        <w:t> Resume</w:t>
      </w:r>
    </w:p>
    <w:p w:rsidR="00557E3F" w:rsidRPr="006A60AD" w:rsidRDefault="00557E3F" w:rsidP="00557E3F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57E3F" w:rsidRPr="006A60AD" w:rsidTr="00557E3F">
        <w:tc>
          <w:tcPr>
            <w:tcW w:w="0" w:type="auto"/>
            <w:shd w:val="clear" w:color="auto" w:fill="FFFFFF"/>
            <w:vAlign w:val="center"/>
            <w:hideMark/>
          </w:tcPr>
          <w:p w:rsidR="00557E3F" w:rsidRPr="006A60AD" w:rsidRDefault="00557E3F" w:rsidP="00557E3F">
            <w:pPr>
              <w:pStyle w:val="NoSpacing"/>
            </w:pPr>
            <w:r w:rsidRPr="006A60AD">
              <w:t>JESSICA ARROYO</w:t>
            </w:r>
            <w:r w:rsidRPr="006A60AD">
              <w:br/>
              <w:t>6908 Surrey Dr NE, Cedar Rapids IA 52402</w:t>
            </w:r>
            <w:r w:rsidRPr="006A60AD">
              <w:br/>
              <w:t>(515) 720-8773</w:t>
            </w:r>
            <w:r w:rsidRPr="006A60AD">
              <w:br/>
            </w:r>
            <w:r w:rsidRPr="006A60AD">
              <w:br/>
              <w:t>OVERVIEW</w:t>
            </w:r>
            <w:r w:rsidRPr="006A60AD">
              <w:br/>
            </w:r>
            <w:r w:rsidRPr="006A60AD">
              <w:br/>
              <w:t xml:space="preserve">Motivated registered nurse with specialty experience in cardiac/intensive care, oncology &amp;amp; general </w:t>
            </w:r>
            <w:proofErr w:type="spellStart"/>
            <w:r w:rsidRPr="006A60AD">
              <w:t>medicalsurgical</w:t>
            </w:r>
            <w:proofErr w:type="spellEnd"/>
            <w:r w:rsidRPr="006A60AD">
              <w:br/>
            </w:r>
            <w:r w:rsidRPr="006A60AD">
              <w:lastRenderedPageBreak/>
              <w:t>population. Personable &amp;amp; flexible team player; believes in empowering patients by delivering the best</w:t>
            </w:r>
            <w:r w:rsidRPr="006A60AD">
              <w:br/>
              <w:t>care, treatment, and education that enhances wellness &amp;amp; quality of life.</w:t>
            </w:r>
            <w:r w:rsidRPr="006A60AD">
              <w:br/>
            </w:r>
            <w:r w:rsidRPr="006A60AD">
              <w:br/>
              <w:t>PROFESSIONAL EXPERIENCE</w:t>
            </w:r>
            <w:r w:rsidRPr="006A60AD">
              <w:br/>
            </w:r>
            <w:r w:rsidRPr="006A60AD">
              <w:br/>
              <w:t xml:space="preserve">Creighton University Medical Center; </w:t>
            </w:r>
            <w:proofErr w:type="spellStart"/>
            <w:r w:rsidRPr="006A60AD">
              <w:t>Bergan</w:t>
            </w:r>
            <w:proofErr w:type="spellEnd"/>
            <w:r w:rsidRPr="006A60AD">
              <w:t xml:space="preserve"> Mercy Hospital-Omaha, NE</w:t>
            </w:r>
            <w:r w:rsidRPr="006A60AD">
              <w:br/>
              <w:t>Non-invasive Cardiology RN; 2013-2019</w:t>
            </w:r>
            <w:r w:rsidRPr="006A60AD">
              <w:br/>
              <w:t xml:space="preserve">* Assisted with moderate sedation for patients undergoing </w:t>
            </w:r>
            <w:proofErr w:type="spellStart"/>
            <w:r w:rsidRPr="006A60AD">
              <w:t>transesophageal</w:t>
            </w:r>
            <w:proofErr w:type="spellEnd"/>
            <w:r w:rsidRPr="006A60AD">
              <w:t xml:space="preserve"> echocardiogram</w:t>
            </w:r>
            <w:r w:rsidRPr="006A60AD">
              <w:br/>
              <w:t xml:space="preserve">* </w:t>
            </w:r>
            <w:proofErr w:type="spellStart"/>
            <w:r w:rsidRPr="006A60AD">
              <w:t>Preforms</w:t>
            </w:r>
            <w:proofErr w:type="spellEnd"/>
            <w:r w:rsidRPr="006A60AD">
              <w:t> cardiac stress testing using both treadmill exercise and pharmacological agents; including closely</w:t>
            </w:r>
            <w:r w:rsidRPr="006A60AD">
              <w:br/>
              <w:t>monitoring EKG and assessing patient 's signs/symptoms</w:t>
            </w:r>
            <w:r w:rsidRPr="006A60AD">
              <w:br/>
              <w:t>* Establishes IV sites for administration of contrast image enhancements necessary for echocardiogram</w:t>
            </w:r>
            <w:r w:rsidRPr="006A60AD">
              <w:br/>
            </w:r>
            <w:r w:rsidRPr="006A60AD">
              <w:br/>
            </w:r>
            <w:proofErr w:type="spellStart"/>
            <w:r w:rsidRPr="006A60AD">
              <w:t>Altru</w:t>
            </w:r>
            <w:proofErr w:type="spellEnd"/>
            <w:r w:rsidRPr="006A60AD">
              <w:t xml:space="preserve"> Hospital-Grand Forks, ND</w:t>
            </w:r>
            <w:r w:rsidRPr="006A60AD">
              <w:br/>
              <w:t>Cardiac </w:t>
            </w:r>
            <w:proofErr w:type="spellStart"/>
            <w:r w:rsidRPr="006A60AD">
              <w:t>Cath</w:t>
            </w:r>
            <w:proofErr w:type="spellEnd"/>
            <w:r w:rsidRPr="006A60AD">
              <w:t xml:space="preserve"> Lab RN; 2012-2013</w:t>
            </w:r>
            <w:r w:rsidRPr="006A60AD">
              <w:br/>
              <w:t>* Closely monitor and assess patients undergoing cardiac catheterization procedures such as angioplasty</w:t>
            </w:r>
            <w:r w:rsidRPr="006A60AD">
              <w:br/>
              <w:t>and pacemaker implantation</w:t>
            </w:r>
            <w:r w:rsidRPr="006A60AD">
              <w:br/>
              <w:t>* Involved in scrubbing, circulating and recording cases</w:t>
            </w:r>
            <w:r w:rsidRPr="006A60AD">
              <w:br/>
            </w:r>
            <w:r w:rsidRPr="006A60AD">
              <w:br/>
              <w:t>St. Luke's Hospital - Cedar Rapids, IA</w:t>
            </w:r>
            <w:r w:rsidRPr="006A60AD">
              <w:br/>
              <w:t>Cardiac Intensive Care &amp;amp; ICU Flex RN, 2010-2012</w:t>
            </w:r>
            <w:r w:rsidRPr="006A60AD">
              <w:br/>
              <w:t>* Provided direct patient care including assessing patients' nursing care plan and evaluating effectiveness</w:t>
            </w:r>
            <w:r w:rsidRPr="006A60AD">
              <w:br/>
              <w:t>for care provided. Patient population included cardiac patients, post cardiac arrest, pulmonary arrest,</w:t>
            </w:r>
            <w:r w:rsidRPr="006A60AD">
              <w:br/>
              <w:t>heart failure as well as the general population of patients requiring intensive care</w:t>
            </w:r>
            <w:r w:rsidRPr="006A60AD">
              <w:br/>
              <w:t>* Critical Care Flex Team; floated to general ICU to oversee care of patients with cardiac-related diagnoses</w:t>
            </w:r>
            <w:r w:rsidRPr="006A60AD">
              <w:br/>
            </w:r>
            <w:r w:rsidRPr="006A60AD">
              <w:br/>
              <w:t>George Washington University Hospital - Washington, D.C.</w:t>
            </w:r>
            <w:r w:rsidRPr="006A60AD">
              <w:br/>
              <w:t>Oncology/Medical Staff RN, 2009-2010</w:t>
            </w:r>
            <w:r w:rsidRPr="006A60AD">
              <w:br/>
              <w:t>* Provided direct patient care; general medical, oncology (i.e. bone marrow transplants), &amp;amp; pulmonary</w:t>
            </w:r>
            <w:r w:rsidRPr="006A60AD">
              <w:br/>
              <w:t>population</w:t>
            </w:r>
            <w:r w:rsidRPr="006A60AD">
              <w:br/>
              <w:t>* Chemotherapy provider; providing continuity of care with oncology population requiring medical</w:t>
            </w:r>
            <w:r w:rsidRPr="006A60AD">
              <w:br/>
              <w:t>intervention; i.e. bone marrow transplants &amp;amp; blood transfusions</w:t>
            </w:r>
            <w:r w:rsidRPr="006A60AD">
              <w:br/>
              <w:t>* Cared for pulmonary/respiratory failure population; utilized respiratory treatments and procedures</w:t>
            </w:r>
            <w:r w:rsidRPr="006A60AD">
              <w:br/>
            </w:r>
            <w:r w:rsidRPr="006A60AD">
              <w:br/>
              <w:t>Mercy Medical Center - Des Moines, IA</w:t>
            </w:r>
            <w:r w:rsidRPr="006A60AD">
              <w:br/>
              <w:t>Urology, Nephrology, Trauma &amp;amp; Burns Staff RN, 2007-2009</w:t>
            </w:r>
            <w:r w:rsidRPr="006A60AD">
              <w:br/>
              <w:t>* Cared for pre/post-operative patients; medical-surgical general population</w:t>
            </w:r>
            <w:r w:rsidRPr="006A60AD">
              <w:br/>
              <w:t>* Specialized kidney transplant post-operative population utilizing specific follow-up care &amp;amp; education</w:t>
            </w:r>
            <w:r w:rsidRPr="006A60AD">
              <w:br/>
              <w:t>* Trauma/Burns population; utilizing plastics post-operative protocols (i.e. flaps) as well as advanced</w:t>
            </w:r>
            <w:r w:rsidRPr="006A60AD">
              <w:br/>
              <w:t>wound care</w:t>
            </w:r>
            <w:r w:rsidRPr="006A60AD">
              <w:br/>
            </w:r>
            <w:r w:rsidRPr="006A60AD">
              <w:br/>
              <w:t>EDUCATION</w:t>
            </w:r>
            <w:r w:rsidRPr="006A60AD">
              <w:br/>
              <w:t>Mercy College of Health Sciences, Associate of Science in Nursing, 2007 - Des Moines, IA</w:t>
            </w:r>
            <w:r w:rsidRPr="006A60AD">
              <w:br/>
            </w:r>
            <w:r w:rsidRPr="006A60AD">
              <w:lastRenderedPageBreak/>
              <w:br/>
            </w:r>
            <w:r w:rsidRPr="006A60AD">
              <w:br/>
            </w:r>
            <w:r w:rsidRPr="006A60AD">
              <w:br/>
            </w:r>
            <w:r w:rsidRPr="006A60AD">
              <w:br/>
              <w:t>LICENSE &amp;amp; CERTIFICATIONS</w:t>
            </w:r>
            <w:r w:rsidRPr="006A60AD">
              <w:br/>
            </w:r>
            <w:r w:rsidRPr="006A60AD">
              <w:br/>
              <w:t>* Advanced Cardiovascular Life Support</w:t>
            </w:r>
            <w:r w:rsidRPr="006A60AD">
              <w:br/>
              <w:t>* Basic Life Support</w:t>
            </w:r>
          </w:p>
        </w:tc>
      </w:tr>
    </w:tbl>
    <w:p w:rsidR="00645D80" w:rsidRPr="006A60AD" w:rsidRDefault="006A60AD" w:rsidP="00557E3F">
      <w:pPr>
        <w:pStyle w:val="NoSpacing"/>
      </w:pPr>
    </w:p>
    <w:sectPr w:rsidR="00645D80" w:rsidRPr="006A60AD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7E3F"/>
    <w:rsid w:val="00557E3F"/>
    <w:rsid w:val="005F4BD5"/>
    <w:rsid w:val="006A60AD"/>
    <w:rsid w:val="0078140E"/>
    <w:rsid w:val="00AD0517"/>
    <w:rsid w:val="00BE7011"/>
    <w:rsid w:val="00C26FE6"/>
    <w:rsid w:val="00C329E1"/>
    <w:rsid w:val="00C95BC2"/>
    <w:rsid w:val="00EE77F2"/>
    <w:rsid w:val="00F0481F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7E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67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81518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642668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253253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053701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2019-12-16T10:24:00Z</dcterms:created>
  <dcterms:modified xsi:type="dcterms:W3CDTF">2019-12-16T10:58:00Z</dcterms:modified>
</cp:coreProperties>
</file>