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13" w:rsidRPr="008A576B" w:rsidRDefault="00240613" w:rsidP="002406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Evelyn Jones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708-574-0480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joneseve17@gmail.com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US-IL-Aurora-60506 ()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1/15/2019 9:35:20 PM</w:t>
            </w:r>
          </w:p>
        </w:tc>
      </w:tr>
    </w:tbl>
    <w:p w:rsidR="00240613" w:rsidRPr="008A576B" w:rsidRDefault="00240613" w:rsidP="00240613">
      <w:pPr>
        <w:pStyle w:val="NoSpacing"/>
      </w:pPr>
    </w:p>
    <w:p w:rsidR="00240613" w:rsidRPr="008A576B" w:rsidRDefault="00240613" w:rsidP="00240613">
      <w:pPr>
        <w:pStyle w:val="NoSpacing"/>
      </w:pPr>
      <w:r w:rsidRPr="008A576B">
        <w:t> Work History</w:t>
      </w:r>
    </w:p>
    <w:p w:rsidR="00240613" w:rsidRPr="008A576B" w:rsidRDefault="00240613" w:rsidP="002406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26"/>
        <w:gridCol w:w="2922"/>
      </w:tblGrid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11/14/2018 - Present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Register Nurse</w:t>
            </w:r>
          </w:p>
        </w:tc>
      </w:tr>
      <w:tr w:rsidR="00240613" w:rsidRPr="008A576B" w:rsidTr="00240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1B525B" w:rsidP="00240613">
            <w:pPr>
              <w:pStyle w:val="NoSpacing"/>
            </w:pPr>
            <w:r w:rsidRPr="008A576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Register Nurse-TNN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10/14/2012 - Present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Travel Nurse</w:t>
            </w:r>
          </w:p>
        </w:tc>
      </w:tr>
      <w:tr w:rsidR="00240613" w:rsidRPr="008A576B" w:rsidTr="00240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1B525B" w:rsidP="00240613">
            <w:pPr>
              <w:pStyle w:val="NoSpacing"/>
            </w:pPr>
            <w:r w:rsidRPr="008A576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Lexington of Schaumburg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05/14/2016 - 12/14/2018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Licensed Practical Nurse</w:t>
            </w:r>
          </w:p>
        </w:tc>
      </w:tr>
      <w:tr w:rsidR="00240613" w:rsidRPr="008A576B" w:rsidTr="00240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1B525B" w:rsidP="00240613">
            <w:pPr>
              <w:pStyle w:val="NoSpacing"/>
            </w:pPr>
            <w:r w:rsidRPr="008A576B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40613" w:rsidRPr="008A576B" w:rsidRDefault="00240613" w:rsidP="00240613">
      <w:pPr>
        <w:pStyle w:val="NoSpacing"/>
      </w:pPr>
    </w:p>
    <w:p w:rsidR="00240613" w:rsidRPr="008A576B" w:rsidRDefault="00240613" w:rsidP="00240613">
      <w:pPr>
        <w:pStyle w:val="NoSpacing"/>
      </w:pPr>
      <w:r w:rsidRPr="008A576B">
        <w:t> Education</w:t>
      </w:r>
    </w:p>
    <w:p w:rsidR="00240613" w:rsidRPr="008A576B" w:rsidRDefault="00240613" w:rsidP="002406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4079"/>
        <w:gridCol w:w="1546"/>
        <w:gridCol w:w="6"/>
      </w:tblGrid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Chamberlain College of Nursing (Addison,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None</w:t>
            </w:r>
          </w:p>
        </w:tc>
      </w:tr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Oak Brook,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None</w:t>
            </w:r>
          </w:p>
        </w:tc>
      </w:tr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State of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None</w:t>
            </w:r>
          </w:p>
        </w:tc>
      </w:tr>
    </w:tbl>
    <w:p w:rsidR="00240613" w:rsidRPr="008A576B" w:rsidRDefault="00240613" w:rsidP="00240613">
      <w:pPr>
        <w:pStyle w:val="NoSpacing"/>
      </w:pPr>
    </w:p>
    <w:p w:rsidR="00240613" w:rsidRPr="008A576B" w:rsidRDefault="00240613" w:rsidP="00240613">
      <w:pPr>
        <w:pStyle w:val="NoSpacing"/>
      </w:pPr>
      <w:r w:rsidRPr="008A576B">
        <w:t xml:space="preserve"> Additional Skills </w:t>
      </w:r>
      <w:proofErr w:type="gramStart"/>
      <w:r w:rsidRPr="008A576B">
        <w:t>And</w:t>
      </w:r>
      <w:proofErr w:type="gramEnd"/>
      <w:r w:rsidRPr="008A576B">
        <w:t xml:space="preserve"> Qualifications</w:t>
      </w:r>
    </w:p>
    <w:p w:rsidR="00240613" w:rsidRPr="008A576B" w:rsidRDefault="00240613" w:rsidP="002406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3106"/>
        <w:gridCol w:w="2650"/>
        <w:gridCol w:w="1093"/>
      </w:tblGrid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 Register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0 per </w:t>
            </w: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</w:tbl>
    <w:p w:rsidR="00240613" w:rsidRPr="008A576B" w:rsidRDefault="00240613" w:rsidP="00240613">
      <w:pPr>
        <w:pStyle w:val="NoSpacing"/>
      </w:pPr>
    </w:p>
    <w:p w:rsidR="00240613" w:rsidRPr="008A576B" w:rsidRDefault="00240613" w:rsidP="00240613">
      <w:pPr>
        <w:pStyle w:val="NoSpacing"/>
      </w:pPr>
      <w:r w:rsidRPr="008A576B">
        <w:t> Desired Position</w:t>
      </w:r>
    </w:p>
    <w:p w:rsidR="00240613" w:rsidRPr="008A576B" w:rsidRDefault="00240613" w:rsidP="002406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40613" w:rsidRPr="008A576B" w:rsidTr="00240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  <w:tr w:rsidR="00240613" w:rsidRPr="008A576B" w:rsidTr="00240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</w:p>
        </w:tc>
      </w:tr>
    </w:tbl>
    <w:p w:rsidR="00240613" w:rsidRPr="008A576B" w:rsidRDefault="00240613" w:rsidP="00240613">
      <w:pPr>
        <w:pStyle w:val="NoSpacing"/>
      </w:pPr>
    </w:p>
    <w:p w:rsidR="00240613" w:rsidRPr="008A576B" w:rsidRDefault="00240613" w:rsidP="00240613">
      <w:pPr>
        <w:pStyle w:val="NoSpacing"/>
      </w:pPr>
      <w:r w:rsidRPr="008A576B">
        <w:t> Resume</w:t>
      </w:r>
    </w:p>
    <w:p w:rsidR="00240613" w:rsidRPr="008A576B" w:rsidRDefault="00240613" w:rsidP="0024061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1"/>
      </w:tblGrid>
      <w:tr w:rsidR="00240613" w:rsidRPr="008A576B" w:rsidTr="00240613">
        <w:tc>
          <w:tcPr>
            <w:tcW w:w="0" w:type="auto"/>
            <w:shd w:val="clear" w:color="auto" w:fill="FFFFFF"/>
            <w:vAlign w:val="center"/>
            <w:hideMark/>
          </w:tcPr>
          <w:p w:rsidR="00240613" w:rsidRPr="008A576B" w:rsidRDefault="00240613" w:rsidP="00240613">
            <w:pPr>
              <w:pStyle w:val="NoSpacing"/>
            </w:pPr>
            <w:r w:rsidRPr="008A576B">
              <w:t>Evelyn Jones (708)646-8460</w:t>
            </w:r>
            <w:r w:rsidRPr="008A576B">
              <w:br/>
              <w:t>682 Wilson St, Hanover Park, IL 60133 Joneseve17@gmail.com</w:t>
            </w:r>
            <w:r w:rsidRPr="008A576B">
              <w:br/>
            </w:r>
            <w:r w:rsidRPr="008A576B">
              <w:br/>
              <w:t>OBJECTIVE</w:t>
            </w:r>
            <w:r w:rsidRPr="008A576B">
              <w:br/>
            </w:r>
            <w:r w:rsidRPr="008A576B">
              <w:lastRenderedPageBreak/>
              <w:t>To obtain employment where I can use my experience to the benefit of the company with the</w:t>
            </w:r>
            <w:r w:rsidRPr="008A576B">
              <w:br/>
              <w:t>opportunity for growth. I am a Register Nurse with my BSN with strong patient care skills working</w:t>
            </w:r>
            <w:r w:rsidRPr="008A576B">
              <w:br/>
              <w:t>within a nursing home setting, home health, hospice, hospital and school nursing. I am hardworking</w:t>
            </w:r>
            <w:proofErr w:type="gramStart"/>
            <w:r w:rsidRPr="008A576B">
              <w:t>,</w:t>
            </w:r>
            <w:proofErr w:type="gramEnd"/>
            <w:r w:rsidRPr="008A576B">
              <w:br/>
              <w:t>energetic, and flexible; adapt easily to change of environment and work schedule. Maintain critical</w:t>
            </w:r>
            <w:r w:rsidRPr="008A576B">
              <w:br/>
              <w:t>thinking skills essential to providing competent and dignified patient care. Personable with a</w:t>
            </w:r>
            <w:r w:rsidRPr="008A576B">
              <w:br/>
              <w:t>positive attitude; interface effectively with patients, families, and nursing staff.</w:t>
            </w:r>
            <w:r w:rsidRPr="008A576B">
              <w:br/>
            </w:r>
            <w:r w:rsidRPr="008A576B">
              <w:br/>
              <w:t>EDUCATION</w:t>
            </w:r>
            <w:r w:rsidRPr="008A576B">
              <w:br/>
              <w:t>Bachelor of Science in Nursing - Chamberlain College of Nursing (Addison, IL) Expected Graduation:</w:t>
            </w:r>
            <w:r w:rsidRPr="008A576B">
              <w:br/>
              <w:t>August 2018</w:t>
            </w:r>
            <w:r w:rsidRPr="008A576B">
              <w:br/>
              <w:t>* Honors society</w:t>
            </w:r>
            <w:r w:rsidRPr="008A576B">
              <w:br/>
            </w:r>
            <w:r w:rsidRPr="008A576B">
              <w:br/>
              <w:t>License Practical Nursing - PCCTI (Oak Brook, IL) July 2014</w:t>
            </w:r>
            <w:r w:rsidRPr="008A576B">
              <w:br/>
              <w:t>* Honors society</w:t>
            </w:r>
            <w:r w:rsidRPr="008A576B">
              <w:br/>
            </w:r>
            <w:r w:rsidRPr="008A576B">
              <w:br/>
              <w:t>LICENSURE, CERTIFICATIONS &amp;amp; SKILLS</w:t>
            </w:r>
            <w:r w:rsidRPr="008A576B">
              <w:br/>
              <w:t>Register Nurse- State of IL December 2018-present</w:t>
            </w:r>
            <w:r w:rsidRPr="008A576B">
              <w:br/>
              <w:t>License Practical Nurse- State of IL September 2014 - November 2018</w:t>
            </w:r>
            <w:r w:rsidRPr="008A576B">
              <w:br/>
              <w:t>Certified Nursing Assistant - State of IL November 2010 - September 2014</w:t>
            </w:r>
            <w:r w:rsidRPr="008A576B">
              <w:br/>
              <w:t>Basic Life Support (CPR &amp;amp; AED) - American Heart Association Expiration: May 2020</w:t>
            </w:r>
            <w:r w:rsidRPr="008A576B">
              <w:br/>
              <w:t xml:space="preserve">Electronic Medical Records (EMRs) EPIC, </w:t>
            </w:r>
            <w:proofErr w:type="spellStart"/>
            <w:r w:rsidRPr="008A576B">
              <w:t>Meditech</w:t>
            </w:r>
            <w:proofErr w:type="spellEnd"/>
            <w:r w:rsidRPr="008A576B">
              <w:t>, Cerner, Vision, PCC, Matrix AOD</w:t>
            </w:r>
            <w:r w:rsidRPr="008A576B">
              <w:br/>
            </w:r>
            <w:r w:rsidRPr="008A576B">
              <w:br/>
              <w:t>HEALTHCARE EXPERIENCE</w:t>
            </w:r>
            <w:r w:rsidRPr="008A576B">
              <w:br/>
              <w:t>Register Nurse- Lutheran Home (Arlington Height, IL) November 28, 2018-present</w:t>
            </w:r>
            <w:r w:rsidRPr="008A576B">
              <w:br/>
              <w:t>* Ortho unit</w:t>
            </w:r>
            <w:r w:rsidRPr="008A576B">
              <w:br/>
              <w:t>* Pain management</w:t>
            </w:r>
            <w:r w:rsidRPr="008A576B">
              <w:br/>
              <w:t>* Assessment</w:t>
            </w:r>
            <w:r w:rsidRPr="008A576B">
              <w:br/>
              <w:t>* Admission</w:t>
            </w:r>
            <w:r w:rsidRPr="008A576B">
              <w:br/>
              <w:t>* Initial Care plans</w:t>
            </w:r>
            <w:r w:rsidRPr="008A576B">
              <w:br/>
              <w:t>* IV, Midline, PICC</w:t>
            </w:r>
            <w:r w:rsidRPr="008A576B">
              <w:br/>
              <w:t>* Monitoring vital signs and health condition, administering medication and treatments,</w:t>
            </w:r>
            <w:r w:rsidRPr="008A576B">
              <w:br/>
              <w:t>providing emotional support, helping with personal hygiene, dressing wounds, preparing</w:t>
            </w:r>
            <w:r w:rsidRPr="008A576B">
              <w:br/>
              <w:t>patients for surgery, documentation and collecting samples for lab tests and relay results to</w:t>
            </w:r>
            <w:r w:rsidRPr="008A576B">
              <w:br/>
              <w:t>the physician. Supervise the CNA's, assessing the patients, intervention, monitoring and</w:t>
            </w:r>
            <w:r w:rsidRPr="008A576B">
              <w:br/>
              <w:t>educating.</w:t>
            </w:r>
            <w:r w:rsidRPr="008A576B">
              <w:br/>
              <w:t>* IV management</w:t>
            </w:r>
            <w:r w:rsidRPr="008A576B">
              <w:br/>
              <w:t>Register Nurse-TNN October 2012-present</w:t>
            </w:r>
            <w:r w:rsidRPr="008A576B">
              <w:br/>
            </w:r>
            <w:r w:rsidRPr="008A576B">
              <w:br/>
              <w:t>* Travel Nurse</w:t>
            </w:r>
            <w:r w:rsidRPr="008A576B">
              <w:br/>
              <w:t>* School Nurse</w:t>
            </w:r>
            <w:r w:rsidRPr="008A576B">
              <w:br/>
              <w:t>* School bus nurse</w:t>
            </w:r>
            <w:r w:rsidRPr="008A576B">
              <w:br/>
              <w:t>* Home health nurse</w:t>
            </w:r>
            <w:r w:rsidRPr="008A576B">
              <w:br/>
              <w:t>* Perform Peritoneal dialysis</w:t>
            </w:r>
            <w:r w:rsidRPr="008A576B">
              <w:br/>
              <w:t>* Independent worker</w:t>
            </w:r>
            <w:r w:rsidRPr="008A576B">
              <w:br/>
              <w:t>* IV, Midline, PICC</w:t>
            </w:r>
            <w:r w:rsidRPr="008A576B">
              <w:br/>
              <w:t xml:space="preserve">* </w:t>
            </w:r>
            <w:proofErr w:type="spellStart"/>
            <w:r w:rsidRPr="008A576B">
              <w:t>Trach</w:t>
            </w:r>
            <w:proofErr w:type="spellEnd"/>
            <w:r w:rsidRPr="008A576B">
              <w:br/>
              <w:t>* Vent</w:t>
            </w:r>
            <w:r w:rsidRPr="008A576B">
              <w:br/>
              <w:t>* Foley</w:t>
            </w:r>
            <w:r w:rsidRPr="008A576B">
              <w:br/>
            </w:r>
            <w:r w:rsidRPr="008A576B">
              <w:lastRenderedPageBreak/>
              <w:t>* Educated resident and family</w:t>
            </w:r>
            <w:r w:rsidRPr="008A576B">
              <w:br/>
              <w:t>* Colostomy care</w:t>
            </w:r>
            <w:r w:rsidRPr="008A576B">
              <w:br/>
              <w:t xml:space="preserve">* </w:t>
            </w:r>
            <w:proofErr w:type="spellStart"/>
            <w:r w:rsidRPr="008A576B">
              <w:t>Urostomy</w:t>
            </w:r>
            <w:proofErr w:type="spellEnd"/>
            <w:r w:rsidRPr="008A576B">
              <w:br/>
              <w:t>* Wound care</w:t>
            </w:r>
            <w:r w:rsidRPr="008A576B">
              <w:br/>
              <w:t xml:space="preserve">* </w:t>
            </w:r>
            <w:proofErr w:type="spellStart"/>
            <w:r w:rsidRPr="008A576B">
              <w:t>Woundvac</w:t>
            </w:r>
            <w:proofErr w:type="spellEnd"/>
            <w:r w:rsidRPr="008A576B">
              <w:br/>
              <w:t>* Monitoring vital signs and health condition, administering medication and treatments,</w:t>
            </w:r>
            <w:r w:rsidRPr="008A576B">
              <w:br/>
              <w:t>providing emotional support, helping with personal hygiene, dressing wounds, preparing</w:t>
            </w:r>
            <w:r w:rsidRPr="008A576B">
              <w:br/>
              <w:t>patients for surgery, documentation and collecting samples for lab tests and relay results to</w:t>
            </w:r>
            <w:r w:rsidRPr="008A576B">
              <w:br/>
              <w:t>the physician. Supervise the CNA's, assessing the patients, intervention, monitoring and</w:t>
            </w:r>
            <w:r w:rsidRPr="008A576B">
              <w:br/>
              <w:t>educating.</w:t>
            </w:r>
            <w:r w:rsidRPr="008A576B">
              <w:br/>
              <w:t>* Heavy workload, 37 patients</w:t>
            </w:r>
            <w:r w:rsidRPr="008A576B">
              <w:br/>
              <w:t>* This job is important to be because I was able to use my knowledge and working skills to care</w:t>
            </w:r>
            <w:r w:rsidRPr="008A576B">
              <w:br/>
              <w:t>for my patients and have positive outcomes and add changes to the facility for the better.</w:t>
            </w:r>
            <w:r w:rsidRPr="008A576B">
              <w:br/>
              <w:t>* Effective time management and task prioritization skills</w:t>
            </w:r>
            <w:r w:rsidRPr="008A576B">
              <w:br/>
              <w:t>* I became dependable and flexible</w:t>
            </w:r>
            <w:r w:rsidRPr="008A576B">
              <w:br/>
              <w:t>* I learned how to work under pressure</w:t>
            </w:r>
            <w:r w:rsidRPr="008A576B">
              <w:br/>
              <w:t>* I learned to pay close attention to details</w:t>
            </w:r>
            <w:r w:rsidRPr="008A576B">
              <w:br/>
              <w:t>* I learned how to critically think and prioritize</w:t>
            </w:r>
            <w:r w:rsidRPr="008A576B">
              <w:br/>
              <w:t>* I have gained good communication skills</w:t>
            </w:r>
            <w:r w:rsidRPr="008A576B">
              <w:br/>
            </w:r>
            <w:r w:rsidRPr="008A576B">
              <w:br/>
              <w:t>Licensed Practical Nurse - Lexington of Schaumburg (Schaumburg, IL) May 2016 - December 1, 2018</w:t>
            </w:r>
            <w:r w:rsidRPr="008A576B">
              <w:br/>
              <w:t>* Monitoring vital signs and health condition, administering medication and treatments,</w:t>
            </w:r>
            <w:r w:rsidRPr="008A576B">
              <w:br/>
              <w:t>providing emotional support, helping with personal hygiene, dressing wounds, preparing</w:t>
            </w:r>
            <w:r w:rsidRPr="008A576B">
              <w:br/>
              <w:t>patients for surgery, documentation and collecting samples for lab tests and relay results to</w:t>
            </w:r>
            <w:r w:rsidRPr="008A576B">
              <w:br/>
              <w:t>the physician. Supervise the CNA's, assessing the patients, intervention, monitoring and</w:t>
            </w:r>
            <w:r w:rsidRPr="008A576B">
              <w:br/>
              <w:t>educating.</w:t>
            </w:r>
            <w:r w:rsidRPr="008A576B">
              <w:br/>
              <w:t>* Heavy workload, 37 patients</w:t>
            </w:r>
            <w:r w:rsidRPr="008A576B">
              <w:br/>
              <w:t>* This job is important to be because I was able to use my knowledge and working skills to care</w:t>
            </w:r>
            <w:r w:rsidRPr="008A576B">
              <w:br/>
              <w:t>for my patients and have positive outcomes and add changes to the facility for the better.</w:t>
            </w:r>
            <w:r w:rsidRPr="008A576B">
              <w:br/>
              <w:t>* Effective time management and task prioritization skills</w:t>
            </w:r>
            <w:r w:rsidRPr="008A576B">
              <w:br/>
              <w:t>* I became dependable and flexible</w:t>
            </w:r>
            <w:r w:rsidRPr="008A576B">
              <w:br/>
              <w:t>* I learned how to work under pressure</w:t>
            </w:r>
            <w:r w:rsidRPr="008A576B">
              <w:br/>
              <w:t>* I learned to pay close attention to details</w:t>
            </w:r>
            <w:r w:rsidRPr="008A576B">
              <w:br/>
              <w:t>* I learned how to critically think and prioritize</w:t>
            </w:r>
            <w:r w:rsidRPr="008A576B">
              <w:br/>
              <w:t>* I have gained good communication skills</w:t>
            </w:r>
            <w:r w:rsidRPr="008A576B">
              <w:br/>
              <w:t>CLINICAL EXPERIENCE &amp;amp; COMPETENCIES</w:t>
            </w:r>
            <w:r w:rsidRPr="008A576B">
              <w:br/>
              <w:t>West Suburban Rehab Fundamental Rehabilitation</w:t>
            </w:r>
            <w:r w:rsidRPr="008A576B">
              <w:br/>
            </w:r>
            <w:proofErr w:type="spellStart"/>
            <w:r w:rsidRPr="008A576B">
              <w:t>Delnor</w:t>
            </w:r>
            <w:proofErr w:type="spellEnd"/>
            <w:r w:rsidRPr="008A576B">
              <w:t xml:space="preserve"> Hospital Medical Surgical I &amp;amp; II Cancer Medical Surgical/ICU</w:t>
            </w:r>
            <w:r w:rsidRPr="008A576B">
              <w:br/>
            </w:r>
            <w:proofErr w:type="spellStart"/>
            <w:r w:rsidRPr="008A576B">
              <w:t>Alexian</w:t>
            </w:r>
            <w:proofErr w:type="spellEnd"/>
            <w:r w:rsidRPr="008A576B">
              <w:t xml:space="preserve"> Brother Behavioral Medical Center Mental Health Mental Health</w:t>
            </w:r>
            <w:r w:rsidRPr="008A576B">
              <w:br/>
            </w:r>
            <w:proofErr w:type="spellStart"/>
            <w:r w:rsidRPr="008A576B">
              <w:t>Alexian</w:t>
            </w:r>
            <w:proofErr w:type="spellEnd"/>
            <w:r w:rsidRPr="008A576B">
              <w:t xml:space="preserve"> Brother Hospital Community Cardiology, Tele</w:t>
            </w:r>
            <w:r w:rsidRPr="008A576B">
              <w:br/>
              <w:t xml:space="preserve">St Alexius Pediatric/OB Pediatric/ </w:t>
            </w:r>
            <w:proofErr w:type="spellStart"/>
            <w:r w:rsidRPr="008A576B">
              <w:t>Labor&amp;amp</w:t>
            </w:r>
            <w:proofErr w:type="spellEnd"/>
            <w:r w:rsidRPr="008A576B">
              <w:t>; Delivery/ NICU</w:t>
            </w:r>
            <w:r w:rsidRPr="008A576B">
              <w:br/>
              <w:t>West Suburban Hospital Critical Care ICU/PACU/ER</w:t>
            </w:r>
            <w:r w:rsidRPr="008A576B">
              <w:br/>
              <w:t>Elmhurst Hospital Collaborative/Capstone ICU/ER</w:t>
            </w:r>
            <w:r w:rsidRPr="008A576B">
              <w:br/>
              <w:t>* Assess patient health problems and needs, develop and implement nursing care plans, and</w:t>
            </w:r>
            <w:r w:rsidRPr="008A576B">
              <w:br/>
              <w:t>maintain medical records. Administer nursing care to ill, injured, convalescent, or disabled</w:t>
            </w:r>
            <w:r w:rsidRPr="008A576B">
              <w:br/>
              <w:t>patients. May advise patients on health maintenance and disease prevention or provide case</w:t>
            </w:r>
            <w:r w:rsidRPr="008A576B">
              <w:br/>
              <w:t>management.</w:t>
            </w:r>
            <w:r w:rsidRPr="008A576B">
              <w:br/>
              <w:t>* Able to delegate and assign the tasks in accordance with team members skill and strengths.</w:t>
            </w:r>
            <w:r w:rsidRPr="008A576B">
              <w:br/>
            </w:r>
            <w:r w:rsidRPr="008A576B">
              <w:lastRenderedPageBreak/>
              <w:t>* Organize tasks and prioritize care</w:t>
            </w:r>
            <w:r w:rsidRPr="008A576B">
              <w:br/>
              <w:t>* Give compassion care to critical ill patients and family, monitor closely for changes and</w:t>
            </w:r>
            <w:r w:rsidRPr="008A576B">
              <w:br/>
              <w:t>telemetry</w:t>
            </w:r>
            <w:r w:rsidRPr="008A576B">
              <w:br/>
              <w:t>* Monitor vent settings and alarm acted accordingly</w:t>
            </w:r>
            <w:r w:rsidRPr="008A576B">
              <w:br/>
              <w:t>VOLUNTEER &amp;amp; MEMBERSHIPS EXPERIENCE</w:t>
            </w:r>
            <w:r w:rsidRPr="008A576B">
              <w:br/>
              <w:t>African American Health Fair (Student Nurse) -Aurora, IL March 2018</w:t>
            </w:r>
            <w:r w:rsidRPr="008A576B">
              <w:br/>
              <w:t>* Checking vitals and educating the people on Hypertension, Stroke, risk factors and healthy</w:t>
            </w:r>
            <w:r w:rsidRPr="008A576B">
              <w:br/>
              <w:t>living.</w:t>
            </w:r>
          </w:p>
        </w:tc>
      </w:tr>
    </w:tbl>
    <w:p w:rsidR="00645D80" w:rsidRPr="008A576B" w:rsidRDefault="008A576B" w:rsidP="00240613">
      <w:pPr>
        <w:pStyle w:val="NoSpacing"/>
      </w:pPr>
    </w:p>
    <w:sectPr w:rsidR="00645D80" w:rsidRPr="008A576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613"/>
    <w:rsid w:val="001B525B"/>
    <w:rsid w:val="00240613"/>
    <w:rsid w:val="005F4BD5"/>
    <w:rsid w:val="0078140E"/>
    <w:rsid w:val="008A576B"/>
    <w:rsid w:val="00AD0517"/>
    <w:rsid w:val="00BE7011"/>
    <w:rsid w:val="00C26FE6"/>
    <w:rsid w:val="00C329E1"/>
    <w:rsid w:val="00E45FF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3385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8041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39286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41691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2019-12-16T06:50:00Z</dcterms:created>
  <dcterms:modified xsi:type="dcterms:W3CDTF">2019-12-16T10:58:00Z</dcterms:modified>
</cp:coreProperties>
</file>