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70" w:rsidRPr="00EA7817" w:rsidRDefault="00474E70" w:rsidP="00474E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 xml:space="preserve">  Huda </w:t>
            </w:r>
            <w:proofErr w:type="spellStart"/>
            <w:r w:rsidRPr="00EA7817">
              <w:t>Amorah</w:t>
            </w:r>
            <w:proofErr w:type="spellEnd"/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hamorah@northpark.edu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US-IL-Chicago-60613 ()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7/15/2019 2:09:25 PM</w:t>
            </w:r>
          </w:p>
        </w:tc>
      </w:tr>
    </w:tbl>
    <w:p w:rsidR="00474E70" w:rsidRPr="00EA7817" w:rsidRDefault="00474E70" w:rsidP="00474E70">
      <w:pPr>
        <w:pStyle w:val="NoSpacing"/>
      </w:pPr>
    </w:p>
    <w:p w:rsidR="00474E70" w:rsidRPr="00EA7817" w:rsidRDefault="00474E70" w:rsidP="00474E70">
      <w:pPr>
        <w:pStyle w:val="NoSpacing"/>
      </w:pPr>
      <w:r w:rsidRPr="00EA7817">
        <w:t> Work History</w:t>
      </w:r>
    </w:p>
    <w:p w:rsidR="00474E70" w:rsidRPr="00EA7817" w:rsidRDefault="00474E70" w:rsidP="00474E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117"/>
        <w:gridCol w:w="2831"/>
      </w:tblGrid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Swedish Covenant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01/01/2017 - Present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ICU Staff Nurse- Registered Nurse</w:t>
            </w:r>
          </w:p>
        </w:tc>
      </w:tr>
      <w:tr w:rsidR="00474E70" w:rsidRPr="00EA7817" w:rsidTr="0047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E769E1" w:rsidP="00474E70">
            <w:pPr>
              <w:pStyle w:val="NoSpacing"/>
            </w:pPr>
            <w:r w:rsidRPr="00EA7817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Weiss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01/01/2014 - Present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CCU Charge Nurse- Registered Nurse</w:t>
            </w:r>
          </w:p>
        </w:tc>
      </w:tr>
      <w:tr w:rsidR="00474E70" w:rsidRPr="00EA7817" w:rsidTr="0047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E769E1" w:rsidP="00474E70">
            <w:pPr>
              <w:pStyle w:val="NoSpacing"/>
            </w:pPr>
            <w:r w:rsidRPr="00EA7817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Chicago's Children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01/01/2014 - 12/31/2016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Behavioral Health Charge Nurse</w:t>
            </w:r>
          </w:p>
        </w:tc>
      </w:tr>
      <w:tr w:rsidR="00474E70" w:rsidRPr="00EA7817" w:rsidTr="00474E7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E769E1" w:rsidP="00474E70">
            <w:pPr>
              <w:pStyle w:val="NoSpacing"/>
            </w:pPr>
            <w:r w:rsidRPr="00EA7817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474E70" w:rsidRPr="00EA7817" w:rsidRDefault="00474E70" w:rsidP="00474E70">
      <w:pPr>
        <w:pStyle w:val="NoSpacing"/>
      </w:pPr>
    </w:p>
    <w:p w:rsidR="00474E70" w:rsidRPr="00EA7817" w:rsidRDefault="00474E70" w:rsidP="00474E70">
      <w:pPr>
        <w:pStyle w:val="NoSpacing"/>
      </w:pPr>
      <w:r w:rsidRPr="00EA7817">
        <w:t> Education</w:t>
      </w:r>
    </w:p>
    <w:p w:rsidR="00474E70" w:rsidRPr="00EA7817" w:rsidRDefault="00474E70" w:rsidP="00474E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3143"/>
        <w:gridCol w:w="1546"/>
        <w:gridCol w:w="6"/>
      </w:tblGrid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North Park 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None</w:t>
            </w:r>
          </w:p>
        </w:tc>
      </w:tr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Resurrection University Chicago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Bachelor's Degree</w:t>
            </w:r>
          </w:p>
        </w:tc>
      </w:tr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Wright College Chicago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Associate Degree</w:t>
            </w:r>
          </w:p>
        </w:tc>
      </w:tr>
    </w:tbl>
    <w:p w:rsidR="00474E70" w:rsidRPr="00EA7817" w:rsidRDefault="00474E70" w:rsidP="00474E70">
      <w:pPr>
        <w:pStyle w:val="NoSpacing"/>
      </w:pPr>
    </w:p>
    <w:p w:rsidR="00474E70" w:rsidRPr="00EA7817" w:rsidRDefault="00474E70" w:rsidP="00474E70">
      <w:pPr>
        <w:pStyle w:val="NoSpacing"/>
      </w:pPr>
      <w:r w:rsidRPr="00EA7817">
        <w:t xml:space="preserve"> Additional Skills </w:t>
      </w:r>
      <w:proofErr w:type="gramStart"/>
      <w:r w:rsidRPr="00EA7817">
        <w:t>And</w:t>
      </w:r>
      <w:proofErr w:type="gramEnd"/>
      <w:r w:rsidRPr="00EA7817">
        <w:t xml:space="preserve"> Qualifications</w:t>
      </w:r>
    </w:p>
    <w:p w:rsidR="00474E70" w:rsidRPr="00EA7817" w:rsidRDefault="00474E70" w:rsidP="00474E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4400"/>
        <w:gridCol w:w="1733"/>
        <w:gridCol w:w="715"/>
      </w:tblGrid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 ICU Staff Nurse-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0 per </w:t>
            </w: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</w:tbl>
    <w:p w:rsidR="00474E70" w:rsidRPr="00EA7817" w:rsidRDefault="00474E70" w:rsidP="00474E70">
      <w:pPr>
        <w:pStyle w:val="NoSpacing"/>
      </w:pPr>
    </w:p>
    <w:p w:rsidR="00474E70" w:rsidRPr="00EA7817" w:rsidRDefault="00474E70" w:rsidP="00474E70">
      <w:pPr>
        <w:pStyle w:val="NoSpacing"/>
      </w:pPr>
      <w:r w:rsidRPr="00EA7817">
        <w:t> Desired Position</w:t>
      </w:r>
    </w:p>
    <w:p w:rsidR="00474E70" w:rsidRPr="00EA7817" w:rsidRDefault="00474E70" w:rsidP="00474E7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74E70" w:rsidRPr="00EA7817" w:rsidTr="00474E7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  <w:tr w:rsidR="00474E70" w:rsidRPr="00EA7817" w:rsidTr="00474E7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</w:p>
        </w:tc>
      </w:tr>
    </w:tbl>
    <w:p w:rsidR="00474E70" w:rsidRPr="00EA7817" w:rsidRDefault="00474E70" w:rsidP="00474E70">
      <w:pPr>
        <w:pStyle w:val="NoSpacing"/>
      </w:pPr>
    </w:p>
    <w:p w:rsidR="00474E70" w:rsidRPr="00EA7817" w:rsidRDefault="00474E70" w:rsidP="00474E70">
      <w:pPr>
        <w:pStyle w:val="NoSpacing"/>
      </w:pPr>
      <w:r w:rsidRPr="00EA7817">
        <w:t> Resume</w:t>
      </w:r>
    </w:p>
    <w:p w:rsidR="00474E70" w:rsidRPr="00EA7817" w:rsidRDefault="00474E70" w:rsidP="00474E7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4"/>
      </w:tblGrid>
      <w:tr w:rsidR="00474E70" w:rsidRPr="00EA7817" w:rsidTr="00474E70">
        <w:tc>
          <w:tcPr>
            <w:tcW w:w="0" w:type="auto"/>
            <w:shd w:val="clear" w:color="auto" w:fill="FFFFFF"/>
            <w:vAlign w:val="center"/>
            <w:hideMark/>
          </w:tcPr>
          <w:p w:rsidR="00474E70" w:rsidRPr="00EA7817" w:rsidRDefault="00474E70" w:rsidP="00474E70">
            <w:pPr>
              <w:pStyle w:val="NoSpacing"/>
            </w:pPr>
            <w:r w:rsidRPr="00EA7817">
              <w:t xml:space="preserve">Huda </w:t>
            </w:r>
            <w:proofErr w:type="spellStart"/>
            <w:proofErr w:type="gramStart"/>
            <w:r w:rsidRPr="00EA7817">
              <w:t>Amorah</w:t>
            </w:r>
            <w:proofErr w:type="spellEnd"/>
            <w:proofErr w:type="gramEnd"/>
            <w:r w:rsidRPr="00EA7817">
              <w:br/>
              <w:t>(773) 806-9438 6136 North Kildare Chicago IL 60646 hamorah@northpark.edu</w:t>
            </w:r>
            <w:r w:rsidRPr="00EA7817">
              <w:br/>
            </w:r>
            <w:r w:rsidRPr="00EA7817">
              <w:br/>
              <w:t>OBJECTIVE</w:t>
            </w:r>
            <w:r w:rsidRPr="00EA7817">
              <w:br/>
            </w:r>
            <w:r w:rsidRPr="00EA7817">
              <w:br/>
            </w:r>
            <w:r w:rsidRPr="00EA7817">
              <w:lastRenderedPageBreak/>
              <w:t>I am a Dynamic and highly motivated professional with experience in the medical field as a Charge</w:t>
            </w:r>
            <w:r w:rsidRPr="00EA7817">
              <w:br/>
              <w:t>Nurse. With five years of nursing experience. A loyal and dedicated individual who has ambition to</w:t>
            </w:r>
            <w:r w:rsidRPr="00EA7817">
              <w:br/>
              <w:t>succeed in a wide variety of medical settings. Outstanding leadership skills and sees change as an</w:t>
            </w:r>
            <w:r w:rsidRPr="00EA7817">
              <w:br/>
              <w:t>opportunity to leverage experience and education in health care. Proven ability to remain calm in</w:t>
            </w:r>
            <w:r w:rsidRPr="00EA7817">
              <w:br/>
              <w:t>crisis situations. Communicates clearly and effectively with diverse populations (English and</w:t>
            </w:r>
            <w:r w:rsidRPr="00EA7817">
              <w:br/>
              <w:t>Arabic) in written and verbal formats.</w:t>
            </w:r>
            <w:r w:rsidRPr="00EA7817">
              <w:br/>
              <w:t>EDUCATION</w:t>
            </w:r>
            <w:r w:rsidRPr="00EA7817">
              <w:br/>
              <w:t>North Park University Chicago, IL</w:t>
            </w:r>
            <w:r w:rsidRPr="00EA7817">
              <w:br/>
              <w:t>Advanced Practice Nurse, FNP 2016-present</w:t>
            </w:r>
            <w:r w:rsidRPr="00EA7817">
              <w:br/>
            </w:r>
            <w:r w:rsidRPr="00EA7817">
              <w:br/>
              <w:t>Resurrection University Chicago IL</w:t>
            </w:r>
            <w:r w:rsidRPr="00EA7817">
              <w:br/>
              <w:t>Bachelor of Science in Nursing. Dec 2013</w:t>
            </w:r>
            <w:r w:rsidRPr="00EA7817">
              <w:br/>
            </w:r>
            <w:r w:rsidRPr="00EA7817">
              <w:br/>
              <w:t>Wright College Chicago IL</w:t>
            </w:r>
            <w:r w:rsidRPr="00EA7817">
              <w:br/>
              <w:t>Associate in Applied Science May 2012</w:t>
            </w:r>
            <w:r w:rsidRPr="00EA7817">
              <w:br/>
            </w:r>
            <w:r w:rsidRPr="00EA7817">
              <w:br/>
              <w:t>PROFESSIONAL WORK EXPERIENCE</w:t>
            </w:r>
            <w:r w:rsidRPr="00EA7817">
              <w:br/>
            </w:r>
            <w:r w:rsidRPr="00EA7817">
              <w:br/>
              <w:t>ICU Staff Nurse- Registered Nurse - Swedish Covenant Hospital- 2017-present- Chicago IL</w:t>
            </w:r>
            <w:r w:rsidRPr="00EA7817">
              <w:br/>
            </w:r>
            <w:r w:rsidRPr="00EA7817">
              <w:br/>
              <w:t>CCU Charge Nurse- Registered Nurse - Weiss Hospital 2014-present- Chicago IL</w:t>
            </w:r>
            <w:r w:rsidRPr="00EA7817">
              <w:br/>
            </w:r>
            <w:r w:rsidRPr="00EA7817">
              <w:br/>
              <w:t>Behavioral Health Charge Nurse - Registered Nurse - Psychiatric Unit 2014 -2016* St. Elizabeth -</w:t>
            </w:r>
            <w:r w:rsidRPr="00EA7817">
              <w:br/>
              <w:t>Chicago's Children Center Chicago, IL</w:t>
            </w:r>
            <w:r w:rsidRPr="00EA7817">
              <w:br/>
            </w:r>
            <w:r w:rsidRPr="00EA7817">
              <w:br/>
              <w:t>License &amp;amp; Certification</w:t>
            </w:r>
            <w:r w:rsidRPr="00EA7817">
              <w:br/>
              <w:t>NCLEX/RN licensure, March 2014, renewed 2018</w:t>
            </w:r>
            <w:r w:rsidRPr="00EA7817">
              <w:br/>
              <w:t>CPR, September 2018 renewed</w:t>
            </w:r>
            <w:r w:rsidRPr="00EA7817">
              <w:br/>
              <w:t>ACLS, September</w:t>
            </w:r>
            <w:r w:rsidRPr="00EA7817">
              <w:br/>
            </w:r>
            <w:r w:rsidRPr="00EA7817">
              <w:br/>
              <w:t>FNP CLINICAL ROTATIONS</w:t>
            </w:r>
            <w:r w:rsidRPr="00EA7817">
              <w:br/>
            </w:r>
            <w:r w:rsidRPr="00EA7817">
              <w:br/>
              <w:t>* 225 hours of clinical experience at Win Care Medical with Dr. Rose</w:t>
            </w:r>
          </w:p>
        </w:tc>
      </w:tr>
    </w:tbl>
    <w:p w:rsidR="00645D80" w:rsidRPr="00EA7817" w:rsidRDefault="00EA7817" w:rsidP="00474E70">
      <w:pPr>
        <w:pStyle w:val="NoSpacing"/>
      </w:pPr>
    </w:p>
    <w:sectPr w:rsidR="00645D80" w:rsidRPr="00EA7817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E70"/>
    <w:rsid w:val="00474E70"/>
    <w:rsid w:val="005F4BD5"/>
    <w:rsid w:val="0078140E"/>
    <w:rsid w:val="00AD0517"/>
    <w:rsid w:val="00BE7011"/>
    <w:rsid w:val="00C26FE6"/>
    <w:rsid w:val="00C329E1"/>
    <w:rsid w:val="00E45FFD"/>
    <w:rsid w:val="00E769E1"/>
    <w:rsid w:val="00EA7817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366464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861679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754181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241787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2019-12-16T06:21:00Z</dcterms:created>
  <dcterms:modified xsi:type="dcterms:W3CDTF">2019-12-16T10:58:00Z</dcterms:modified>
</cp:coreProperties>
</file>