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BD" w:rsidRPr="00FE13BD" w:rsidRDefault="00FE13BD" w:rsidP="00FE1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E13BD" w:rsidRPr="00FE13BD" w:rsidTr="00FE13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Christina Jones</w:t>
            </w: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225-772-1986</w:t>
            </w: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christina.hebert@gmail.com</w:t>
            </w: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US-MN-Saint Paul-55101 ()</w:t>
            </w: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12/5/2019 8:28:27 AM</w:t>
            </w:r>
          </w:p>
        </w:tc>
      </w:tr>
    </w:tbl>
    <w:p w:rsidR="00FE13BD" w:rsidRPr="00FE13BD" w:rsidRDefault="00FE13BD" w:rsidP="00FE1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3BD" w:rsidRPr="00FE13BD" w:rsidRDefault="00FE13BD" w:rsidP="00FE1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BD">
        <w:rPr>
          <w:rFonts w:ascii="Times New Roman" w:hAnsi="Times New Roman" w:cs="Times New Roman"/>
          <w:sz w:val="24"/>
          <w:szCs w:val="24"/>
        </w:rPr>
        <w:t> Work History</w:t>
      </w:r>
    </w:p>
    <w:p w:rsidR="00FE13BD" w:rsidRPr="00FE13BD" w:rsidRDefault="00FE13BD" w:rsidP="00FE1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59"/>
        <w:gridCol w:w="3077"/>
      </w:tblGrid>
      <w:tr w:rsidR="00FE13BD" w:rsidRPr="00FE13BD" w:rsidTr="00FE13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Grandview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RN-NSICU</w:t>
            </w:r>
          </w:p>
        </w:tc>
      </w:tr>
      <w:tr w:rsidR="00FE13BD" w:rsidRPr="00FE13BD" w:rsidTr="00FE13B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E13BD" w:rsidRPr="00FE13BD" w:rsidTr="00FE13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St. Vincent's East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05/01/2015 - 05/31/2018</w:t>
            </w: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RN-SICU</w:t>
            </w:r>
          </w:p>
        </w:tc>
      </w:tr>
      <w:tr w:rsidR="00FE13BD" w:rsidRPr="00FE13BD" w:rsidTr="00FE13B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E13BD" w:rsidRPr="00FE13BD" w:rsidTr="00FE13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Interim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04/01/2017 - 12/31/2017</w:t>
            </w: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FE13BD" w:rsidRPr="00FE13BD" w:rsidTr="00FE13B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E13BD" w:rsidRPr="00FE13BD" w:rsidTr="00FE13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UAB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02/01/2014 - 05/31/2015</w:t>
            </w: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RN-Med/</w:t>
            </w:r>
            <w:proofErr w:type="spellStart"/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, Step-down</w:t>
            </w:r>
          </w:p>
        </w:tc>
      </w:tr>
      <w:tr w:rsidR="00FE13BD" w:rsidRPr="00FE13BD" w:rsidTr="00FE13B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FE13BD" w:rsidRPr="00FE13BD" w:rsidRDefault="00FE13BD" w:rsidP="00FE1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3BD" w:rsidRPr="00FE13BD" w:rsidRDefault="00FE13BD" w:rsidP="00FE1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BD">
        <w:rPr>
          <w:rFonts w:ascii="Times New Roman" w:hAnsi="Times New Roman" w:cs="Times New Roman"/>
          <w:sz w:val="24"/>
          <w:szCs w:val="24"/>
        </w:rPr>
        <w:t> Education</w:t>
      </w:r>
    </w:p>
    <w:p w:rsidR="00FE13BD" w:rsidRPr="00FE13BD" w:rsidRDefault="00FE13BD" w:rsidP="00FE1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3"/>
        <w:gridCol w:w="4826"/>
        <w:gridCol w:w="1660"/>
        <w:gridCol w:w="6"/>
      </w:tblGrid>
      <w:tr w:rsidR="00FE13BD" w:rsidRPr="00FE13BD" w:rsidTr="00FE13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Our Lady of the Lake College, Baton Rouge, LA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Bachelor of Science Degree in Nursing</w:t>
            </w: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E13BD" w:rsidRPr="00FE13BD" w:rsidTr="00FE13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Louisiana State University, Baton Rouge, LA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Bachelor of Arts Degree in Interdisciplinary Studies</w:t>
            </w: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E13BD" w:rsidRPr="00FE13BD" w:rsidTr="00FE13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BLS certification</w:t>
            </w: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E13BD" w:rsidRPr="00FE13BD" w:rsidTr="00FE13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ACLS certification</w:t>
            </w: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E13BD" w:rsidRPr="00FE13BD" w:rsidTr="00FE13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PALS certification</w:t>
            </w: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E13BD" w:rsidRPr="00FE13BD" w:rsidRDefault="00FE13BD" w:rsidP="00FE1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3BD" w:rsidRPr="00FE13BD" w:rsidRDefault="00FE13BD" w:rsidP="00FE1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B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E13B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E13B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E13BD" w:rsidRPr="00FE13BD" w:rsidRDefault="00FE13BD" w:rsidP="00FE1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E13BD" w:rsidRPr="00FE13BD" w:rsidTr="00FE13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3BD" w:rsidRPr="00FE13BD" w:rsidRDefault="00FE13BD" w:rsidP="00FE1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3BD" w:rsidRPr="00FE13BD" w:rsidRDefault="00FE13BD" w:rsidP="00FE1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BD">
        <w:rPr>
          <w:rFonts w:ascii="Times New Roman" w:hAnsi="Times New Roman" w:cs="Times New Roman"/>
          <w:sz w:val="24"/>
          <w:szCs w:val="24"/>
        </w:rPr>
        <w:t> Desired Position</w:t>
      </w:r>
    </w:p>
    <w:p w:rsidR="00FE13BD" w:rsidRPr="00FE13BD" w:rsidRDefault="00FE13BD" w:rsidP="00FE1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E13BD" w:rsidRPr="00FE13BD" w:rsidTr="00FE13B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3BD" w:rsidRPr="00FE13BD" w:rsidTr="00FE13B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3BD" w:rsidRPr="00FE13BD" w:rsidRDefault="00FE13BD" w:rsidP="00FE1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3BD" w:rsidRPr="00FE13BD" w:rsidRDefault="00FE13BD" w:rsidP="00FE13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BD">
        <w:rPr>
          <w:rFonts w:ascii="Times New Roman" w:hAnsi="Times New Roman" w:cs="Times New Roman"/>
          <w:sz w:val="24"/>
          <w:szCs w:val="24"/>
        </w:rPr>
        <w:t> Resume</w:t>
      </w:r>
    </w:p>
    <w:p w:rsidR="00FE13BD" w:rsidRPr="00FE13BD" w:rsidRDefault="00FE13BD" w:rsidP="00FE1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E13BD" w:rsidRPr="00FE13BD" w:rsidTr="00FE13BD">
        <w:tc>
          <w:tcPr>
            <w:tcW w:w="0" w:type="auto"/>
            <w:shd w:val="clear" w:color="auto" w:fill="FFFFFF"/>
            <w:vAlign w:val="center"/>
            <w:hideMark/>
          </w:tcPr>
          <w:p w:rsidR="00FE13BD" w:rsidRPr="00FE13BD" w:rsidRDefault="00FE13BD" w:rsidP="00FE1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CHRISTINA JONES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225-772-1986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Christina.hebert@gmail.com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To continue learning and growing as an RN.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Our Lady of the Lake College, Baton Rouge, LA 2012-2013 (Bachelor of Science Degree in Nursing)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Louisiana State University, Baton Rouge, LA 2006-2010 (Bachelor of Arts Degree in Interdisciplinary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Studies)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JOB HISTORY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Grandview Health, Birmingham, AL January 2018-present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RN-NSICU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communicate clearly, accurately, and concisely with members of all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interdisciplinary hospital personnel.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quickly and adeptly learn new concepts and tasks set before me.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Motivated to seek knowledge and information when presented with a problem, utilizing the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resources available to me.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remain calm during stressful and fast-paced situations.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St. Vincent's East Hospital, Trussville, AL May 2015-May 2018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RN-SICU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communicate clearly, accurately, and concisely with members of all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interdisciplinary hospital personnel.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quickly and adeptly learn new concepts and tasks set before me.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leadership qualities and self-</w:t>
            </w:r>
            <w:proofErr w:type="spellStart"/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motivationpreceptor</w:t>
            </w:r>
            <w:proofErr w:type="spellEnd"/>
            <w:r w:rsidRPr="00FE13BD">
              <w:rPr>
                <w:rFonts w:ascii="Times New Roman" w:hAnsi="Times New Roman" w:cs="Times New Roman"/>
                <w:sz w:val="24"/>
                <w:szCs w:val="24"/>
              </w:rPr>
              <w:t xml:space="preserve"> to multiple new nurses training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on Hospitalist unit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Motivated to seek knowledge and information when presented with a problem, utilizing the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resources available to me.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remain calm during stressful and fast-paced situations.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Interim Healthcare, Birmingham, AL April 2017-December 2017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time management and self-scheduling skills, along with the ability to communicate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compassionately with patients regarding all manner of care.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communicate clearly with patients and pharmacists regarding regimen of care.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attention to detail, and meticulous documentation of patient care.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quickly and adeptly learn new concepts and tasks set before me.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Motivated to seek knowledge and information when presented with a problem, utilizing the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resources available to me.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UAB Hospital, Birmingham, AL February 2014-May 2015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RN-Med/</w:t>
            </w:r>
            <w:proofErr w:type="spellStart"/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, Step-down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communicate clearly, accurately, and concisely with members of all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interdisciplinary hospital personnel.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quickly and adeptly learn new concepts and tasks set before me.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leadership qualities and self-</w:t>
            </w:r>
            <w:proofErr w:type="spellStart"/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motivationpreceptor</w:t>
            </w:r>
            <w:proofErr w:type="spellEnd"/>
            <w:r w:rsidRPr="00FE13BD">
              <w:rPr>
                <w:rFonts w:ascii="Times New Roman" w:hAnsi="Times New Roman" w:cs="Times New Roman"/>
                <w:sz w:val="24"/>
                <w:szCs w:val="24"/>
              </w:rPr>
              <w:t xml:space="preserve"> to multiple new nurses training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on Hospitalist unit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Motivated to seek knowledge and information when presented with a problem, utilizing the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resources available to me.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remain calm during stressful situations.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PROFESSIONAL CERTIFICATIONS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BLS certification 2018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ACLS certification 2018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PALS certification 2018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ACCOMPLISHMENTS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 experiences: </w:t>
            </w:r>
            <w:proofErr w:type="spellStart"/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ICU RN January 2018-present, Surgical ICU RN May 2015-2018</w:t>
            </w:r>
            <w:proofErr w:type="gramStart"/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Hospitalist and step-down ICU RN April 2014-May 2015, Med/</w:t>
            </w:r>
            <w:proofErr w:type="spellStart"/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 RN February 2014-April 2014.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Personal Strengths/Characteristics: Compassionate nature, adaptable to change, ability to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>solve problems when they arise, eagerness to commit to a lifetime of learning.</w:t>
            </w:r>
            <w:r w:rsidRPr="00FE13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Computer skills: Horizon, </w:t>
            </w:r>
            <w:proofErr w:type="spellStart"/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Omnicell</w:t>
            </w:r>
            <w:proofErr w:type="spellEnd"/>
            <w:r w:rsidRPr="00FE13BD">
              <w:rPr>
                <w:rFonts w:ascii="Times New Roman" w:hAnsi="Times New Roman" w:cs="Times New Roman"/>
                <w:sz w:val="24"/>
                <w:szCs w:val="24"/>
              </w:rPr>
              <w:t xml:space="preserve">, Cerner, Microsoft Word, </w:t>
            </w:r>
            <w:proofErr w:type="spellStart"/>
            <w:r w:rsidRPr="00FE13BD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</w:tc>
      </w:tr>
    </w:tbl>
    <w:p w:rsidR="003375DA" w:rsidRPr="00FE13BD" w:rsidRDefault="00FE13BD" w:rsidP="00FE1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E13BD" w:rsidSect="003C0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3BD"/>
    <w:rsid w:val="003C0458"/>
    <w:rsid w:val="00563AA8"/>
    <w:rsid w:val="00FA3FEA"/>
    <w:rsid w:val="00FE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3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4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32981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29552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09028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90040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2019-12-16T10:26:00Z</dcterms:created>
  <dcterms:modified xsi:type="dcterms:W3CDTF">2019-12-16T10:36:00Z</dcterms:modified>
</cp:coreProperties>
</file>