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 xml:space="preserve">  Charlene </w:t>
            </w:r>
            <w:proofErr w:type="spellStart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Chilo</w:t>
            </w:r>
            <w:proofErr w:type="spellEnd"/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+1 (773) 415-0234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mrskermit@sbcglobal.net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US-IL-Schaumburg-60193 (USC)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10/10/2019 5:12:29 PM</w:t>
            </w:r>
          </w:p>
        </w:tc>
      </w:tr>
    </w:tbl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33" w:rsidRPr="00776033" w:rsidRDefault="00776033" w:rsidP="007760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76033">
        <w:rPr>
          <w:rFonts w:ascii="Times New Roman" w:hAnsi="Times New Roman" w:cs="Times New Roman"/>
          <w:sz w:val="24"/>
          <w:szCs w:val="24"/>
        </w:rPr>
        <w:t> Work History</w:t>
      </w:r>
    </w:p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78"/>
        <w:gridCol w:w="2210"/>
      </w:tblGrid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Pipeline Westlake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01/14/2004 - Present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Staff/Charge Nurse-Labor &amp;amp; Delivery</w:t>
            </w:r>
          </w:p>
        </w:tc>
      </w:tr>
      <w:tr w:rsidR="00776033" w:rsidRPr="00776033" w:rsidTr="007760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CMK Healthcare-Clarendon Hills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01/14/2014 - 08/14/2017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Instructor</w:t>
            </w:r>
          </w:p>
        </w:tc>
      </w:tr>
      <w:tr w:rsidR="00776033" w:rsidRPr="00776033" w:rsidTr="007760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St. Alexius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01/14/2003 - 12/14/2004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Staff Nurse-Labor &amp;amp; Delivery</w:t>
            </w:r>
          </w:p>
        </w:tc>
      </w:tr>
      <w:tr w:rsidR="00776033" w:rsidRPr="00776033" w:rsidTr="007760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Center-Elk Grove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01/14/2002 - 01/14/2003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Staff Nurse-Intensive Care Unit</w:t>
            </w:r>
          </w:p>
        </w:tc>
      </w:tr>
      <w:tr w:rsidR="00776033" w:rsidRPr="00776033" w:rsidTr="007760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Chicago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 xml:space="preserve">01/14/2002 - 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08/14/2002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Staff Nurse-Community Health</w:t>
            </w:r>
          </w:p>
        </w:tc>
      </w:tr>
      <w:tr w:rsidR="00776033" w:rsidRPr="00776033" w:rsidTr="007760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Illinois Masonic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01/14/1995 - 01/14/2002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Staff/Charge Nurse-Labor &amp;amp; Delivery , Advocate</w:t>
            </w:r>
          </w:p>
        </w:tc>
      </w:tr>
      <w:tr w:rsidR="00776033" w:rsidRPr="00776033" w:rsidTr="007760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33" w:rsidRPr="00776033" w:rsidRDefault="00776033" w:rsidP="007760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76033">
        <w:rPr>
          <w:rFonts w:ascii="Times New Roman" w:hAnsi="Times New Roman" w:cs="Times New Roman"/>
          <w:sz w:val="24"/>
          <w:szCs w:val="24"/>
        </w:rPr>
        <w:t> Education</w:t>
      </w:r>
    </w:p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4000"/>
        <w:gridCol w:w="1660"/>
        <w:gridCol w:w="6"/>
      </w:tblGrid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Benedictine University-Lisle,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Harper Community College-Palatine,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33" w:rsidRPr="00776033" w:rsidRDefault="00776033" w:rsidP="007760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7603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7603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7603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00"/>
        <w:gridCol w:w="1629"/>
        <w:gridCol w:w="659"/>
      </w:tblGrid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 Staff/Charge Nurse-Labor &amp;amp; 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33" w:rsidRPr="00776033" w:rsidRDefault="00776033" w:rsidP="007760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76033">
        <w:rPr>
          <w:rFonts w:ascii="Times New Roman" w:hAnsi="Times New Roman" w:cs="Times New Roman"/>
          <w:sz w:val="24"/>
          <w:szCs w:val="24"/>
        </w:rPr>
        <w:t> Desired Position</w:t>
      </w:r>
    </w:p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76033" w:rsidRPr="00776033" w:rsidTr="007760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33" w:rsidRPr="00776033" w:rsidTr="007760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33" w:rsidRPr="00776033" w:rsidRDefault="00776033" w:rsidP="007760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76033">
        <w:rPr>
          <w:rFonts w:ascii="Times New Roman" w:hAnsi="Times New Roman" w:cs="Times New Roman"/>
          <w:sz w:val="24"/>
          <w:szCs w:val="24"/>
        </w:rPr>
        <w:t> Resume</w:t>
      </w:r>
    </w:p>
    <w:p w:rsidR="00776033" w:rsidRPr="00776033" w:rsidRDefault="00776033" w:rsidP="00776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76033" w:rsidRPr="00776033" w:rsidTr="00776033">
        <w:tc>
          <w:tcPr>
            <w:tcW w:w="0" w:type="auto"/>
            <w:shd w:val="clear" w:color="auto" w:fill="FFFFFF"/>
            <w:vAlign w:val="center"/>
            <w:hideMark/>
          </w:tcPr>
          <w:p w:rsidR="00776033" w:rsidRPr="00776033" w:rsidRDefault="00776033" w:rsidP="0077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CHARLENE V. CHILO, BSN, RNC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1481 </w:t>
            </w:r>
            <w:proofErr w:type="spellStart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Fairlane</w:t>
            </w:r>
            <w:proofErr w:type="spellEnd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 xml:space="preserve"> Dr., #3 Schaumburg, IL 60193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(773) 415-0234 mrskermit@sbcglobal.net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Patient-focused RN specializing in Women's Health eager to contribute extensive experience toward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supporting a progressive organization in delivering quality health care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 RN, State of Illinois, with numerous years of experience in Labor and Delivery along with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background in ICU and Community Health; highlights with current employer include: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Recognized with Nursing Excellence Award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Chairperson, Code Pink Committee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Member, Physician Satisfaction Committee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Member, Code Blue Committee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Member, Staff Development Committee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Cardiac Life Support (ACLS) and Basic Life Support (BLS) Certified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NRP/Neonatal Resuscitation Certified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NCC Certified, In-Patient Obstetrics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conducting assessments and evaluations, providing nursing diagnoses, developing/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implementing care plans, and determining appropriate interventions as well as managing daily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computer/electronic charting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leadership skills; in addition to Staff RN role, currently Charge Nurse as well as LPN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Instructor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 communication, patient education/teaching and interpersonal relation skills;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knowledgeable in Spanish language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Productively collaborate with multidisciplinary teams to optimize level of patient care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 in strategically prioritizing, planning and managing caseload to maximize productivity and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efficiency while maintaining high standards of nursing care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CAREER BACKGROUND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Staff/Charge Nurse-Labor &amp;amp; Delivery , Pipeline Westlake Community Hospital-Melrose Park, IL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2004-Present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 Charge Nurse role, contribute strong leadership skills toward staffing, delegating assignments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and supervising nurse performance to ensure delivery of optimal patient care; facilitate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physician/nurse collaboration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 as Liaison between physicians and patients in ensuring patient understanding of treatment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plans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 direct patient care, from assessment and care planning/implementation through monitoring,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interventions and daily computer charging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 commitment to quality patient care in actively serving on numerous key committees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Instructor , CMK Healthcare-Clarendon Hills, 2011-08/2017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Present quality LPN student nurse instruction in fundamentals of Labor and Delivery as well as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Pediatrics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Proficiently prepare lectures and thoroughly review Board certification process and teaching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protocols/ procedures for standards compliance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Staff Nurse-Labor &amp;amp; Delivery , St. Alexius Medical Center-Hoffman Estates, IL 2003-2004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superior patient care and education and performed basic newborn physical assessments;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managed daily computer charting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Nurse-Intensive Care Unit , </w:t>
            </w:r>
            <w:proofErr w:type="spellStart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Center-Elk Grove Medical Center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2002-2003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Effectively developed and implemented patient care plans; spanned assessments, evaluations and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nursing diagnoses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PAGE 1 OF 2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CHARLENE V. CHILO , BSN, RNC PAGE 2 OF 2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Staff Nurse-Community Health , Chicago Health Outreach-Chicago, IL 2002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high level of adaptability in traveling to outreach clinics to assess patients,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provide treatment and/or coordinate physician referrals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Facilitated patient assessments, evaluations, nursing diagnoses, and care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planning/implementation, along with patient/family education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Staff/Charge Nurse-Labor &amp;amp; Delivery , Advocate Illinois Masonic Medical Center-Chicago, IL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1995-2002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Progressed to assume Charge Nurse role while concurrently managing direct patient care and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education and conducting basic newborn physical assessments, with additional responsibility for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assigning staff nurse duties and supervising nursing team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 Triage Nurse, proficiently evaluated patient care needs, strategically prioritized treatment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and successfully maintained efficient patient flow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on </w:t>
            </w:r>
            <w:proofErr w:type="spellStart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 xml:space="preserve"> Loss Committee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Science-Nursing (BSN), Benedictine University-Lisle, IL; 2011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AAS/Associate Degree of Science in Nursing, Harper Community College-Palatine, IL; 1995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COMMUNITY LEADERSHIP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Adult Mission, Midwest Distribution Center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Youth Volunteer, Our </w:t>
            </w:r>
            <w:proofErr w:type="spellStart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>Saviour's</w:t>
            </w:r>
            <w:proofErr w:type="spellEnd"/>
            <w:r w:rsidRPr="00776033">
              <w:rPr>
                <w:rFonts w:ascii="Times New Roman" w:hAnsi="Times New Roman" w:cs="Times New Roman"/>
                <w:sz w:val="24"/>
                <w:szCs w:val="24"/>
              </w:rPr>
              <w:t xml:space="preserve"> United Methodist Church; includes GRASP home rebuilding program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Orphanage Volunteer, Haiti</w:t>
            </w:r>
            <w:r w:rsidRPr="00776033">
              <w:rPr>
                <w:rFonts w:ascii="Times New Roman" w:hAnsi="Times New Roman" w:cs="Times New Roman"/>
                <w:sz w:val="24"/>
                <w:szCs w:val="24"/>
              </w:rPr>
              <w:br/>
              <w:t>Medical Mission Volunteer, Mexico; provided medical supplies</w:t>
            </w:r>
          </w:p>
        </w:tc>
      </w:tr>
    </w:tbl>
    <w:p w:rsidR="003375DA" w:rsidRPr="00776033" w:rsidRDefault="00776033">
      <w:pPr>
        <w:rPr>
          <w:rFonts w:ascii="Times New Roman" w:hAnsi="Times New Roman" w:cs="Times New Roman"/>
          <w:sz w:val="24"/>
          <w:szCs w:val="24"/>
        </w:rPr>
      </w:pPr>
    </w:p>
    <w:sectPr w:rsidR="003375DA" w:rsidRPr="00776033" w:rsidSect="003C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033"/>
    <w:rsid w:val="003C0458"/>
    <w:rsid w:val="00563AA8"/>
    <w:rsid w:val="0077603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8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69467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30383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24510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03449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2019-12-16T10:36:00Z</dcterms:created>
  <dcterms:modified xsi:type="dcterms:W3CDTF">2019-12-16T11:35:00Z</dcterms:modified>
</cp:coreProperties>
</file>