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90562" w:rsidRPr="00B9794A" w:rsidTr="004905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Katarzyna Wysocki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(815) 540-3160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kasiawysocki@aol.com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US-MN-Cottage Grove-55016 ()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10/30/2019 9:40:18 AM</w:t>
            </w:r>
          </w:p>
        </w:tc>
      </w:tr>
    </w:tbl>
    <w:p w:rsidR="00490562" w:rsidRPr="00B9794A" w:rsidRDefault="00490562" w:rsidP="00490562">
      <w:pPr>
        <w:pStyle w:val="NoSpacing"/>
      </w:pPr>
    </w:p>
    <w:p w:rsidR="00490562" w:rsidRPr="00B9794A" w:rsidRDefault="00490562" w:rsidP="00490562">
      <w:pPr>
        <w:pStyle w:val="NoSpacing"/>
      </w:pPr>
      <w:r w:rsidRPr="00B9794A">
        <w:t> Work History</w:t>
      </w:r>
    </w:p>
    <w:p w:rsidR="00490562" w:rsidRPr="00B9794A" w:rsidRDefault="00490562" w:rsidP="0049056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4947"/>
        <w:gridCol w:w="2291"/>
      </w:tblGrid>
      <w:tr w:rsidR="00490562" w:rsidRPr="00B9794A" w:rsidTr="004905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PCT; SWEDISH AMERICAN HOSPITAL, DIVISION OF UW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01/01/2013 - 12/31/2019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Patient Care Technician</w:t>
            </w:r>
          </w:p>
        </w:tc>
      </w:tr>
      <w:tr w:rsidR="00490562" w:rsidRPr="00B9794A" w:rsidTr="004905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792874" w:rsidP="00490562">
            <w:pPr>
              <w:pStyle w:val="NoSpacing"/>
            </w:pPr>
            <w:r w:rsidRPr="00B9794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90562" w:rsidRPr="00B9794A" w:rsidTr="004905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SWEDISH AMERICAN HOSPITAL, DIVISION OF UW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01/01/2013 - Present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Cardiac RN, BSN</w:t>
            </w:r>
          </w:p>
        </w:tc>
      </w:tr>
      <w:tr w:rsidR="00490562" w:rsidRPr="00B9794A" w:rsidTr="004905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792874" w:rsidP="00490562">
            <w:pPr>
              <w:pStyle w:val="NoSpacing"/>
            </w:pPr>
            <w:r w:rsidRPr="00B9794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90562" w:rsidRPr="00B9794A" w:rsidTr="004905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EAST BANK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01/01/2013 - 10/30/2019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CNA-Certified Nursing Assistant</w:t>
            </w:r>
          </w:p>
        </w:tc>
      </w:tr>
      <w:tr w:rsidR="00490562" w:rsidRPr="00B9794A" w:rsidTr="004905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792874" w:rsidP="00490562">
            <w:pPr>
              <w:pStyle w:val="NoSpacing"/>
            </w:pPr>
            <w:r w:rsidRPr="00B9794A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90562" w:rsidRPr="00B9794A" w:rsidRDefault="00490562" w:rsidP="00490562">
      <w:pPr>
        <w:pStyle w:val="NoSpacing"/>
      </w:pPr>
    </w:p>
    <w:p w:rsidR="00490562" w:rsidRPr="00B9794A" w:rsidRDefault="00490562" w:rsidP="00490562">
      <w:pPr>
        <w:pStyle w:val="NoSpacing"/>
      </w:pPr>
      <w:r w:rsidRPr="00B9794A">
        <w:t> Education</w:t>
      </w:r>
    </w:p>
    <w:p w:rsidR="00490562" w:rsidRPr="00B9794A" w:rsidRDefault="00490562" w:rsidP="0049056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3436"/>
        <w:gridCol w:w="1546"/>
        <w:gridCol w:w="6"/>
      </w:tblGrid>
      <w:tr w:rsidR="00490562" w:rsidRPr="00B9794A" w:rsidTr="004905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OSF Saint Anthony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Bachelor's Degree</w:t>
            </w:r>
          </w:p>
        </w:tc>
      </w:tr>
      <w:tr w:rsidR="00490562" w:rsidRPr="00B9794A" w:rsidTr="004905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Rock Valley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Associate Degree</w:t>
            </w:r>
          </w:p>
        </w:tc>
      </w:tr>
      <w:tr w:rsidR="00490562" w:rsidRPr="00B9794A" w:rsidTr="004905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Rock Valley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None</w:t>
            </w:r>
          </w:p>
        </w:tc>
      </w:tr>
    </w:tbl>
    <w:p w:rsidR="00490562" w:rsidRPr="00B9794A" w:rsidRDefault="00490562" w:rsidP="00490562">
      <w:pPr>
        <w:pStyle w:val="NoSpacing"/>
      </w:pPr>
    </w:p>
    <w:p w:rsidR="00490562" w:rsidRPr="00B9794A" w:rsidRDefault="00490562" w:rsidP="00490562">
      <w:pPr>
        <w:pStyle w:val="NoSpacing"/>
      </w:pPr>
      <w:r w:rsidRPr="00B9794A">
        <w:t> Additional Skills And Qualifications</w:t>
      </w:r>
    </w:p>
    <w:p w:rsidR="00490562" w:rsidRPr="00B9794A" w:rsidRDefault="00490562" w:rsidP="0049056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490562" w:rsidRPr="00B9794A" w:rsidTr="004905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0 per </w:t>
            </w: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</w:p>
        </w:tc>
      </w:tr>
    </w:tbl>
    <w:p w:rsidR="00490562" w:rsidRPr="00B9794A" w:rsidRDefault="00490562" w:rsidP="00490562">
      <w:pPr>
        <w:pStyle w:val="NoSpacing"/>
      </w:pPr>
    </w:p>
    <w:p w:rsidR="00490562" w:rsidRPr="00B9794A" w:rsidRDefault="00490562" w:rsidP="00490562">
      <w:pPr>
        <w:pStyle w:val="NoSpacing"/>
      </w:pPr>
      <w:r w:rsidRPr="00B9794A">
        <w:t> Desired Position</w:t>
      </w:r>
    </w:p>
    <w:p w:rsidR="00490562" w:rsidRPr="00B9794A" w:rsidRDefault="00490562" w:rsidP="0049056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90562" w:rsidRPr="00B9794A" w:rsidTr="004905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</w:p>
        </w:tc>
      </w:tr>
      <w:tr w:rsidR="00490562" w:rsidRPr="00B9794A" w:rsidTr="004905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</w:p>
        </w:tc>
      </w:tr>
    </w:tbl>
    <w:p w:rsidR="00490562" w:rsidRPr="00B9794A" w:rsidRDefault="00490562" w:rsidP="00490562">
      <w:pPr>
        <w:pStyle w:val="NoSpacing"/>
      </w:pPr>
    </w:p>
    <w:p w:rsidR="00490562" w:rsidRPr="00B9794A" w:rsidRDefault="00490562" w:rsidP="00490562">
      <w:pPr>
        <w:pStyle w:val="NoSpacing"/>
      </w:pPr>
      <w:r w:rsidRPr="00B9794A">
        <w:t> Resume</w:t>
      </w:r>
    </w:p>
    <w:p w:rsidR="00490562" w:rsidRPr="00B9794A" w:rsidRDefault="00490562" w:rsidP="0049056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4"/>
      </w:tblGrid>
      <w:tr w:rsidR="00490562" w:rsidRPr="00B9794A" w:rsidTr="00490562">
        <w:tc>
          <w:tcPr>
            <w:tcW w:w="0" w:type="auto"/>
            <w:shd w:val="clear" w:color="auto" w:fill="FFFFFF"/>
            <w:vAlign w:val="center"/>
            <w:hideMark/>
          </w:tcPr>
          <w:p w:rsidR="00490562" w:rsidRPr="00B9794A" w:rsidRDefault="00490562" w:rsidP="00490562">
            <w:pPr>
              <w:pStyle w:val="NoSpacing"/>
            </w:pPr>
            <w:r w:rsidRPr="00B9794A">
              <w:t>KATARZYNA WYSOCKI</w:t>
            </w:r>
            <w:r w:rsidRPr="00B9794A">
              <w:br/>
              <w:t>Maple Grove, MN 55369 815.540.3160</w:t>
            </w:r>
            <w:r w:rsidRPr="00B9794A">
              <w:br/>
              <w:t>kasiawysocki@aol.com www.linkedin.com/in/katarzyna-wysocki-bsn-rn</w:t>
            </w:r>
            <w:r w:rsidRPr="00B9794A">
              <w:br/>
            </w:r>
            <w:r w:rsidRPr="00B9794A">
              <w:br/>
              <w:t>PROFESSIONAL BSN, RN</w:t>
            </w:r>
            <w:r w:rsidRPr="00B9794A">
              <w:br/>
              <w:t>Championing Optimal Patient Care and Outcomes</w:t>
            </w:r>
            <w:r w:rsidRPr="00B9794A">
              <w:br/>
            </w:r>
            <w:r w:rsidRPr="00B9794A">
              <w:lastRenderedPageBreak/>
              <w:br/>
              <w:t>Professional Nurse focused on providing remarkable patient care while following current nursing</w:t>
            </w:r>
            <w:r w:rsidRPr="00B9794A">
              <w:br/>
              <w:t>standards of practice. Dedicated and focused individual applying exceptional communication skills</w:t>
            </w:r>
            <w:r w:rsidRPr="00B9794A">
              <w:br/>
              <w:t>and interdisciplinary collaboration to provide superior patient and family care while prioritizing</w:t>
            </w:r>
            <w:r w:rsidRPr="00B9794A">
              <w:br/>
              <w:t>daily assignments to optimize productivity and patient satisfaction. Personal goal is to explore</w:t>
            </w:r>
            <w:r w:rsidRPr="00B9794A">
              <w:br/>
              <w:t>nursing profession to expend on my nursing knowledge and further my passion for nursing and</w:t>
            </w:r>
            <w:r w:rsidRPr="00B9794A">
              <w:br/>
              <w:t>wellness.</w:t>
            </w:r>
            <w:r w:rsidRPr="00B9794A">
              <w:br/>
            </w:r>
            <w:r w:rsidRPr="00B9794A">
              <w:br/>
            </w:r>
            <w:r w:rsidRPr="00B9794A">
              <w:br/>
              <w:t>FUNCTIONAL SKILLS</w:t>
            </w:r>
            <w:r w:rsidRPr="00B9794A">
              <w:br/>
            </w:r>
            <w:r w:rsidRPr="00B9794A">
              <w:br/>
              <w:t>* MAR / EPIC Charting Superuser</w:t>
            </w:r>
            <w:r w:rsidRPr="00B9794A">
              <w:br/>
              <w:t>Telemetry / BDI</w:t>
            </w:r>
            <w:r w:rsidRPr="00B9794A">
              <w:br/>
              <w:t>* Bilingual in English and Polish Language</w:t>
            </w:r>
            <w:r w:rsidRPr="00B9794A">
              <w:br/>
              <w:t>* Lift Team and Fall Prevention Committee Superuser</w:t>
            </w:r>
            <w:r w:rsidRPr="00B9794A">
              <w:br/>
              <w:t>* IV Drug Therapy * Patient Advocate</w:t>
            </w:r>
            <w:r w:rsidRPr="00B9794A">
              <w:br/>
              <w:t>* Customer Service and Satisfaction</w:t>
            </w:r>
            <w:r w:rsidRPr="00B9794A">
              <w:br/>
              <w:t>* Phlebotomy</w:t>
            </w:r>
            <w:r w:rsidRPr="00B9794A">
              <w:br/>
              <w:t>* Medication Administration Expert</w:t>
            </w:r>
            <w:r w:rsidRPr="00B9794A">
              <w:br/>
              <w:t>* Broad Medical Terminology Knowledge</w:t>
            </w:r>
            <w:r w:rsidRPr="00B9794A">
              <w:br/>
            </w:r>
            <w:r w:rsidRPr="00B9794A">
              <w:br/>
            </w:r>
            <w:r w:rsidRPr="00B9794A">
              <w:br/>
            </w:r>
            <w:r w:rsidRPr="00B9794A">
              <w:br/>
              <w:t>PROFESSIONAL EXPERIENCE</w:t>
            </w:r>
            <w:r w:rsidRPr="00B9794A">
              <w:br/>
            </w:r>
            <w:r w:rsidRPr="00B9794A">
              <w:br/>
              <w:t>SWEDISH AMERICAN HOSPITAL, DIVISION OF UW, Rockford, IL 2013 - Present</w:t>
            </w:r>
            <w:r w:rsidRPr="00B9794A">
              <w:br/>
              <w:t>Cardiac RN, BSN 2019 - Present</w:t>
            </w:r>
            <w:r w:rsidRPr="00B9794A">
              <w:br/>
              <w:t>Work as part of interdisciplinary team to provide holistic care to patients and families. Duties</w:t>
            </w:r>
            <w:r w:rsidRPr="00B9794A">
              <w:br/>
              <w:t>include safe medication administration, safe patient handling, interdisciplinary communication,</w:t>
            </w:r>
            <w:r w:rsidRPr="00B9794A">
              <w:br/>
              <w:t>patient advocacy, managing critically ill patients, recognizing abnormal assessment data, care for</w:t>
            </w:r>
            <w:r w:rsidRPr="00B9794A">
              <w:br/>
              <w:t>patients with cardiac and neurological illnesses such as stroke or CHF, and many other duties that</w:t>
            </w:r>
            <w:r w:rsidRPr="00B9794A">
              <w:br/>
              <w:t>ensured holistic patient care. Functioned as EPIC system superuser and participated in patient</w:t>
            </w:r>
            <w:r w:rsidRPr="00B9794A">
              <w:br/>
              <w:t>satisfaction, DECO, and quality improvement councils.</w:t>
            </w:r>
            <w:r w:rsidRPr="00B9794A">
              <w:br/>
              <w:t>* Utilized nursing process, providing safe and appropriate patient care while following current</w:t>
            </w:r>
            <w:r w:rsidRPr="00B9794A">
              <w:br/>
              <w:t>standards in evidence-based practice.</w:t>
            </w:r>
            <w:r w:rsidRPr="00B9794A">
              <w:br/>
              <w:t>* Served as EPIC charting system update / initiation superuser and assisted staff with</w:t>
            </w:r>
            <w:r w:rsidRPr="00B9794A">
              <w:br/>
              <w:t>transitioning efforts.</w:t>
            </w:r>
            <w:r w:rsidRPr="00B9794A">
              <w:br/>
              <w:t>* Participated in several committees, improving patient and staff satisfaction, included initiating</w:t>
            </w:r>
            <w:r w:rsidRPr="00B9794A">
              <w:br/>
              <w:t>a suggestion box and drawing for the employee of the month.</w:t>
            </w:r>
            <w:r w:rsidRPr="00B9794A">
              <w:br/>
              <w:t>* Helped initiate interventions which decreased fall rates hospital wide by serving as member of</w:t>
            </w:r>
            <w:r w:rsidRPr="00B9794A">
              <w:br/>
              <w:t>house-wide fall prevention committee.</w:t>
            </w:r>
            <w:r w:rsidRPr="00B9794A">
              <w:br/>
              <w:t>* Diligently followed and encouraged rehabilitation process for patients post-stroke, providing</w:t>
            </w:r>
            <w:r w:rsidRPr="00B9794A">
              <w:br/>
              <w:t>education, PT/OT and close assessment improving patient recovery.</w:t>
            </w:r>
            <w:r w:rsidRPr="00B9794A">
              <w:br/>
              <w:t>* Collaborated with physicians and interdisciplinary team on client needs and health assessments,</w:t>
            </w:r>
            <w:r w:rsidRPr="00B9794A">
              <w:br/>
              <w:t>ensuring that patient received holistic care, including stroke care and follow up.</w:t>
            </w:r>
            <w:r w:rsidRPr="00B9794A">
              <w:br/>
              <w:t>* Assisted with and completed interventions, improving mobility, social / cognitive skills,</w:t>
            </w:r>
            <w:r w:rsidRPr="00B9794A">
              <w:br/>
              <w:t>respiratory functions, and cardiovascular health of cardiac, neurological, and stroke patient</w:t>
            </w:r>
            <w:r w:rsidRPr="00B9794A">
              <w:br/>
              <w:t>population.</w:t>
            </w:r>
            <w:r w:rsidRPr="00B9794A">
              <w:br/>
            </w:r>
            <w:r w:rsidRPr="00B9794A">
              <w:lastRenderedPageBreak/>
              <w:t>PCT - Patient Care Technician 2013 - 2019</w:t>
            </w:r>
            <w:r w:rsidRPr="00B9794A">
              <w:br/>
              <w:t>Administered patient-centered care, including assisting patients with ADLs, heart rhythm monitoring,</w:t>
            </w:r>
            <w:r w:rsidRPr="00B9794A">
              <w:br/>
              <w:t>and ECG interpretation. Earned daisy rewards and star rewards from patients and coworkers for</w:t>
            </w:r>
            <w:r w:rsidRPr="00B9794A">
              <w:br/>
              <w:t>compassionate care provided. Precepted new and float staff to cardiac surveillance unit. Completed 3</w:t>
            </w:r>
            <w:r w:rsidRPr="00B9794A">
              <w:br/>
              <w:t>years of phlebotomy.</w:t>
            </w:r>
            <w:r w:rsidRPr="00B9794A">
              <w:br/>
              <w:t>KATARZYNA WYSOCKI kasiawysocki@aol.com PAGE TWO</w:t>
            </w:r>
            <w:r w:rsidRPr="00B9794A">
              <w:br/>
            </w:r>
            <w:r w:rsidRPr="00B9794A">
              <w:br/>
              <w:t>SWEDISH AMERICAN HOSPITAL, DIVISION OF UW (Continued)</w:t>
            </w:r>
            <w:r w:rsidRPr="00B9794A">
              <w:br/>
              <w:t>* Functioned as main preceptor for oncoming staff and served as a resource to all telemetry</w:t>
            </w:r>
            <w:r w:rsidRPr="00B9794A">
              <w:br/>
              <w:t>technicians, phlebotomists,and patient care technicians.</w:t>
            </w:r>
            <w:r w:rsidRPr="00B9794A">
              <w:br/>
              <w:t>* Served as superuser / educational support leader for the lift equipment, EGG interpretation, 10</w:t>
            </w:r>
            <w:r w:rsidRPr="00B9794A">
              <w:br/>
              <w:t>lead EKG, and phlebotomy education, providing support to the new staff and resource to all</w:t>
            </w:r>
            <w:r w:rsidRPr="00B9794A">
              <w:br/>
              <w:t>members of the unit.</w:t>
            </w:r>
            <w:r w:rsidRPr="00B9794A">
              <w:br/>
              <w:t>* Helped RN with treatments and procedures, providing guidance on methods such as care of patient</w:t>
            </w:r>
            <w:r w:rsidRPr="00B9794A">
              <w:br/>
              <w:t>post catherization and post open-heart procedures.</w:t>
            </w:r>
            <w:r w:rsidRPr="00B9794A">
              <w:br/>
              <w:t>* Contributed as member of quality improvement committee which completed audits, ensuring</w:t>
            </w:r>
            <w:r w:rsidRPr="00B9794A">
              <w:br/>
              <w:t>compliance with current standards of practice.</w:t>
            </w:r>
            <w:r w:rsidRPr="00B9794A">
              <w:br/>
            </w:r>
            <w:r w:rsidRPr="00B9794A">
              <w:br/>
              <w:t>EAST BANK CENTER, Rockford, IL 2013</w:t>
            </w:r>
            <w:r w:rsidRPr="00B9794A">
              <w:br/>
              <w:t>CNA-Certified Nursing Assistant</w:t>
            </w:r>
            <w:r w:rsidRPr="00B9794A">
              <w:br/>
              <w:t>Offered patient care assistance with ALD such as bathing, dressing, eating, and ambulating. Applied</w:t>
            </w:r>
            <w:r w:rsidRPr="00B9794A">
              <w:br/>
              <w:t>basic knowledge of human anatomy and physiology and understanding of disease process and</w:t>
            </w:r>
            <w:r w:rsidRPr="00B9794A">
              <w:br/>
              <w:t>implications of symptoms on patients' health status. Served as preceptor for new CNAs.</w:t>
            </w:r>
            <w:r w:rsidRPr="00B9794A">
              <w:br/>
              <w:t>* Aided residents with activities of daily living and encouraged independence with self care which</w:t>
            </w:r>
            <w:r w:rsidRPr="00B9794A">
              <w:br/>
              <w:t>promoted rehabilitation and quicker recovery during the sub-acute stage of patient recovery.</w:t>
            </w:r>
            <w:r w:rsidRPr="00B9794A">
              <w:br/>
              <w:t>* Assisted in wound care procedures and physical and occupational therapy and helped nurses in</w:t>
            </w:r>
            <w:r w:rsidRPr="00B9794A">
              <w:br/>
              <w:t>completing daily patient care tasks, such as vitals measurements and intake and output</w:t>
            </w:r>
            <w:r w:rsidRPr="00B9794A">
              <w:br/>
              <w:t>collection.</w:t>
            </w:r>
            <w:r w:rsidRPr="00B9794A">
              <w:br/>
            </w:r>
            <w:r w:rsidRPr="00B9794A">
              <w:br/>
            </w:r>
            <w:r w:rsidRPr="00B9794A">
              <w:br/>
              <w:t>EDUCATION</w:t>
            </w:r>
            <w:r w:rsidRPr="00B9794A">
              <w:br/>
            </w:r>
            <w:r w:rsidRPr="00B9794A">
              <w:br/>
              <w:t>Bachelor of Science in Nursing (BSN), OSF Saint Anthony College of Nursing, Rockford, IL, 2018</w:t>
            </w:r>
            <w:r w:rsidRPr="00B9794A">
              <w:br/>
              <w:t>Associate of Arts (AA), Rock Valley College, Rockford, IL, 2017</w:t>
            </w:r>
            <w:r w:rsidRPr="00B9794A">
              <w:br/>
              <w:t>Certificated Nursing Assistant (CNA), Rock Valley College, Rockford, IL, 2013</w:t>
            </w:r>
            <w:r w:rsidRPr="00B9794A">
              <w:br/>
            </w:r>
            <w:r w:rsidRPr="00B9794A">
              <w:br/>
            </w:r>
            <w:r w:rsidRPr="00B9794A">
              <w:br/>
              <w:t>CERTIFICATES / ADDITIONAL SKILLS</w:t>
            </w:r>
            <w:r w:rsidRPr="00B9794A">
              <w:br/>
            </w:r>
            <w:r w:rsidRPr="00B9794A">
              <w:br/>
              <w:t>ACLS - Advanced Cardiac Life Support Certified</w:t>
            </w:r>
            <w:r w:rsidRPr="00B9794A">
              <w:br/>
              <w:t>PALS - Pediatric Advanced Life Support Certified</w:t>
            </w:r>
            <w:r w:rsidRPr="00B9794A">
              <w:br/>
              <w:t>BDI - Basic Dysrhythmia Interpretation</w:t>
            </w:r>
            <w:r w:rsidRPr="00B9794A">
              <w:br/>
              <w:t>Phlebotomy</w:t>
            </w:r>
          </w:p>
        </w:tc>
      </w:tr>
    </w:tbl>
    <w:p w:rsidR="00645D80" w:rsidRPr="00B9794A" w:rsidRDefault="00B9794A" w:rsidP="00490562">
      <w:pPr>
        <w:pStyle w:val="NoSpacing"/>
      </w:pPr>
    </w:p>
    <w:sectPr w:rsidR="00645D80" w:rsidRPr="00B9794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0562"/>
    <w:rsid w:val="00490562"/>
    <w:rsid w:val="005F4BD5"/>
    <w:rsid w:val="0078140E"/>
    <w:rsid w:val="00792874"/>
    <w:rsid w:val="007B25AF"/>
    <w:rsid w:val="00AD0517"/>
    <w:rsid w:val="00B0715D"/>
    <w:rsid w:val="00B9794A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4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31107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26333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97949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7437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2019-12-17T10:17:00Z</dcterms:created>
  <dcterms:modified xsi:type="dcterms:W3CDTF">2019-12-17T11:03:00Z</dcterms:modified>
</cp:coreProperties>
</file>