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</w:t>
            </w:r>
            <w:proofErr w:type="spellStart"/>
            <w:r w:rsidRPr="00C93F24">
              <w:t>Olabisi</w:t>
            </w:r>
            <w:proofErr w:type="spellEnd"/>
            <w:r w:rsidRPr="00C93F24">
              <w:t xml:space="preserve"> </w:t>
            </w:r>
            <w:proofErr w:type="spellStart"/>
            <w:r w:rsidRPr="00C93F24">
              <w:t>Fafore</w:t>
            </w:r>
            <w:proofErr w:type="spellEnd"/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+1 (612) 227-4763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Suzzy.mama@yahoo.com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US-MN-Minneapolis-55433 ()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11/28/2019 1:11:56 AM</w:t>
            </w:r>
          </w:p>
        </w:tc>
      </w:tr>
    </w:tbl>
    <w:p w:rsidR="00CD6761" w:rsidRPr="00C93F24" w:rsidRDefault="00CD6761" w:rsidP="00CD6761">
      <w:pPr>
        <w:pStyle w:val="NoSpacing"/>
      </w:pPr>
    </w:p>
    <w:p w:rsidR="00CD6761" w:rsidRPr="00C93F24" w:rsidRDefault="00CD6761" w:rsidP="00CD6761">
      <w:pPr>
        <w:pStyle w:val="NoSpacing"/>
      </w:pPr>
      <w:r w:rsidRPr="00C93F24">
        <w:t> Work History</w:t>
      </w:r>
    </w:p>
    <w:p w:rsidR="00CD6761" w:rsidRPr="00C93F24" w:rsidRDefault="00CD6761" w:rsidP="00CD67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4333"/>
        <w:gridCol w:w="2291"/>
      </w:tblGrid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Juvenile detention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05/01/2019 - Present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Registered Nurse</w:t>
            </w:r>
          </w:p>
        </w:tc>
      </w:tr>
      <w:tr w:rsidR="00CD6761" w:rsidRPr="00C93F24" w:rsidTr="00CD67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92096C" w:rsidP="00CD6761">
            <w:pPr>
              <w:pStyle w:val="NoSpacing"/>
            </w:pPr>
            <w:r w:rsidRPr="00C93F2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Plateau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09/01/2018 - 06/30/2019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Registered Nurse</w:t>
            </w:r>
          </w:p>
        </w:tc>
      </w:tr>
      <w:tr w:rsidR="00CD6761" w:rsidRPr="00C93F24" w:rsidTr="00CD67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92096C" w:rsidP="00CD6761">
            <w:pPr>
              <w:pStyle w:val="NoSpacing"/>
            </w:pPr>
            <w:r w:rsidRPr="00C93F2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Plateau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03/01/2018 - 09/01/2018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Licensed Practical Nurse</w:t>
            </w:r>
          </w:p>
        </w:tc>
      </w:tr>
      <w:tr w:rsidR="00CD6761" w:rsidRPr="00C93F24" w:rsidTr="00CD67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92096C" w:rsidP="00CD6761">
            <w:pPr>
              <w:pStyle w:val="NoSpacing"/>
            </w:pPr>
            <w:r w:rsidRPr="00C93F2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Fort Dodge Rehab canter-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06/01/2016 - 06/30/2017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LPN</w:t>
            </w:r>
          </w:p>
        </w:tc>
      </w:tr>
      <w:tr w:rsidR="00CD6761" w:rsidRPr="00C93F24" w:rsidTr="00CD67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92096C" w:rsidP="00CD6761">
            <w:pPr>
              <w:pStyle w:val="NoSpacing"/>
            </w:pPr>
            <w:r w:rsidRPr="00C93F24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D6761" w:rsidRPr="00C93F24" w:rsidRDefault="00CD6761" w:rsidP="00CD6761">
      <w:pPr>
        <w:pStyle w:val="NoSpacing"/>
      </w:pPr>
    </w:p>
    <w:p w:rsidR="00CD6761" w:rsidRPr="00C93F24" w:rsidRDefault="00CD6761" w:rsidP="00CD6761">
      <w:pPr>
        <w:pStyle w:val="NoSpacing"/>
      </w:pPr>
      <w:r w:rsidRPr="00C93F24">
        <w:t> Education</w:t>
      </w:r>
    </w:p>
    <w:p w:rsidR="00CD6761" w:rsidRPr="00C93F24" w:rsidRDefault="00CD6761" w:rsidP="00CD67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4649"/>
        <w:gridCol w:w="1546"/>
        <w:gridCol w:w="6"/>
      </w:tblGrid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Rasmussen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Associate Degree</w:t>
            </w:r>
          </w:p>
        </w:tc>
      </w:tr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Iowa Central Community College, Fort dodge,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Associate Degree</w:t>
            </w:r>
          </w:p>
        </w:tc>
      </w:tr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American Heart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None</w:t>
            </w:r>
          </w:p>
        </w:tc>
      </w:tr>
    </w:tbl>
    <w:p w:rsidR="00CD6761" w:rsidRPr="00C93F24" w:rsidRDefault="00CD6761" w:rsidP="00CD6761">
      <w:pPr>
        <w:pStyle w:val="NoSpacing"/>
      </w:pPr>
    </w:p>
    <w:p w:rsidR="00CD6761" w:rsidRPr="00C93F24" w:rsidRDefault="00CD6761" w:rsidP="00CD6761">
      <w:pPr>
        <w:pStyle w:val="NoSpacing"/>
      </w:pPr>
      <w:r w:rsidRPr="00C93F24">
        <w:t xml:space="preserve"> Additional Skills </w:t>
      </w:r>
      <w:proofErr w:type="gramStart"/>
      <w:r w:rsidRPr="00C93F24">
        <w:t>And</w:t>
      </w:r>
      <w:proofErr w:type="gramEnd"/>
      <w:r w:rsidRPr="00C93F24">
        <w:t xml:space="preserve"> Qualifications</w:t>
      </w:r>
    </w:p>
    <w:p w:rsidR="00CD6761" w:rsidRPr="00C93F24" w:rsidRDefault="00CD6761" w:rsidP="00CD67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0 per </w:t>
            </w: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</w:tbl>
    <w:p w:rsidR="00CD6761" w:rsidRPr="00C93F24" w:rsidRDefault="00CD6761" w:rsidP="00CD6761">
      <w:pPr>
        <w:pStyle w:val="NoSpacing"/>
      </w:pPr>
    </w:p>
    <w:p w:rsidR="00CD6761" w:rsidRPr="00C93F24" w:rsidRDefault="00CD6761" w:rsidP="00CD6761">
      <w:pPr>
        <w:pStyle w:val="NoSpacing"/>
      </w:pPr>
      <w:r w:rsidRPr="00C93F24">
        <w:t> Desired Position</w:t>
      </w:r>
    </w:p>
    <w:p w:rsidR="00CD6761" w:rsidRPr="00C93F24" w:rsidRDefault="00CD6761" w:rsidP="00CD67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D6761" w:rsidRPr="00C93F24" w:rsidTr="00CD67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  <w:tr w:rsidR="00CD6761" w:rsidRPr="00C93F24" w:rsidTr="00CD67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</w:p>
        </w:tc>
      </w:tr>
    </w:tbl>
    <w:p w:rsidR="00CD6761" w:rsidRPr="00C93F24" w:rsidRDefault="00CD6761" w:rsidP="00CD6761">
      <w:pPr>
        <w:pStyle w:val="NoSpacing"/>
      </w:pPr>
    </w:p>
    <w:p w:rsidR="00CD6761" w:rsidRPr="00C93F24" w:rsidRDefault="00CD6761" w:rsidP="00CD6761">
      <w:pPr>
        <w:pStyle w:val="NoSpacing"/>
      </w:pPr>
      <w:r w:rsidRPr="00C93F24">
        <w:t> Resume</w:t>
      </w:r>
    </w:p>
    <w:p w:rsidR="00CD6761" w:rsidRPr="00C93F24" w:rsidRDefault="00CD6761" w:rsidP="00CD676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0"/>
      </w:tblGrid>
      <w:tr w:rsidR="00CD6761" w:rsidRPr="00C93F24" w:rsidTr="00CD6761">
        <w:tc>
          <w:tcPr>
            <w:tcW w:w="0" w:type="auto"/>
            <w:shd w:val="clear" w:color="auto" w:fill="FFFFFF"/>
            <w:vAlign w:val="center"/>
            <w:hideMark/>
          </w:tcPr>
          <w:p w:rsidR="00CD6761" w:rsidRPr="00C93F24" w:rsidRDefault="00CD6761" w:rsidP="00CD6761">
            <w:pPr>
              <w:pStyle w:val="NoSpacing"/>
            </w:pPr>
            <w:r w:rsidRPr="00C93F24">
              <w:t>OLABISI FAFORE</w:t>
            </w:r>
            <w:r w:rsidRPr="00C93F24">
              <w:br/>
              <w:t>Coon rapids, MN 55433 olabisiayoola@rocketmail.com 612-227- 4763</w:t>
            </w:r>
            <w:r w:rsidRPr="00C93F24">
              <w:br/>
            </w:r>
            <w:r w:rsidRPr="00C93F24">
              <w:br/>
              <w:t>Dedicated Nurse with experience delivering compassionate and quality health care to patients</w:t>
            </w:r>
            <w:r w:rsidRPr="00C93F24">
              <w:br/>
            </w:r>
            <w:r w:rsidRPr="00C93F24">
              <w:lastRenderedPageBreak/>
              <w:t>in a variety of healthcare environments with the proven ability to provide strong leadership</w:t>
            </w:r>
            <w:r w:rsidRPr="00C93F24">
              <w:br/>
              <w:t>and commitment to the nursing profession with excellent communication skills and technical</w:t>
            </w:r>
            <w:r w:rsidRPr="00C93F24">
              <w:br/>
              <w:t>knowledge. Independent and self-motivated that is able to grow positive, strong relationships</w:t>
            </w:r>
            <w:r w:rsidRPr="00C93F24">
              <w:br/>
              <w:t>with patients and colleagues at all organizational levels along with the ability to trouble</w:t>
            </w:r>
            <w:r w:rsidRPr="00C93F24">
              <w:br/>
              <w:t>shoot, problem solve, prioritize and multi-task under pressure.</w:t>
            </w:r>
            <w:r w:rsidRPr="00C93F24">
              <w:br/>
            </w:r>
            <w:r w:rsidRPr="00C93F24">
              <w:br/>
            </w:r>
            <w:r w:rsidRPr="00C93F24">
              <w:br/>
              <w:t>SKILLS</w:t>
            </w:r>
            <w:r w:rsidRPr="00C93F24">
              <w:br/>
              <w:t>* Quality Patient Care * Strong Communication * Leadership</w:t>
            </w:r>
            <w:r w:rsidRPr="00C93F24">
              <w:br/>
              <w:t>* Phlebotomy * Anatomy &amp;amp; Physiology * Critical Thinking</w:t>
            </w:r>
            <w:r w:rsidRPr="00C93F24">
              <w:br/>
              <w:t>* Prioritization &amp;amp; Delegation</w:t>
            </w:r>
            <w:r w:rsidRPr="00C93F24">
              <w:br/>
              <w:t>* Customer Service</w:t>
            </w:r>
            <w:r w:rsidRPr="00C93F24">
              <w:br/>
              <w:t>* Planning skills</w:t>
            </w:r>
            <w:r w:rsidRPr="00C93F24">
              <w:br/>
              <w:t>* Assessment * Management * Pharmacology</w:t>
            </w:r>
            <w:r w:rsidRPr="00C93F24">
              <w:br/>
            </w:r>
            <w:r w:rsidRPr="00C93F24">
              <w:br/>
            </w:r>
            <w:r w:rsidRPr="00C93F24">
              <w:br/>
            </w:r>
            <w:r w:rsidRPr="00C93F24">
              <w:br/>
              <w:t>EDUCATION</w:t>
            </w:r>
            <w:r w:rsidRPr="00C93F24">
              <w:br/>
            </w:r>
            <w:r w:rsidRPr="00C93F24">
              <w:br/>
            </w:r>
            <w:r w:rsidRPr="00C93F24">
              <w:br/>
              <w:t>Associate of Science, Professional Nursing September 2018</w:t>
            </w:r>
            <w:r w:rsidRPr="00C93F24">
              <w:br/>
              <w:t>Rasmussen College, Blaine, MN</w:t>
            </w:r>
            <w:r w:rsidRPr="00C93F24">
              <w:br/>
              <w:t>GPA: 3.61, Graduated with honors, Dean's List</w:t>
            </w:r>
            <w:r w:rsidRPr="00C93F24">
              <w:br/>
            </w:r>
            <w:r w:rsidRPr="00C93F24">
              <w:br/>
              <w:t>Practical Nursing Associate of Applied Science June 2016</w:t>
            </w:r>
            <w:r w:rsidRPr="00C93F24">
              <w:br/>
              <w:t>* Iowa Central Community College, Fort dodge, Iowa.</w:t>
            </w:r>
            <w:r w:rsidRPr="00C93F24">
              <w:br/>
            </w:r>
            <w:r w:rsidRPr="00C93F24">
              <w:br/>
              <w:t>CPR &amp;amp; AED Certificate American Heart Association September 2019</w:t>
            </w:r>
            <w:r w:rsidRPr="00C93F24">
              <w:br/>
            </w:r>
            <w:r w:rsidRPr="00C93F24">
              <w:br/>
            </w:r>
            <w:r w:rsidRPr="00C93F24">
              <w:br/>
              <w:t>Certified Nursing assistant. August 2015.</w:t>
            </w:r>
            <w:r w:rsidRPr="00C93F24">
              <w:br/>
            </w:r>
            <w:r w:rsidRPr="00C93F24">
              <w:br/>
            </w:r>
            <w:r w:rsidRPr="00C93F24">
              <w:br/>
              <w:t>WORK EXPERIENCE</w:t>
            </w:r>
            <w:r w:rsidRPr="00C93F24">
              <w:br/>
            </w:r>
            <w:r w:rsidRPr="00C93F24">
              <w:br/>
            </w:r>
            <w:r w:rsidRPr="00C93F24">
              <w:br/>
              <w:t xml:space="preserve">Registered Nurse, Juvenile detention Center, </w:t>
            </w:r>
            <w:proofErr w:type="gramStart"/>
            <w:r w:rsidRPr="00C93F24">
              <w:t>St</w:t>
            </w:r>
            <w:proofErr w:type="gramEnd"/>
            <w:r w:rsidRPr="00C93F24">
              <w:t xml:space="preserve"> Paul, MN. May 2019 - Current.</w:t>
            </w:r>
            <w:r w:rsidRPr="00C93F24">
              <w:br/>
              <w:t>* Assists with or performs exams, assessments and procedures and documents intervention.</w:t>
            </w:r>
            <w:r w:rsidRPr="00C93F24">
              <w:br/>
              <w:t xml:space="preserve">* Ability to perform technical and complex nursing procedures (e.g., injections, </w:t>
            </w:r>
            <w:proofErr w:type="spellStart"/>
            <w:r w:rsidRPr="00C93F24">
              <w:t>venipuncture</w:t>
            </w:r>
            <w:proofErr w:type="spellEnd"/>
            <w:proofErr w:type="gramStart"/>
            <w:r w:rsidRPr="00C93F24">
              <w:t>,</w:t>
            </w:r>
            <w:proofErr w:type="gramEnd"/>
            <w:r w:rsidRPr="00C93F24">
              <w:br/>
              <w:t xml:space="preserve">blood pressure screening, STD testing, tube feeding, </w:t>
            </w:r>
            <w:proofErr w:type="spellStart"/>
            <w:r w:rsidRPr="00C93F24">
              <w:t>nebulization</w:t>
            </w:r>
            <w:proofErr w:type="spellEnd"/>
            <w:r w:rsidRPr="00C93F24">
              <w:t xml:space="preserve"> treatment, wound care</w:t>
            </w:r>
            <w:r w:rsidRPr="00C93F24">
              <w:br/>
              <w:t>assessment and dressing, and use of various medical equipment in delivering services to</w:t>
            </w:r>
            <w:r w:rsidRPr="00C93F24">
              <w:br/>
              <w:t>clients.</w:t>
            </w:r>
            <w:r w:rsidRPr="00C93F24">
              <w:br/>
              <w:t>* Reports unusual occurrences (reactions, behaviors, refusals, and special needs) to provider</w:t>
            </w:r>
            <w:proofErr w:type="gramStart"/>
            <w:r w:rsidRPr="00C93F24">
              <w:t>,</w:t>
            </w:r>
            <w:proofErr w:type="gramEnd"/>
            <w:r w:rsidRPr="00C93F24">
              <w:br/>
              <w:t>Charge Nurse</w:t>
            </w:r>
            <w:r w:rsidRPr="00C93F24">
              <w:br/>
              <w:t>* Assist in admissions, discharges and transfer.</w:t>
            </w:r>
            <w:r w:rsidRPr="00C93F24">
              <w:br/>
              <w:t>* Ability to maintain composure in fast-paced, potentially stressful situations</w:t>
            </w:r>
            <w:r w:rsidRPr="00C93F24">
              <w:br/>
            </w:r>
            <w:r w:rsidRPr="00C93F24">
              <w:br/>
              <w:t>Registered Nurse, Plateau Healthcare, Brooklyn Center, MN. September 2018 - June 2019</w:t>
            </w:r>
            <w:r w:rsidRPr="00C93F24">
              <w:br/>
            </w:r>
            <w:r w:rsidRPr="00C93F24">
              <w:lastRenderedPageBreak/>
              <w:t xml:space="preserve">* Caring for complex medical care patients with </w:t>
            </w:r>
            <w:proofErr w:type="spellStart"/>
            <w:r w:rsidRPr="00C93F24">
              <w:t>tracheostomies</w:t>
            </w:r>
            <w:proofErr w:type="spellEnd"/>
            <w:r w:rsidRPr="00C93F24">
              <w:t xml:space="preserve"> and ventilators</w:t>
            </w:r>
            <w:r w:rsidRPr="00C93F24">
              <w:br/>
              <w:t>* Documented and recorded patients' health status and nursing care, reported to supervisor,</w:t>
            </w:r>
            <w:r w:rsidRPr="00C93F24">
              <w:br/>
              <w:t>doctor and family as appropriate</w:t>
            </w:r>
            <w:r w:rsidRPr="00C93F24">
              <w:br/>
            </w:r>
            <w:r w:rsidRPr="00C93F24">
              <w:br/>
              <w:t>Licensed Practical Nurse, Plateau Healthcare, Brooklyn Center, MN. March 2018 - September 2018</w:t>
            </w:r>
            <w:r w:rsidRPr="00C93F24">
              <w:br/>
              <w:t xml:space="preserve">* Caring for complex medical care patients with </w:t>
            </w:r>
            <w:proofErr w:type="spellStart"/>
            <w:r w:rsidRPr="00C93F24">
              <w:t>tracheostomies</w:t>
            </w:r>
            <w:proofErr w:type="spellEnd"/>
            <w:r w:rsidRPr="00C93F24">
              <w:t xml:space="preserve"> and ventilators</w:t>
            </w:r>
            <w:r w:rsidRPr="00C93F24">
              <w:br/>
              <w:t>* Documented and recorded patients' health status and nursing care, reported to supervisor,</w:t>
            </w:r>
            <w:r w:rsidRPr="00C93F24">
              <w:br/>
              <w:t>doctor and family as appropriate</w:t>
            </w:r>
            <w:r w:rsidRPr="00C93F24">
              <w:br/>
            </w:r>
            <w:r w:rsidRPr="00C93F24">
              <w:br/>
              <w:t>LPN, Fort Dodge Rehab canter- Rehabilitation center. Fort dodge, Iowa. June 2016-June 2017</w:t>
            </w:r>
            <w:r w:rsidRPr="00C93F24">
              <w:br/>
            </w:r>
            <w:r w:rsidRPr="00C93F24">
              <w:br/>
              <w:t>* Reviewed physical needs, monitored patients' physical condition, administered approved</w:t>
            </w:r>
            <w:r w:rsidRPr="00C93F24">
              <w:br/>
              <w:t>medications and treatments as prescribed by health care professional</w:t>
            </w:r>
            <w:r w:rsidRPr="00C93F24">
              <w:br/>
              <w:t>* Supervised and assessed vital changes in patient's condition by monitoring vital signs, symptoms,</w:t>
            </w:r>
            <w:r w:rsidRPr="00C93F24">
              <w:br/>
              <w:t>and test results.</w:t>
            </w:r>
            <w:r w:rsidRPr="00C93F24">
              <w:br/>
              <w:t>* Documented and recorded patients' health status and nursing care, reported to supervisor, doctor</w:t>
            </w:r>
            <w:r w:rsidRPr="00C93F24">
              <w:br/>
              <w:t>and family as appropriate.</w:t>
            </w:r>
            <w:r w:rsidRPr="00C93F24">
              <w:br/>
              <w:t>* Promoted patient and family education, health improvement, patient safety, wellness and disease</w:t>
            </w:r>
            <w:r w:rsidRPr="00C93F24">
              <w:br/>
              <w:t>prevention</w:t>
            </w:r>
            <w:r w:rsidRPr="00C93F24">
              <w:br/>
            </w:r>
            <w:r w:rsidRPr="00C93F24">
              <w:br/>
              <w:t>* Evaluated client's needs based on their mental health diagnosis.</w:t>
            </w:r>
          </w:p>
        </w:tc>
      </w:tr>
    </w:tbl>
    <w:p w:rsidR="00645D80" w:rsidRPr="00C93F24" w:rsidRDefault="00C93F24" w:rsidP="00CD6761">
      <w:pPr>
        <w:pStyle w:val="NoSpacing"/>
      </w:pPr>
    </w:p>
    <w:sectPr w:rsidR="00645D80" w:rsidRPr="00C93F2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761"/>
    <w:rsid w:val="005F4BD5"/>
    <w:rsid w:val="0078140E"/>
    <w:rsid w:val="0092096C"/>
    <w:rsid w:val="00AD0517"/>
    <w:rsid w:val="00AD7E44"/>
    <w:rsid w:val="00B0715D"/>
    <w:rsid w:val="00BE7011"/>
    <w:rsid w:val="00C26FE6"/>
    <w:rsid w:val="00C329E1"/>
    <w:rsid w:val="00C93F24"/>
    <w:rsid w:val="00CD676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1053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14685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100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7166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2019-12-17T09:11:00Z</dcterms:created>
  <dcterms:modified xsi:type="dcterms:W3CDTF">2019-12-17T11:03:00Z</dcterms:modified>
</cp:coreProperties>
</file>