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5D" w:rsidRPr="00E548A8" w:rsidRDefault="00D0305D" w:rsidP="00D030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 xml:space="preserve">  Jessica </w:t>
            </w:r>
            <w:proofErr w:type="spellStart"/>
            <w:r w:rsidRPr="00E548A8">
              <w:t>Kruckenberg</w:t>
            </w:r>
            <w:proofErr w:type="spellEnd"/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jmworley24@gmail.com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US-IA-Ames-50014 ()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11/18/2019 7:00:00 PM</w:t>
            </w:r>
          </w:p>
        </w:tc>
      </w:tr>
    </w:tbl>
    <w:p w:rsidR="00D0305D" w:rsidRPr="00E548A8" w:rsidRDefault="00D0305D" w:rsidP="00D0305D">
      <w:pPr>
        <w:pStyle w:val="NoSpacing"/>
      </w:pPr>
    </w:p>
    <w:p w:rsidR="00D0305D" w:rsidRPr="00E548A8" w:rsidRDefault="00D0305D" w:rsidP="00D0305D">
      <w:pPr>
        <w:pStyle w:val="NoSpacing"/>
      </w:pPr>
      <w:r w:rsidRPr="00E548A8">
        <w:t> Work History</w:t>
      </w:r>
    </w:p>
    <w:p w:rsidR="00D0305D" w:rsidRPr="00E548A8" w:rsidRDefault="00D0305D" w:rsidP="00D030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600"/>
        <w:gridCol w:w="2348"/>
      </w:tblGrid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Mary Greeley Medical Center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09/01/2015 - Present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Registered Nurse Intensive Coronary Care Unit</w:t>
            </w:r>
          </w:p>
        </w:tc>
      </w:tr>
      <w:tr w:rsidR="00D0305D" w:rsidRPr="00E548A8" w:rsidTr="00D030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821C1E" w:rsidP="00D0305D">
            <w:pPr>
              <w:pStyle w:val="NoSpacing"/>
            </w:pPr>
            <w:r w:rsidRPr="00E548A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01/01/2018 - Present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House Manager/ House Supervisor</w:t>
            </w:r>
          </w:p>
        </w:tc>
      </w:tr>
      <w:tr w:rsidR="00D0305D" w:rsidRPr="00E548A8" w:rsidTr="00D030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821C1E" w:rsidP="00D0305D">
            <w:pPr>
              <w:pStyle w:val="NoSpacing"/>
            </w:pPr>
            <w:r w:rsidRPr="00E548A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Post-Anesthesia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12/01/2018 - Present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Registered Nurse</w:t>
            </w:r>
          </w:p>
        </w:tc>
      </w:tr>
      <w:tr w:rsidR="00D0305D" w:rsidRPr="00E548A8" w:rsidTr="00D030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821C1E" w:rsidP="00D0305D">
            <w:pPr>
              <w:pStyle w:val="NoSpacing"/>
            </w:pPr>
            <w:r w:rsidRPr="00E548A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Nursing Support (Float) Team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02/01/2014 - 09/30/2015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Registered Nurse</w:t>
            </w:r>
          </w:p>
        </w:tc>
      </w:tr>
      <w:tr w:rsidR="00D0305D" w:rsidRPr="00E548A8" w:rsidTr="00D030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821C1E" w:rsidP="00D0305D">
            <w:pPr>
              <w:pStyle w:val="NoSpacing"/>
            </w:pPr>
            <w:r w:rsidRPr="00E548A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Intensive Coronary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01/01/2012 - 02/01/2014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Patient Care Technician</w:t>
            </w:r>
          </w:p>
        </w:tc>
      </w:tr>
      <w:tr w:rsidR="00D0305D" w:rsidRPr="00E548A8" w:rsidTr="00D030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821C1E" w:rsidP="00D0305D">
            <w:pPr>
              <w:pStyle w:val="NoSpacing"/>
            </w:pPr>
            <w:r w:rsidRPr="00E548A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Medical Telemetry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05/01/2011 - 01/01/2012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Patient Care Technician</w:t>
            </w:r>
          </w:p>
        </w:tc>
      </w:tr>
      <w:tr w:rsidR="00D0305D" w:rsidRPr="00E548A8" w:rsidTr="00D030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821C1E" w:rsidP="00D0305D">
            <w:pPr>
              <w:pStyle w:val="NoSpacing"/>
            </w:pPr>
            <w:r w:rsidRPr="00E548A8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D0305D" w:rsidRPr="00E548A8" w:rsidRDefault="00D0305D" w:rsidP="00D0305D">
      <w:pPr>
        <w:pStyle w:val="NoSpacing"/>
      </w:pPr>
    </w:p>
    <w:p w:rsidR="00D0305D" w:rsidRPr="00E548A8" w:rsidRDefault="00D0305D" w:rsidP="00D0305D">
      <w:pPr>
        <w:pStyle w:val="NoSpacing"/>
      </w:pPr>
      <w:r w:rsidRPr="00E548A8">
        <w:t> Education</w:t>
      </w:r>
    </w:p>
    <w:p w:rsidR="00D0305D" w:rsidRPr="00E548A8" w:rsidRDefault="00D0305D" w:rsidP="00D030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3411"/>
        <w:gridCol w:w="1546"/>
        <w:gridCol w:w="6"/>
      </w:tblGrid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Clarkson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Master's Degree</w:t>
            </w:r>
          </w:p>
        </w:tc>
      </w:tr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Allen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Bachelor's Degree</w:t>
            </w:r>
          </w:p>
        </w:tc>
      </w:tr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Des Moines Area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Associate Degree</w:t>
            </w:r>
          </w:p>
        </w:tc>
      </w:tr>
    </w:tbl>
    <w:p w:rsidR="00D0305D" w:rsidRPr="00E548A8" w:rsidRDefault="00D0305D" w:rsidP="00D0305D">
      <w:pPr>
        <w:pStyle w:val="NoSpacing"/>
      </w:pPr>
    </w:p>
    <w:p w:rsidR="00D0305D" w:rsidRPr="00E548A8" w:rsidRDefault="00D0305D" w:rsidP="00D0305D">
      <w:pPr>
        <w:pStyle w:val="NoSpacing"/>
      </w:pPr>
      <w:r w:rsidRPr="00E548A8">
        <w:t xml:space="preserve"> Additional Skills </w:t>
      </w:r>
      <w:proofErr w:type="gramStart"/>
      <w:r w:rsidRPr="00E548A8">
        <w:t>And</w:t>
      </w:r>
      <w:proofErr w:type="gramEnd"/>
      <w:r w:rsidRPr="00E548A8">
        <w:t xml:space="preserve"> Qualifications</w:t>
      </w:r>
    </w:p>
    <w:p w:rsidR="00D0305D" w:rsidRPr="00E548A8" w:rsidRDefault="00D0305D" w:rsidP="00D030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0 per </w:t>
            </w: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</w:p>
        </w:tc>
      </w:tr>
    </w:tbl>
    <w:p w:rsidR="00D0305D" w:rsidRPr="00E548A8" w:rsidRDefault="00D0305D" w:rsidP="00D0305D">
      <w:pPr>
        <w:pStyle w:val="NoSpacing"/>
      </w:pPr>
    </w:p>
    <w:p w:rsidR="00D0305D" w:rsidRPr="00E548A8" w:rsidRDefault="00D0305D" w:rsidP="00D0305D">
      <w:pPr>
        <w:pStyle w:val="NoSpacing"/>
      </w:pPr>
      <w:r w:rsidRPr="00E548A8">
        <w:t> Desired Position</w:t>
      </w:r>
    </w:p>
    <w:p w:rsidR="00D0305D" w:rsidRPr="00E548A8" w:rsidRDefault="00D0305D" w:rsidP="00D030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0305D" w:rsidRPr="00E548A8" w:rsidTr="00D030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</w:p>
        </w:tc>
      </w:tr>
      <w:tr w:rsidR="00D0305D" w:rsidRPr="00E548A8" w:rsidTr="00D030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</w:p>
        </w:tc>
      </w:tr>
    </w:tbl>
    <w:p w:rsidR="00D0305D" w:rsidRPr="00E548A8" w:rsidRDefault="00D0305D" w:rsidP="00D0305D">
      <w:pPr>
        <w:pStyle w:val="NoSpacing"/>
      </w:pPr>
    </w:p>
    <w:p w:rsidR="00D0305D" w:rsidRPr="00E548A8" w:rsidRDefault="00D0305D" w:rsidP="00D0305D">
      <w:pPr>
        <w:pStyle w:val="NoSpacing"/>
      </w:pPr>
      <w:r w:rsidRPr="00E548A8">
        <w:lastRenderedPageBreak/>
        <w:t> Resume</w:t>
      </w:r>
    </w:p>
    <w:p w:rsidR="00D0305D" w:rsidRPr="00E548A8" w:rsidRDefault="00D0305D" w:rsidP="00D0305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0305D" w:rsidRPr="00E548A8" w:rsidTr="00D0305D">
        <w:tc>
          <w:tcPr>
            <w:tcW w:w="0" w:type="auto"/>
            <w:shd w:val="clear" w:color="auto" w:fill="FFFFFF"/>
            <w:vAlign w:val="center"/>
            <w:hideMark/>
          </w:tcPr>
          <w:p w:rsidR="00D0305D" w:rsidRPr="00E548A8" w:rsidRDefault="00D0305D" w:rsidP="00D0305D">
            <w:pPr>
              <w:pStyle w:val="NoSpacing"/>
            </w:pPr>
            <w:r w:rsidRPr="00E548A8">
              <w:t xml:space="preserve">Jessica </w:t>
            </w:r>
            <w:proofErr w:type="spellStart"/>
            <w:r w:rsidRPr="00E548A8">
              <w:t>Kruckenberg</w:t>
            </w:r>
            <w:proofErr w:type="spellEnd"/>
            <w:r w:rsidRPr="00E548A8">
              <w:br/>
              <w:t>5211 Nevada Circle Ames, IA 50014 ---- 515-201-1078---- jmworley24@gmail.com</w:t>
            </w:r>
            <w:r w:rsidRPr="00E548A8">
              <w:br/>
            </w:r>
            <w:r w:rsidRPr="00E548A8">
              <w:br/>
              <w:t>OBJECTIVE</w:t>
            </w:r>
            <w:r w:rsidRPr="00E548A8">
              <w:br/>
              <w:t>To provide care in the Nurse Practitioner role to patients while utilizing expert, evidence-based practice, and nursing knowledge.</w:t>
            </w:r>
            <w:r w:rsidRPr="00E548A8">
              <w:br/>
            </w:r>
            <w:r w:rsidRPr="00E548A8">
              <w:br/>
              <w:t>EDUCATION</w:t>
            </w:r>
            <w:r w:rsidRPr="00E548A8">
              <w:br/>
              <w:t>Clarkson College</w:t>
            </w:r>
            <w:r w:rsidRPr="00E548A8">
              <w:br/>
              <w:t>Master of Science in Nursing, Family Nurse Practitioner</w:t>
            </w:r>
            <w:r w:rsidRPr="00E548A8">
              <w:br/>
              <w:t>Graduation: December 2019</w:t>
            </w:r>
            <w:r w:rsidRPr="00E548A8">
              <w:br/>
            </w:r>
            <w:r w:rsidRPr="00E548A8">
              <w:br/>
              <w:t>Allen College</w:t>
            </w:r>
            <w:r w:rsidRPr="00E548A8">
              <w:br/>
              <w:t>Bachelor of Science in Nursing</w:t>
            </w:r>
            <w:r w:rsidRPr="00E548A8">
              <w:br/>
              <w:t>Graduation: August 2015</w:t>
            </w:r>
            <w:r w:rsidRPr="00E548A8">
              <w:br/>
            </w:r>
            <w:r w:rsidRPr="00E548A8">
              <w:br/>
              <w:t>Des Moines Area Community College</w:t>
            </w:r>
            <w:r w:rsidRPr="00E548A8">
              <w:br/>
              <w:t>Associate in Applied Sciences, AND Program</w:t>
            </w:r>
            <w:r w:rsidRPr="00E548A8">
              <w:br/>
              <w:t>Graduation: December 2013</w:t>
            </w:r>
            <w:r w:rsidRPr="00E548A8">
              <w:br/>
            </w:r>
            <w:r w:rsidRPr="00E548A8">
              <w:br/>
              <w:t>Johnston High School</w:t>
            </w:r>
            <w:r w:rsidRPr="00E548A8">
              <w:br/>
              <w:t>Graduation: May 2009</w:t>
            </w:r>
            <w:r w:rsidRPr="00E548A8">
              <w:br/>
            </w:r>
            <w:r w:rsidRPr="00E548A8">
              <w:br/>
              <w:t>EMPLOYMENT HISTORY</w:t>
            </w:r>
            <w:r w:rsidRPr="00E548A8">
              <w:br/>
              <w:t>Mary Greeley Medical Center Hospital in Ames, IA</w:t>
            </w:r>
            <w:r w:rsidRPr="00E548A8">
              <w:br/>
              <w:t>Registered Nurse Intensive Coronary Care Unit: September 2015-present</w:t>
            </w:r>
            <w:r w:rsidRPr="00E548A8">
              <w:br/>
              <w:t>Registered Nurse House Manager/ House Supervisor: January 2018-present</w:t>
            </w:r>
            <w:r w:rsidRPr="00E548A8">
              <w:br/>
              <w:t>Registered Nurse Post-Anesthesia Care Unit: December 2018-present</w:t>
            </w:r>
            <w:r w:rsidRPr="00E548A8">
              <w:br/>
              <w:t>Registered Nurse Nursing Support (Float) Team: February 2014-September 2015</w:t>
            </w:r>
            <w:r w:rsidRPr="00E548A8">
              <w:br/>
              <w:t>Patient Care Technician Intensive Coronary Care Unit: January 2012-February 2014</w:t>
            </w:r>
            <w:r w:rsidRPr="00E548A8">
              <w:br/>
              <w:t>Patient Care Technician Medical Telemetry Unit: May 2011-January 2012</w:t>
            </w:r>
            <w:r w:rsidRPr="00E548A8">
              <w:br/>
            </w:r>
            <w:r w:rsidRPr="00E548A8">
              <w:br/>
              <w:t>CREDENTIALS AND LICENSES</w:t>
            </w:r>
            <w:r w:rsidRPr="00E548A8">
              <w:br/>
              <w:t>ARNP FNP-BC AANP Certification Boards scheduled for January 2020</w:t>
            </w:r>
            <w:r w:rsidRPr="00E548A8">
              <w:br/>
              <w:t>Registered Nurse, License # 136305 Expires 7/15/2022</w:t>
            </w:r>
            <w:r w:rsidRPr="00E548A8">
              <w:br/>
              <w:t>Critical Care Registered Nurse Certification (CCRN) Expires 6/30/2020</w:t>
            </w:r>
            <w:r w:rsidRPr="00E548A8">
              <w:br/>
              <w:t>Trauma Nursing Core Course Certification Expires 4/30/2022</w:t>
            </w:r>
            <w:r w:rsidRPr="00E548A8">
              <w:br/>
              <w:t>Basic Life Support Certified Expires 7/11/2020</w:t>
            </w:r>
            <w:r w:rsidRPr="00E548A8">
              <w:br/>
              <w:t>ACLS Certified Expires 4/11/2020</w:t>
            </w:r>
            <w:r w:rsidRPr="00E548A8">
              <w:br/>
              <w:t>Mandatory Reporter Certified Expires 2/24/2021</w:t>
            </w:r>
            <w:r w:rsidRPr="00E548A8">
              <w:br/>
              <w:t>Pediatric Advanced Life Support Certified Expires 3/20/2020</w:t>
            </w:r>
            <w:r w:rsidRPr="00E548A8">
              <w:br/>
              <w:t>American Association of Critical Care Nurses (AACN) Member since 2016</w:t>
            </w:r>
            <w:r w:rsidRPr="00E548A8">
              <w:br/>
              <w:t>Emergency Nurses Association (ENA) Member since 2017</w:t>
            </w:r>
            <w:r w:rsidRPr="00E548A8">
              <w:br/>
            </w:r>
            <w:r w:rsidRPr="00E548A8">
              <w:br/>
              <w:t>MARY GREELEY MEDICAL CENTER COMMITTEES</w:t>
            </w:r>
            <w:r w:rsidRPr="00E548A8">
              <w:br/>
              <w:t>Acute Care Team/Code Team Trained: September 2015-present</w:t>
            </w:r>
            <w:r w:rsidRPr="00E548A8">
              <w:br/>
            </w:r>
            <w:r w:rsidRPr="00E548A8">
              <w:lastRenderedPageBreak/>
              <w:t>Shared Decision-Making Team Chair: August 2018-present</w:t>
            </w:r>
            <w:r w:rsidRPr="00E548A8">
              <w:br/>
              <w:t>Lead Bedside RN: May 2016-present</w:t>
            </w:r>
            <w:r w:rsidRPr="00E548A8">
              <w:br/>
              <w:t>New RN hire preceptor/mentor: May 2016-present</w:t>
            </w:r>
            <w:r w:rsidRPr="00E548A8">
              <w:br/>
              <w:t>Peer Interview Member: August 2017-present</w:t>
            </w:r>
            <w:r w:rsidRPr="00E548A8">
              <w:br/>
              <w:t>DMACC, Grandview, and Iowa Central RN Student Preceptor: January 2017-present</w:t>
            </w:r>
            <w:r w:rsidRPr="00E548A8">
              <w:br/>
            </w:r>
            <w:r w:rsidRPr="00E548A8">
              <w:br/>
              <w:t>FNP CLINICAL EXPERIENCES</w:t>
            </w:r>
            <w:r w:rsidRPr="00E548A8">
              <w:br/>
              <w:t>Family Practice Rotation</w:t>
            </w:r>
            <w:r w:rsidRPr="00E548A8">
              <w:br/>
              <w:t>McFarland Clinic Ames, IA</w:t>
            </w:r>
            <w:r w:rsidRPr="00E548A8">
              <w:br/>
              <w:t xml:space="preserve">Preceptor: Dr. Bradley </w:t>
            </w:r>
            <w:proofErr w:type="spellStart"/>
            <w:r w:rsidRPr="00E548A8">
              <w:t>Jordison</w:t>
            </w:r>
            <w:proofErr w:type="spellEnd"/>
            <w:r w:rsidRPr="00E548A8">
              <w:t>, 50 hours</w:t>
            </w:r>
            <w:r w:rsidRPr="00E548A8">
              <w:br/>
            </w:r>
            <w:r w:rsidRPr="00E548A8">
              <w:br/>
              <w:t>Mercy Clinic Ankeny, IA</w:t>
            </w:r>
            <w:r w:rsidRPr="00E548A8">
              <w:br/>
              <w:t>Preceptor: Lynda Strickland, PA-C, 120.5 hours</w:t>
            </w:r>
            <w:r w:rsidRPr="00E548A8">
              <w:br/>
            </w:r>
            <w:r w:rsidRPr="00E548A8">
              <w:br/>
              <w:t>Boone Family Medicine Boone, IA</w:t>
            </w:r>
            <w:r w:rsidRPr="00E548A8">
              <w:br/>
              <w:t xml:space="preserve">Preceptor: Dr. </w:t>
            </w:r>
            <w:proofErr w:type="spellStart"/>
            <w:r w:rsidRPr="00E548A8">
              <w:t>Rienera</w:t>
            </w:r>
            <w:proofErr w:type="spellEnd"/>
            <w:r w:rsidRPr="00E548A8">
              <w:t xml:space="preserve"> </w:t>
            </w:r>
            <w:proofErr w:type="spellStart"/>
            <w:r w:rsidRPr="00E548A8">
              <w:t>Sivesind</w:t>
            </w:r>
            <w:proofErr w:type="spellEnd"/>
            <w:r w:rsidRPr="00E548A8">
              <w:t>, 120 hours</w:t>
            </w:r>
            <w:r w:rsidRPr="00E548A8">
              <w:br/>
            </w:r>
            <w:r w:rsidRPr="00E548A8">
              <w:br/>
              <w:t>Women s Health/OB Rotation</w:t>
            </w:r>
            <w:r w:rsidRPr="00E548A8">
              <w:br/>
              <w:t>McFarland Clinic Medical Arts Building OB/GYN</w:t>
            </w:r>
            <w:r w:rsidRPr="00E548A8">
              <w:br/>
              <w:t xml:space="preserve">Preceptor: Dr. Beth, </w:t>
            </w:r>
            <w:proofErr w:type="spellStart"/>
            <w:r w:rsidRPr="00E548A8">
              <w:t>Soulli</w:t>
            </w:r>
            <w:proofErr w:type="spellEnd"/>
            <w:r w:rsidRPr="00E548A8">
              <w:t>, 292 hours</w:t>
            </w:r>
            <w:r w:rsidRPr="00E548A8">
              <w:br/>
            </w:r>
            <w:r w:rsidRPr="00E548A8">
              <w:br/>
              <w:t>Pediatric Rotation</w:t>
            </w:r>
            <w:r w:rsidRPr="00E548A8">
              <w:br/>
              <w:t>McFarland Clinic Ames, IA</w:t>
            </w:r>
            <w:r w:rsidRPr="00E548A8">
              <w:br/>
              <w:t xml:space="preserve">Preceptors: Dr. Dana </w:t>
            </w:r>
            <w:proofErr w:type="spellStart"/>
            <w:r w:rsidRPr="00E548A8">
              <w:t>Hartwigsen</w:t>
            </w:r>
            <w:proofErr w:type="spellEnd"/>
            <w:r w:rsidRPr="00E548A8">
              <w:t xml:space="preserve"> and Dr. Taylor Drake, 179 hours</w:t>
            </w:r>
            <w:r w:rsidRPr="00E548A8">
              <w:br/>
            </w:r>
            <w:r w:rsidRPr="00E548A8">
              <w:br/>
              <w:t>Specialty Rotation</w:t>
            </w:r>
            <w:r w:rsidRPr="00E548A8">
              <w:br/>
              <w:t>Iowa Heart Center and Mercy Hospital Des Moines, IA</w:t>
            </w:r>
            <w:r w:rsidRPr="00E548A8">
              <w:br/>
              <w:t>Preceptor: Pamela Sigmund, PA-C, 60 hours</w:t>
            </w:r>
            <w:r w:rsidRPr="00E548A8">
              <w:br/>
            </w:r>
            <w:r w:rsidRPr="00E548A8">
              <w:br/>
              <w:t>REFERENCES</w:t>
            </w:r>
            <w:r w:rsidRPr="00E548A8">
              <w:br/>
            </w:r>
            <w:r w:rsidRPr="00E548A8">
              <w:br/>
              <w:t xml:space="preserve">Beth </w:t>
            </w:r>
            <w:proofErr w:type="spellStart"/>
            <w:r w:rsidRPr="00E548A8">
              <w:t>Soulli</w:t>
            </w:r>
            <w:proofErr w:type="spellEnd"/>
            <w:r w:rsidRPr="00E548A8">
              <w:t xml:space="preserve"> DO, McFarland Clinic OB/GYN</w:t>
            </w:r>
            <w:r w:rsidRPr="00E548A8">
              <w:br/>
              <w:t>work email: bsoulli@mcfarlandclinic.com</w:t>
            </w:r>
            <w:r w:rsidRPr="00E548A8">
              <w:br/>
              <w:t>work phone number: 515-239-4414</w:t>
            </w:r>
            <w:r w:rsidRPr="00E548A8">
              <w:br/>
              <w:t>personal cell number: available upon request</w:t>
            </w:r>
            <w:r w:rsidRPr="00E548A8">
              <w:br/>
            </w:r>
            <w:r w:rsidRPr="00E548A8">
              <w:br/>
              <w:t>Terri Jones Clinical Resource Nurse, Medical Telemetry Unit, Mary Greeley Medical Center</w:t>
            </w:r>
            <w:r w:rsidRPr="00E548A8">
              <w:br/>
              <w:t>work email: jones@mgmc.com</w:t>
            </w:r>
            <w:r w:rsidRPr="00E548A8">
              <w:br/>
              <w:t>work phone number: 515-817-5468</w:t>
            </w:r>
            <w:r w:rsidRPr="00E548A8">
              <w:br/>
              <w:t>personal cell number: 515-971-1371</w:t>
            </w:r>
            <w:r w:rsidRPr="00E548A8">
              <w:br/>
            </w:r>
            <w:r w:rsidRPr="00E548A8">
              <w:br/>
            </w:r>
            <w:proofErr w:type="spellStart"/>
            <w:r w:rsidRPr="00E548A8">
              <w:t>Katlyn</w:t>
            </w:r>
            <w:proofErr w:type="spellEnd"/>
            <w:r w:rsidRPr="00E548A8">
              <w:t xml:space="preserve"> Lyons Registered Nurse, BSN, Intensive Coronary Care Unit, Mary Greeley Medical Center</w:t>
            </w:r>
            <w:r w:rsidRPr="00E548A8">
              <w:br/>
              <w:t>work email: lyons@mgmc.com</w:t>
            </w:r>
            <w:r w:rsidRPr="00E548A8">
              <w:br/>
              <w:t>work phone number: 515-239-3676 (weekend package hours, 07-1900 Saturday and Sunday)</w:t>
            </w:r>
            <w:r w:rsidRPr="00E548A8">
              <w:br/>
              <w:t>personal cell number: 515-339-5351</w:t>
            </w:r>
            <w:r w:rsidRPr="00E548A8">
              <w:br/>
            </w:r>
            <w:r w:rsidRPr="00E548A8">
              <w:br/>
              <w:t>** Additional references available upon request.</w:t>
            </w:r>
          </w:p>
        </w:tc>
      </w:tr>
    </w:tbl>
    <w:p w:rsidR="00645D80" w:rsidRPr="00E548A8" w:rsidRDefault="00E548A8" w:rsidP="00D0305D">
      <w:pPr>
        <w:pStyle w:val="NoSpacing"/>
      </w:pPr>
    </w:p>
    <w:sectPr w:rsidR="00645D80" w:rsidRPr="00E548A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05D"/>
    <w:rsid w:val="005F4BD5"/>
    <w:rsid w:val="0078140E"/>
    <w:rsid w:val="00821C1E"/>
    <w:rsid w:val="009F6DA6"/>
    <w:rsid w:val="00A42EF4"/>
    <w:rsid w:val="00AD0517"/>
    <w:rsid w:val="00BE7011"/>
    <w:rsid w:val="00C26FE6"/>
    <w:rsid w:val="00C329E1"/>
    <w:rsid w:val="00D0305D"/>
    <w:rsid w:val="00E548A8"/>
    <w:rsid w:val="00E73D2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0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4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29905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7138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7725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78814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2019-12-16T10:26:00Z</dcterms:created>
  <dcterms:modified xsi:type="dcterms:W3CDTF">2019-12-17T11:04:00Z</dcterms:modified>
</cp:coreProperties>
</file>