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C5921" w:rsidRPr="00FD1F1F" w:rsidTr="00CC59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 xml:space="preserve">  April </w:t>
            </w:r>
            <w:proofErr w:type="spellStart"/>
            <w:r w:rsidRPr="00FD1F1F">
              <w:t>Braker</w:t>
            </w:r>
            <w:proofErr w:type="spellEnd"/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</w:t>
            </w: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akrbraker@gmail.com</w:t>
            </w: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US-IL-Chicago-60604 ()</w:t>
            </w: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11/1/2019 8:00:00 PM</w:t>
            </w:r>
          </w:p>
        </w:tc>
      </w:tr>
    </w:tbl>
    <w:p w:rsidR="00CC5921" w:rsidRPr="00FD1F1F" w:rsidRDefault="00CC5921" w:rsidP="00CC5921">
      <w:pPr>
        <w:pStyle w:val="NoSpacing"/>
      </w:pPr>
    </w:p>
    <w:p w:rsidR="00CC5921" w:rsidRPr="00FD1F1F" w:rsidRDefault="00CC5921" w:rsidP="00CC5921">
      <w:pPr>
        <w:pStyle w:val="NoSpacing"/>
      </w:pPr>
      <w:r w:rsidRPr="00FD1F1F">
        <w:t> Work History</w:t>
      </w:r>
    </w:p>
    <w:p w:rsidR="00CC5921" w:rsidRPr="00FD1F1F" w:rsidRDefault="00CC5921" w:rsidP="00CC592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69"/>
        <w:gridCol w:w="2579"/>
      </w:tblGrid>
      <w:tr w:rsidR="00CC5921" w:rsidRPr="00FD1F1F" w:rsidTr="00CC59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04/01/2018 - 05/31/2018</w:t>
            </w: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Staff Nurse, Emergency Department</w:t>
            </w:r>
          </w:p>
        </w:tc>
      </w:tr>
      <w:tr w:rsidR="00CC5921" w:rsidRPr="00FD1F1F" w:rsidTr="00CC59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DC1B3A" w:rsidP="00CC5921">
            <w:pPr>
              <w:pStyle w:val="NoSpacing"/>
            </w:pPr>
            <w:r w:rsidRPr="00FD1F1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C5921" w:rsidRPr="00FD1F1F" w:rsidTr="00CC59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</w:t>
            </w:r>
            <w:proofErr w:type="spellStart"/>
            <w:r w:rsidRPr="00FD1F1F">
              <w:t>Alexian</w:t>
            </w:r>
            <w:proofErr w:type="spellEnd"/>
            <w:r w:rsidRPr="00FD1F1F">
              <w:t xml:space="preserve"> Brothers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01/01/2015 - 03/31/2018</w:t>
            </w: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Staff Nurse, Emergency Department</w:t>
            </w:r>
          </w:p>
        </w:tc>
      </w:tr>
      <w:tr w:rsidR="00CC5921" w:rsidRPr="00FD1F1F" w:rsidTr="00CC59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DC1B3A" w:rsidP="00CC5921">
            <w:pPr>
              <w:pStyle w:val="NoSpacing"/>
            </w:pPr>
            <w:r w:rsidRPr="00FD1F1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C5921" w:rsidRPr="00FD1F1F" w:rsidTr="00CC59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St. Alexius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10/01/2013 - 01/01/2015</w:t>
            </w: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Charge Nurse</w:t>
            </w:r>
          </w:p>
        </w:tc>
      </w:tr>
      <w:tr w:rsidR="00CC5921" w:rsidRPr="00FD1F1F" w:rsidTr="00CC59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DC1B3A" w:rsidP="00CC5921">
            <w:pPr>
              <w:pStyle w:val="NoSpacing"/>
            </w:pPr>
            <w:r w:rsidRPr="00FD1F1F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CC5921" w:rsidRPr="00FD1F1F" w:rsidRDefault="00CC5921" w:rsidP="00CC5921">
      <w:pPr>
        <w:pStyle w:val="NoSpacing"/>
      </w:pPr>
    </w:p>
    <w:p w:rsidR="00CC5921" w:rsidRPr="00FD1F1F" w:rsidRDefault="00CC5921" w:rsidP="00CC5921">
      <w:pPr>
        <w:pStyle w:val="NoSpacing"/>
      </w:pPr>
      <w:r w:rsidRPr="00FD1F1F">
        <w:t> Education</w:t>
      </w:r>
    </w:p>
    <w:p w:rsidR="00CC5921" w:rsidRPr="00FD1F1F" w:rsidRDefault="00CC5921" w:rsidP="00CC592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3293"/>
        <w:gridCol w:w="1546"/>
        <w:gridCol w:w="6"/>
      </w:tblGrid>
      <w:tr w:rsidR="00CC5921" w:rsidRPr="00FD1F1F" w:rsidTr="00CC59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OLIVET NAZARENE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</w:t>
            </w: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None</w:t>
            </w:r>
          </w:p>
        </w:tc>
      </w:tr>
      <w:tr w:rsidR="00CC5921" w:rsidRPr="00FD1F1F" w:rsidTr="00CC59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Central Philippine Adventist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</w:t>
            </w: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Bachelor's Degree</w:t>
            </w:r>
          </w:p>
        </w:tc>
      </w:tr>
    </w:tbl>
    <w:p w:rsidR="00CC5921" w:rsidRPr="00FD1F1F" w:rsidRDefault="00CC5921" w:rsidP="00CC5921">
      <w:pPr>
        <w:pStyle w:val="NoSpacing"/>
      </w:pPr>
    </w:p>
    <w:p w:rsidR="00CC5921" w:rsidRPr="00FD1F1F" w:rsidRDefault="00CC5921" w:rsidP="00CC5921">
      <w:pPr>
        <w:pStyle w:val="NoSpacing"/>
      </w:pPr>
      <w:r w:rsidRPr="00FD1F1F">
        <w:t xml:space="preserve"> Additional Skills </w:t>
      </w:r>
      <w:proofErr w:type="gramStart"/>
      <w:r w:rsidRPr="00FD1F1F">
        <w:t>And</w:t>
      </w:r>
      <w:proofErr w:type="gramEnd"/>
      <w:r w:rsidRPr="00FD1F1F">
        <w:t xml:space="preserve"> Qualifications</w:t>
      </w:r>
    </w:p>
    <w:p w:rsidR="00CC5921" w:rsidRPr="00FD1F1F" w:rsidRDefault="00CC5921" w:rsidP="00CC592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CC5921" w:rsidRPr="00FD1F1F" w:rsidTr="00CC59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0 per </w:t>
            </w: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</w:p>
        </w:tc>
      </w:tr>
    </w:tbl>
    <w:p w:rsidR="00CC5921" w:rsidRPr="00FD1F1F" w:rsidRDefault="00CC5921" w:rsidP="00CC5921">
      <w:pPr>
        <w:pStyle w:val="NoSpacing"/>
      </w:pPr>
    </w:p>
    <w:p w:rsidR="00CC5921" w:rsidRPr="00FD1F1F" w:rsidRDefault="00CC5921" w:rsidP="00CC5921">
      <w:pPr>
        <w:pStyle w:val="NoSpacing"/>
      </w:pPr>
      <w:r w:rsidRPr="00FD1F1F">
        <w:t> Desired Position</w:t>
      </w:r>
    </w:p>
    <w:p w:rsidR="00CC5921" w:rsidRPr="00FD1F1F" w:rsidRDefault="00CC5921" w:rsidP="00CC592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C5921" w:rsidRPr="00FD1F1F" w:rsidTr="00CC59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</w:p>
        </w:tc>
      </w:tr>
      <w:tr w:rsidR="00CC5921" w:rsidRPr="00FD1F1F" w:rsidTr="00CC59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  <w:r w:rsidRPr="00FD1F1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C5921" w:rsidRPr="00FD1F1F" w:rsidRDefault="00CC5921" w:rsidP="00CC5921">
            <w:pPr>
              <w:pStyle w:val="NoSpacing"/>
            </w:pPr>
          </w:p>
        </w:tc>
      </w:tr>
    </w:tbl>
    <w:p w:rsidR="00CC5921" w:rsidRPr="00FD1F1F" w:rsidRDefault="00CC5921" w:rsidP="00CC5921">
      <w:pPr>
        <w:pStyle w:val="NoSpacing"/>
      </w:pPr>
    </w:p>
    <w:p w:rsidR="00CC5921" w:rsidRPr="00FD1F1F" w:rsidRDefault="00CC5921" w:rsidP="00CC5921">
      <w:pPr>
        <w:pStyle w:val="NoSpacing"/>
      </w:pPr>
      <w:r w:rsidRPr="00FD1F1F">
        <w:t> Resume</w:t>
      </w:r>
    </w:p>
    <w:p w:rsidR="00CC5921" w:rsidRPr="00FD1F1F" w:rsidRDefault="00CC5921" w:rsidP="00CC592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C5921" w:rsidRPr="00FD1F1F" w:rsidTr="00CC5921">
        <w:tc>
          <w:tcPr>
            <w:tcW w:w="0" w:type="auto"/>
            <w:shd w:val="clear" w:color="auto" w:fill="FFFFFF"/>
            <w:vAlign w:val="center"/>
            <w:hideMark/>
          </w:tcPr>
          <w:p w:rsidR="0083204B" w:rsidRPr="00FD1F1F" w:rsidRDefault="00CC5921" w:rsidP="00CC5921">
            <w:pPr>
              <w:pStyle w:val="NoSpacing"/>
            </w:pPr>
            <w:r w:rsidRPr="00FD1F1F">
              <w:t xml:space="preserve">April </w:t>
            </w:r>
            <w:proofErr w:type="spellStart"/>
            <w:r w:rsidRPr="00FD1F1F">
              <w:t>Braker</w:t>
            </w:r>
            <w:proofErr w:type="spellEnd"/>
            <w:r w:rsidRPr="00FD1F1F">
              <w:t>, RN</w:t>
            </w:r>
            <w:r w:rsidRPr="00FD1F1F">
              <w:br/>
              <w:t>847-873-7896</w:t>
            </w:r>
            <w:r w:rsidRPr="00FD1F1F">
              <w:br/>
              <w:t>akrbraker@gmail.com</w:t>
            </w:r>
            <w:r w:rsidRPr="00FD1F1F">
              <w:br/>
              <w:t>Qualifications Summary</w:t>
            </w:r>
            <w:r w:rsidRPr="00FD1F1F">
              <w:br/>
              <w:t>Performs well under pressure, multitask and prioritize in a fast-paced environment</w:t>
            </w:r>
            <w:r w:rsidRPr="00FD1F1F">
              <w:br/>
              <w:t>Trauma Nurse Core Course (TNCC), November 2020</w:t>
            </w:r>
            <w:r w:rsidRPr="00FD1F1F">
              <w:br/>
              <w:t>AHA Basic Life Support (BLS), August 2021</w:t>
            </w:r>
            <w:r w:rsidRPr="00FD1F1F">
              <w:br/>
            </w:r>
            <w:r w:rsidRPr="00FD1F1F">
              <w:br/>
            </w:r>
          </w:p>
          <w:p w:rsidR="0083204B" w:rsidRPr="00FD1F1F" w:rsidRDefault="00CC5921" w:rsidP="00CC5921">
            <w:pPr>
              <w:pStyle w:val="NoSpacing"/>
            </w:pPr>
            <w:r w:rsidRPr="00FD1F1F">
              <w:lastRenderedPageBreak/>
              <w:t>Work Experience</w:t>
            </w:r>
            <w:r w:rsidRPr="00FD1F1F">
              <w:br/>
              <w:t>Rush University Medical Center Chicago, IL</w:t>
            </w:r>
            <w:r w:rsidRPr="00FD1F1F">
              <w:br/>
              <w:t xml:space="preserve">Staff Nurse, Emergency Department </w:t>
            </w:r>
          </w:p>
          <w:p w:rsidR="0083204B" w:rsidRPr="00FD1F1F" w:rsidRDefault="00CC5921" w:rsidP="00CC5921">
            <w:pPr>
              <w:pStyle w:val="NoSpacing"/>
            </w:pPr>
            <w:r w:rsidRPr="00FD1F1F">
              <w:t>April 2018 to May 2018</w:t>
            </w:r>
            <w:r w:rsidRPr="00FD1F1F">
              <w:br/>
              <w:t>Performed triage, while considering both physical and psychosocial elements</w:t>
            </w:r>
            <w:r w:rsidRPr="00FD1F1F">
              <w:br/>
              <w:t>Managed basic and advanced life support, needs and stabilizes patients until the attending physician is available, based upon nursing standards and protocol</w:t>
            </w:r>
            <w:r w:rsidRPr="00FD1F1F">
              <w:br/>
            </w:r>
            <w:proofErr w:type="spellStart"/>
            <w:r w:rsidRPr="00FD1F1F">
              <w:t>Alexian</w:t>
            </w:r>
            <w:proofErr w:type="spellEnd"/>
            <w:r w:rsidRPr="00FD1F1F">
              <w:t xml:space="preserve"> Brothers Medical Center Elk Grove Village, IL</w:t>
            </w:r>
            <w:r w:rsidRPr="00FD1F1F">
              <w:br/>
              <w:t>Staff Nurse, Emergency Department January 2015 to March 2018</w:t>
            </w:r>
            <w:r w:rsidRPr="00FD1F1F">
              <w:br/>
              <w:t>Assesses patients' condition based on severity, prioritizing, and performs appropriate tests and interventions</w:t>
            </w:r>
            <w:r w:rsidRPr="00FD1F1F">
              <w:br/>
              <w:t>Effectively communicate and coordinate with healthcare professionals for efficient patient care and optimal delivery of treatment plans</w:t>
            </w:r>
            <w:r w:rsidRPr="00FD1F1F">
              <w:br/>
              <w:t>Performs focused and comprehensive physical assessments on all patient population</w:t>
            </w:r>
            <w:r w:rsidRPr="00FD1F1F">
              <w:br/>
              <w:t>Participated in process improvement meetings (i.e. Stroke Alerts and CAUTI)</w:t>
            </w:r>
            <w:r w:rsidRPr="00FD1F1F">
              <w:br/>
              <w:t xml:space="preserve">St. Alexius Medical </w:t>
            </w:r>
            <w:proofErr w:type="spellStart"/>
            <w:r w:rsidRPr="00FD1F1F">
              <w:t>CenterHoffman</w:t>
            </w:r>
            <w:proofErr w:type="spellEnd"/>
            <w:r w:rsidRPr="00FD1F1F">
              <w:t xml:space="preserve"> Estates, IL</w:t>
            </w:r>
            <w:r w:rsidRPr="00FD1F1F">
              <w:br/>
              <w:t>Charge Nurse</w:t>
            </w:r>
          </w:p>
          <w:p w:rsidR="00CC5921" w:rsidRPr="00FD1F1F" w:rsidRDefault="00CC5921" w:rsidP="00CC5921">
            <w:pPr>
              <w:pStyle w:val="NoSpacing"/>
            </w:pPr>
            <w:r w:rsidRPr="00FD1F1F">
              <w:t>Oct 2013 January 2015</w:t>
            </w:r>
            <w:r w:rsidRPr="00FD1F1F">
              <w:br/>
              <w:t>Charge Nurse of a 33 bed Telemetry/Step Down Unit; responsible for the general flow -- direct admissions, discharges and transfer and prepare staffing and assignments for the next shift</w:t>
            </w:r>
            <w:r w:rsidRPr="00FD1F1F">
              <w:br/>
              <w:t>Performed assessments and monitor patients for changes in status, cardiac rhythms and indications of conditions such as sepsis or shock and institute appropriate interventions using critical thinking skills</w:t>
            </w:r>
            <w:r w:rsidRPr="00FD1F1F">
              <w:br/>
              <w:t>Served as preceptor/mentor for new employees and provided support to nursing staff</w:t>
            </w:r>
            <w:r w:rsidRPr="00FD1F1F">
              <w:br/>
            </w:r>
            <w:r w:rsidRPr="00FD1F1F">
              <w:br/>
              <w:t>Education</w:t>
            </w:r>
            <w:r w:rsidRPr="00FD1F1F">
              <w:br/>
              <w:t>OLIVET NAZARENE UNIVERSITY, Master of Science in Nursing Family Nurse Practitioner (MSN-FNP), Expected date of program completion, May 2020</w:t>
            </w:r>
            <w:r w:rsidRPr="00FD1F1F">
              <w:br/>
              <w:t>Central Philippine Adventist College, Bachelor of Science in Nursing (BSN), Mar 2011</w:t>
            </w:r>
            <w:r w:rsidRPr="00FD1F1F">
              <w:br/>
              <w:t>Dean s List; Vice President: Student Nurses Organization 2009 2011</w:t>
            </w:r>
            <w:r w:rsidRPr="00FD1F1F">
              <w:br/>
            </w:r>
            <w:r w:rsidRPr="00FD1F1F">
              <w:br/>
              <w:t>FNP Clinical Practicum Experience</w:t>
            </w:r>
            <w:r w:rsidRPr="00FD1F1F">
              <w:br/>
            </w:r>
            <w:proofErr w:type="spellStart"/>
            <w:r w:rsidRPr="00FD1F1F">
              <w:t>dR.</w:t>
            </w:r>
            <w:proofErr w:type="spellEnd"/>
            <w:r w:rsidRPr="00FD1F1F">
              <w:t xml:space="preserve"> </w:t>
            </w:r>
            <w:proofErr w:type="spellStart"/>
            <w:r w:rsidRPr="00FD1F1F">
              <w:t>iMELDA</w:t>
            </w:r>
            <w:proofErr w:type="spellEnd"/>
            <w:r w:rsidRPr="00FD1F1F">
              <w:t xml:space="preserve"> SIA </w:t>
            </w:r>
            <w:proofErr w:type="spellStart"/>
            <w:r w:rsidRPr="00FD1F1F">
              <w:t>fAMILY</w:t>
            </w:r>
            <w:proofErr w:type="spellEnd"/>
            <w:r w:rsidRPr="00FD1F1F">
              <w:t xml:space="preserve"> </w:t>
            </w:r>
            <w:proofErr w:type="spellStart"/>
            <w:r w:rsidRPr="00FD1F1F">
              <w:t>pRACTICE</w:t>
            </w:r>
            <w:proofErr w:type="spellEnd"/>
            <w:r w:rsidRPr="00FD1F1F">
              <w:t xml:space="preserve"> Aug 2017 Nov 2017 </w:t>
            </w:r>
            <w:proofErr w:type="spellStart"/>
            <w:r w:rsidRPr="00FD1F1F">
              <w:t>bLOOMINGDALE</w:t>
            </w:r>
            <w:proofErr w:type="spellEnd"/>
            <w:r w:rsidRPr="00FD1F1F">
              <w:t xml:space="preserve">, </w:t>
            </w:r>
            <w:proofErr w:type="spellStart"/>
            <w:r w:rsidRPr="00FD1F1F">
              <w:t>il</w:t>
            </w:r>
            <w:proofErr w:type="spellEnd"/>
            <w:r w:rsidRPr="00FD1F1F">
              <w:br/>
              <w:t xml:space="preserve">Northwestern Medicine Central </w:t>
            </w:r>
            <w:proofErr w:type="spellStart"/>
            <w:r w:rsidRPr="00FD1F1F">
              <w:t>Dupage</w:t>
            </w:r>
            <w:proofErr w:type="spellEnd"/>
            <w:r w:rsidRPr="00FD1F1F">
              <w:t xml:space="preserve"> Hospital Winfield, IL</w:t>
            </w:r>
            <w:r w:rsidRPr="00FD1F1F">
              <w:br/>
              <w:t>Thoracic Surgery Department August 21, 2017 November 10, 2017</w:t>
            </w:r>
            <w:r w:rsidRPr="00FD1F1F">
              <w:br/>
              <w:t>ob/</w:t>
            </w:r>
            <w:proofErr w:type="spellStart"/>
            <w:r w:rsidRPr="00FD1F1F">
              <w:t>gYN</w:t>
            </w:r>
            <w:proofErr w:type="spellEnd"/>
            <w:r w:rsidRPr="00FD1F1F">
              <w:t xml:space="preserve"> &amp;amp; </w:t>
            </w:r>
            <w:proofErr w:type="spellStart"/>
            <w:r w:rsidRPr="00FD1F1F">
              <w:t>iNFERTILITY</w:t>
            </w:r>
            <w:proofErr w:type="spellEnd"/>
            <w:r w:rsidRPr="00FD1F1F">
              <w:t xml:space="preserve"> </w:t>
            </w:r>
            <w:proofErr w:type="spellStart"/>
            <w:r w:rsidRPr="00FD1F1F">
              <w:t>cENTER</w:t>
            </w:r>
            <w:proofErr w:type="spellEnd"/>
            <w:r w:rsidRPr="00FD1F1F">
              <w:t xml:space="preserve"> Nov 2017 </w:t>
            </w:r>
            <w:proofErr w:type="spellStart"/>
            <w:r w:rsidRPr="00FD1F1F">
              <w:t>feb</w:t>
            </w:r>
            <w:proofErr w:type="spellEnd"/>
            <w:r w:rsidRPr="00FD1F1F">
              <w:t xml:space="preserve"> 2018 </w:t>
            </w:r>
            <w:proofErr w:type="spellStart"/>
            <w:r w:rsidRPr="00FD1F1F">
              <w:t>hOFFMAN</w:t>
            </w:r>
            <w:proofErr w:type="spellEnd"/>
            <w:r w:rsidRPr="00FD1F1F">
              <w:t xml:space="preserve"> </w:t>
            </w:r>
            <w:proofErr w:type="spellStart"/>
            <w:r w:rsidRPr="00FD1F1F">
              <w:t>eSTATES</w:t>
            </w:r>
            <w:proofErr w:type="spellEnd"/>
            <w:r w:rsidRPr="00FD1F1F">
              <w:t xml:space="preserve">, </w:t>
            </w:r>
            <w:proofErr w:type="spellStart"/>
            <w:r w:rsidRPr="00FD1F1F">
              <w:t>il</w:t>
            </w:r>
            <w:proofErr w:type="spellEnd"/>
            <w:r w:rsidRPr="00FD1F1F">
              <w:br/>
              <w:t xml:space="preserve">STREAMWOOD PEDIATRICS Feb 2018 - May 2018; SEPT 2019 October 2019 </w:t>
            </w:r>
            <w:proofErr w:type="spellStart"/>
            <w:r w:rsidRPr="00FD1F1F">
              <w:t>sTREAMWOOD</w:t>
            </w:r>
            <w:proofErr w:type="spellEnd"/>
            <w:r w:rsidRPr="00FD1F1F">
              <w:t xml:space="preserve">, </w:t>
            </w:r>
            <w:proofErr w:type="spellStart"/>
            <w:r w:rsidRPr="00FD1F1F">
              <w:t>il</w:t>
            </w:r>
            <w:proofErr w:type="spellEnd"/>
            <w:r w:rsidRPr="00FD1F1F">
              <w:br/>
              <w:t xml:space="preserve">The Elgin clinic October 2019 Present </w:t>
            </w:r>
            <w:proofErr w:type="spellStart"/>
            <w:r w:rsidRPr="00FD1F1F">
              <w:t>elgin</w:t>
            </w:r>
            <w:proofErr w:type="spellEnd"/>
            <w:r w:rsidRPr="00FD1F1F">
              <w:t xml:space="preserve">, </w:t>
            </w:r>
            <w:proofErr w:type="spellStart"/>
            <w:r w:rsidRPr="00FD1F1F">
              <w:t>il</w:t>
            </w:r>
            <w:proofErr w:type="spellEnd"/>
            <w:r w:rsidRPr="00FD1F1F">
              <w:br/>
            </w:r>
            <w:r w:rsidRPr="00FD1F1F">
              <w:br/>
              <w:t>Additional Skills</w:t>
            </w:r>
            <w:r w:rsidRPr="00FD1F1F">
              <w:br/>
              <w:t>Ranked in Top 10th percentile of the December 2012 Philippine Nursing Licensure Exam passers</w:t>
            </w:r>
            <w:r w:rsidRPr="00FD1F1F">
              <w:br/>
              <w:t xml:space="preserve">Cerner, </w:t>
            </w:r>
            <w:proofErr w:type="spellStart"/>
            <w:r w:rsidRPr="00FD1F1F">
              <w:t>Meditech</w:t>
            </w:r>
            <w:proofErr w:type="spellEnd"/>
            <w:r w:rsidRPr="00FD1F1F">
              <w:t xml:space="preserve">, EPIC, </w:t>
            </w:r>
            <w:proofErr w:type="spellStart"/>
            <w:r w:rsidRPr="00FD1F1F">
              <w:t>Allscripts</w:t>
            </w:r>
            <w:proofErr w:type="spellEnd"/>
            <w:r w:rsidRPr="00FD1F1F">
              <w:t>, Microsoft Word, Excel, and PowerPoint proficient</w:t>
            </w:r>
            <w:r w:rsidRPr="00FD1F1F">
              <w:br/>
              <w:t xml:space="preserve">Fluent in English, </w:t>
            </w:r>
            <w:proofErr w:type="spellStart"/>
            <w:r w:rsidRPr="00FD1F1F">
              <w:t>Tagalog</w:t>
            </w:r>
            <w:proofErr w:type="spellEnd"/>
            <w:r w:rsidRPr="00FD1F1F">
              <w:t xml:space="preserve"> and </w:t>
            </w:r>
            <w:proofErr w:type="spellStart"/>
            <w:r w:rsidRPr="00FD1F1F">
              <w:t>Ilonggo</w:t>
            </w:r>
            <w:proofErr w:type="spellEnd"/>
            <w:r w:rsidRPr="00FD1F1F">
              <w:t xml:space="preserve"> (oral and written)</w:t>
            </w:r>
          </w:p>
        </w:tc>
      </w:tr>
    </w:tbl>
    <w:p w:rsidR="00645D80" w:rsidRPr="00FD1F1F" w:rsidRDefault="00FD1F1F" w:rsidP="00CC5921">
      <w:pPr>
        <w:pStyle w:val="NoSpacing"/>
      </w:pPr>
    </w:p>
    <w:sectPr w:rsidR="00645D80" w:rsidRPr="00FD1F1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921"/>
    <w:rsid w:val="00110263"/>
    <w:rsid w:val="005F4BD5"/>
    <w:rsid w:val="0078140E"/>
    <w:rsid w:val="0083204B"/>
    <w:rsid w:val="00AD0517"/>
    <w:rsid w:val="00BE7011"/>
    <w:rsid w:val="00C26FE6"/>
    <w:rsid w:val="00C329E1"/>
    <w:rsid w:val="00CC5921"/>
    <w:rsid w:val="00DC1B3A"/>
    <w:rsid w:val="00EE77F2"/>
    <w:rsid w:val="00F752E5"/>
    <w:rsid w:val="00FD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5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12412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31025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81528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5575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2019-12-17T05:25:00Z</dcterms:created>
  <dcterms:modified xsi:type="dcterms:W3CDTF">2019-12-17T11:04:00Z</dcterms:modified>
</cp:coreProperties>
</file>