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18" w:rsidRPr="000A5D22" w:rsidRDefault="009A3318" w:rsidP="009A331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 xml:space="preserve">  Bridget </w:t>
            </w:r>
            <w:proofErr w:type="spellStart"/>
            <w:r w:rsidRPr="000A5D22">
              <w:t>Divane</w:t>
            </w:r>
            <w:proofErr w:type="spellEnd"/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(847) 814-6913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bdivane@gmail.com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US-IL-Chicago-60623 ()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7/2/2019 11:24:01 AM</w:t>
            </w:r>
          </w:p>
        </w:tc>
      </w:tr>
    </w:tbl>
    <w:p w:rsidR="009A3318" w:rsidRPr="000A5D22" w:rsidRDefault="009A3318" w:rsidP="009A3318">
      <w:pPr>
        <w:spacing w:after="0" w:line="240" w:lineRule="auto"/>
      </w:pPr>
    </w:p>
    <w:p w:rsidR="009A3318" w:rsidRPr="000A5D22" w:rsidRDefault="009A3318" w:rsidP="009A3318">
      <w:pPr>
        <w:shd w:val="clear" w:color="auto" w:fill="FFFFFF"/>
        <w:spacing w:after="45" w:line="240" w:lineRule="auto"/>
      </w:pPr>
      <w:r w:rsidRPr="000A5D22">
        <w:t> Work History</w:t>
      </w:r>
    </w:p>
    <w:p w:rsidR="009A3318" w:rsidRPr="000A5D22" w:rsidRDefault="009A3318" w:rsidP="009A331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4464"/>
        <w:gridCol w:w="2291"/>
      </w:tblGrid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</w:t>
            </w:r>
            <w:proofErr w:type="spellStart"/>
            <w:r w:rsidRPr="000A5D22">
              <w:t>Amita</w:t>
            </w:r>
            <w:proofErr w:type="spellEnd"/>
            <w:r w:rsidRPr="000A5D22">
              <w:t xml:space="preserve">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  <w:jc w:val="right"/>
            </w:pPr>
            <w:r w:rsidRPr="000A5D22">
              <w:t>07/01/2016 - Present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Registered Nurse</w:t>
            </w:r>
          </w:p>
        </w:tc>
      </w:tr>
      <w:tr w:rsidR="009A3318" w:rsidRPr="000A5D22" w:rsidTr="009A33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3F649E" w:rsidP="009A3318">
            <w:pPr>
              <w:spacing w:before="300" w:after="300" w:line="240" w:lineRule="auto"/>
            </w:pPr>
            <w:r w:rsidRPr="000A5D2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  Presence Sts. Mary and Elizabeth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  <w:jc w:val="right"/>
            </w:pPr>
            <w:r w:rsidRPr="000A5D22">
              <w:t>08/01/2013 - 07/01/2016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  Registered Nurse</w:t>
            </w:r>
          </w:p>
        </w:tc>
      </w:tr>
      <w:tr w:rsidR="009A3318" w:rsidRPr="000A5D22" w:rsidTr="009A33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3F649E" w:rsidP="009A3318">
            <w:pPr>
              <w:spacing w:before="300" w:after="300" w:line="240" w:lineRule="auto"/>
            </w:pPr>
            <w:r w:rsidRPr="000A5D2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  Presence Sts. Mary and Elizabeth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  <w:jc w:val="right"/>
            </w:pPr>
            <w:r w:rsidRPr="000A5D22">
              <w:t>09/01/2012 - 08/01/2013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before="300" w:after="300" w:line="240" w:lineRule="auto"/>
            </w:pPr>
            <w:r w:rsidRPr="000A5D22">
              <w:t>  Registered Nurse, Telemetry Floor</w:t>
            </w:r>
          </w:p>
        </w:tc>
      </w:tr>
      <w:tr w:rsidR="009A3318" w:rsidRPr="000A5D22" w:rsidTr="009A33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3F649E" w:rsidP="009A3318">
            <w:pPr>
              <w:spacing w:before="300" w:after="300" w:line="240" w:lineRule="auto"/>
            </w:pPr>
            <w:r w:rsidRPr="000A5D22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A3318" w:rsidRPr="000A5D22" w:rsidRDefault="009A3318" w:rsidP="009A3318">
      <w:pPr>
        <w:spacing w:after="0" w:line="240" w:lineRule="auto"/>
      </w:pPr>
    </w:p>
    <w:p w:rsidR="009A3318" w:rsidRPr="000A5D22" w:rsidRDefault="009A3318" w:rsidP="009A3318">
      <w:pPr>
        <w:shd w:val="clear" w:color="auto" w:fill="FFFFFF"/>
        <w:spacing w:after="45" w:line="240" w:lineRule="auto"/>
      </w:pPr>
      <w:r w:rsidRPr="000A5D22">
        <w:t> Education</w:t>
      </w:r>
    </w:p>
    <w:p w:rsidR="009A3318" w:rsidRPr="000A5D22" w:rsidRDefault="009A3318" w:rsidP="009A331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2576"/>
        <w:gridCol w:w="1546"/>
        <w:gridCol w:w="6"/>
      </w:tblGrid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None</w:t>
            </w:r>
          </w:p>
        </w:tc>
      </w:tr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None</w:t>
            </w:r>
          </w:p>
        </w:tc>
      </w:tr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None</w:t>
            </w:r>
          </w:p>
        </w:tc>
      </w:tr>
    </w:tbl>
    <w:p w:rsidR="009A3318" w:rsidRPr="000A5D22" w:rsidRDefault="009A3318" w:rsidP="009A3318">
      <w:pPr>
        <w:spacing w:after="0" w:line="240" w:lineRule="auto"/>
      </w:pPr>
    </w:p>
    <w:p w:rsidR="009A3318" w:rsidRPr="000A5D22" w:rsidRDefault="009A3318" w:rsidP="009A3318">
      <w:pPr>
        <w:shd w:val="clear" w:color="auto" w:fill="FFFFFF"/>
        <w:spacing w:after="45" w:line="240" w:lineRule="auto"/>
      </w:pPr>
      <w:r w:rsidRPr="000A5D22">
        <w:t xml:space="preserve"> Additional Skills </w:t>
      </w:r>
      <w:proofErr w:type="gramStart"/>
      <w:r w:rsidRPr="000A5D22">
        <w:t>And</w:t>
      </w:r>
      <w:proofErr w:type="gramEnd"/>
      <w:r w:rsidRPr="000A5D22">
        <w:t xml:space="preserve"> Qualifications</w:t>
      </w:r>
    </w:p>
    <w:p w:rsidR="009A3318" w:rsidRPr="000A5D22" w:rsidRDefault="009A3318" w:rsidP="009A331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0 per </w:t>
            </w: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</w:tbl>
    <w:p w:rsidR="009A3318" w:rsidRPr="000A5D22" w:rsidRDefault="009A3318" w:rsidP="009A3318">
      <w:pPr>
        <w:spacing w:after="0" w:line="240" w:lineRule="auto"/>
      </w:pPr>
    </w:p>
    <w:p w:rsidR="009A3318" w:rsidRPr="000A5D22" w:rsidRDefault="009A3318" w:rsidP="009A3318">
      <w:pPr>
        <w:shd w:val="clear" w:color="auto" w:fill="FFFFFF"/>
        <w:spacing w:after="45" w:line="240" w:lineRule="auto"/>
      </w:pPr>
      <w:r w:rsidRPr="000A5D22">
        <w:t> Desired Position</w:t>
      </w:r>
    </w:p>
    <w:p w:rsidR="009A3318" w:rsidRPr="000A5D22" w:rsidRDefault="009A3318" w:rsidP="009A3318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A3318" w:rsidRPr="000A5D22" w:rsidTr="009A33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  <w:tr w:rsidR="009A3318" w:rsidRPr="000A5D22" w:rsidTr="009A33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</w:p>
        </w:tc>
      </w:tr>
    </w:tbl>
    <w:p w:rsidR="009A3318" w:rsidRPr="000A5D22" w:rsidRDefault="009A3318" w:rsidP="009A3318">
      <w:pPr>
        <w:spacing w:after="0" w:line="240" w:lineRule="auto"/>
      </w:pPr>
    </w:p>
    <w:p w:rsidR="009A3318" w:rsidRPr="000A5D22" w:rsidRDefault="009A3318" w:rsidP="009A3318">
      <w:pPr>
        <w:shd w:val="clear" w:color="auto" w:fill="FFFFFF"/>
        <w:spacing w:after="45" w:line="240" w:lineRule="auto"/>
      </w:pPr>
      <w:r w:rsidRPr="000A5D22">
        <w:t> Resume</w:t>
      </w:r>
    </w:p>
    <w:p w:rsidR="009A3318" w:rsidRPr="000A5D22" w:rsidRDefault="009A3318" w:rsidP="009A3318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A3318" w:rsidRPr="000A5D22" w:rsidTr="009A3318">
        <w:tc>
          <w:tcPr>
            <w:tcW w:w="0" w:type="auto"/>
            <w:shd w:val="clear" w:color="auto" w:fill="FFFFFF"/>
            <w:vAlign w:val="center"/>
            <w:hideMark/>
          </w:tcPr>
          <w:p w:rsidR="009A3318" w:rsidRPr="000A5D22" w:rsidRDefault="009A3318" w:rsidP="009A3318">
            <w:pPr>
              <w:spacing w:after="0" w:line="240" w:lineRule="auto"/>
            </w:pPr>
            <w:r w:rsidRPr="000A5D22">
              <w:t xml:space="preserve">Bridget </w:t>
            </w:r>
            <w:proofErr w:type="spellStart"/>
            <w:r w:rsidRPr="000A5D22">
              <w:t>Divane</w:t>
            </w:r>
            <w:proofErr w:type="spellEnd"/>
            <w:r w:rsidRPr="000A5D22">
              <w:t>, DNP CNM</w:t>
            </w:r>
            <w:r w:rsidRPr="000A5D22">
              <w:br/>
              <w:t>808 West Junior Terrace, #608 * Chicago, Illinois * 60613</w:t>
            </w:r>
            <w:r w:rsidRPr="000A5D22">
              <w:br/>
              <w:t>Phone 847.814.6913 * E-Mail BDivane@gmail.com</w:t>
            </w:r>
            <w:r w:rsidRPr="000A5D22">
              <w:br/>
            </w:r>
            <w:r w:rsidRPr="000A5D22">
              <w:br/>
              <w:t>PROFILE: EXPERIENCED NURSING PROFESSIONAL SEEKING A FULL-SCOPE MIDWIFERY PLACEMENT</w:t>
            </w:r>
            <w:r w:rsidRPr="000A5D22">
              <w:br/>
              <w:t>Highly skilled nursing professional, holding Doctor of Nursing Practice degree, with significant and varied clinical</w:t>
            </w:r>
            <w:r w:rsidRPr="000A5D22">
              <w:br/>
              <w:t>experience, including high-risk obstetrics. Committed to providing evidence-based, patient-centered care to women and</w:t>
            </w:r>
            <w:r w:rsidRPr="000A5D22">
              <w:br/>
              <w:t>families across the lifespan. Professional interests include supporting physiologic birth, contraception counseling, sexual</w:t>
            </w:r>
            <w:r w:rsidRPr="000A5D22">
              <w:br/>
              <w:t>health, and LGBTQ+ care.</w:t>
            </w:r>
            <w:r w:rsidRPr="000A5D22">
              <w:br/>
            </w:r>
            <w:r w:rsidRPr="000A5D22">
              <w:br/>
              <w:t>PROFESSIONAL EXPERIENCE</w:t>
            </w:r>
            <w:r w:rsidRPr="000A5D22">
              <w:br/>
            </w:r>
            <w:r w:rsidRPr="000A5D22">
              <w:br/>
            </w:r>
            <w:proofErr w:type="spellStart"/>
            <w:r w:rsidRPr="000A5D22">
              <w:t>Amita</w:t>
            </w:r>
            <w:proofErr w:type="spellEnd"/>
            <w:r w:rsidRPr="000A5D22">
              <w:t xml:space="preserve"> St. Joseph Hospital Chicago, Illinois</w:t>
            </w:r>
            <w:r w:rsidRPr="000A5D22">
              <w:br/>
              <w:t>Registered Nurse, Single Room Maternity Center July 2016 - Present</w:t>
            </w:r>
            <w:r w:rsidRPr="000A5D22">
              <w:br/>
            </w:r>
            <w:r w:rsidRPr="000A5D22">
              <w:br/>
              <w:t>* Provide comprehensive clinical care including labor, delivery, recovery and postpartum nursing at a level III</w:t>
            </w:r>
            <w:r w:rsidRPr="000A5D22">
              <w:br/>
            </w:r>
            <w:proofErr w:type="spellStart"/>
            <w:r w:rsidRPr="000A5D22">
              <w:t>perinatal</w:t>
            </w:r>
            <w:proofErr w:type="spellEnd"/>
            <w:r w:rsidRPr="000A5D22">
              <w:t xml:space="preserve"> center</w:t>
            </w:r>
            <w:r w:rsidRPr="000A5D22">
              <w:br/>
              <w:t>* Sought out additional responsibilities to serve in the charge nurse, triage nurse, and nurse preceptor roles</w:t>
            </w:r>
            <w:r w:rsidRPr="000A5D22">
              <w:br/>
              <w:t>* Researched evidence-based practices for intermittent fetal monitoring and authored department policy to align</w:t>
            </w:r>
            <w:r w:rsidRPr="000A5D22">
              <w:br/>
              <w:t>with best practice</w:t>
            </w:r>
            <w:r w:rsidRPr="000A5D22">
              <w:br/>
              <w:t>* As a leading member of the hospital's primary c-section reduction initiative, educate nurses and providers to</w:t>
            </w:r>
            <w:r w:rsidRPr="000A5D22">
              <w:br/>
              <w:t>support physiologic birth reducing the rate of primary c-section</w:t>
            </w:r>
            <w:r w:rsidRPr="000A5D22">
              <w:br/>
              <w:t>* Chaired the Breastfeeding Education Committee, focused on improving bedside education leading to</w:t>
            </w:r>
            <w:r w:rsidRPr="000A5D22">
              <w:br/>
              <w:t>breastfeeding exclusivity in order to maintain hospital's Baby Friendly designation</w:t>
            </w:r>
            <w:r w:rsidRPr="000A5D22">
              <w:br/>
            </w:r>
            <w:r w:rsidRPr="000A5D22">
              <w:br/>
              <w:t>Presence Sts. Mary and Elizabeth Medical Center Chicago, Illinois</w:t>
            </w:r>
            <w:r w:rsidRPr="000A5D22">
              <w:br/>
              <w:t>Registered Nurse, The Family Birthplace August 2013 - July 2016</w:t>
            </w:r>
            <w:r w:rsidRPr="000A5D22">
              <w:br/>
            </w:r>
            <w:r w:rsidRPr="000A5D22">
              <w:br/>
              <w:t xml:space="preserve">* As a member of a holistic team, cross-trained in nursing care at a level II </w:t>
            </w:r>
            <w:proofErr w:type="spellStart"/>
            <w:r w:rsidRPr="000A5D22">
              <w:t>perinatal</w:t>
            </w:r>
            <w:proofErr w:type="spellEnd"/>
            <w:r w:rsidRPr="000A5D22">
              <w:t xml:space="preserve"> center, providing </w:t>
            </w:r>
            <w:r w:rsidRPr="000A5D22">
              <w:lastRenderedPageBreak/>
              <w:t>full-range</w:t>
            </w:r>
            <w:r w:rsidRPr="000A5D22">
              <w:br/>
              <w:t>nursing care for laboring and postpartum families</w:t>
            </w:r>
            <w:r w:rsidRPr="000A5D22">
              <w:br/>
              <w:t>* Trained and executed duties as charge nurse and triage nurse</w:t>
            </w:r>
            <w:r w:rsidRPr="000A5D22">
              <w:br/>
              <w:t xml:space="preserve">* Generated a policy on </w:t>
            </w:r>
            <w:proofErr w:type="spellStart"/>
            <w:r w:rsidRPr="000A5D22">
              <w:t>waterbirth</w:t>
            </w:r>
            <w:proofErr w:type="spellEnd"/>
            <w:r w:rsidRPr="000A5D22">
              <w:t xml:space="preserve"> eligibility, supported by evidence based best practices, and assisted in</w:t>
            </w:r>
            <w:r w:rsidRPr="000A5D22">
              <w:br/>
              <w:t xml:space="preserve">establishing </w:t>
            </w:r>
            <w:proofErr w:type="spellStart"/>
            <w:r w:rsidRPr="000A5D22">
              <w:t>waterbirth</w:t>
            </w:r>
            <w:proofErr w:type="spellEnd"/>
            <w:r w:rsidRPr="000A5D22">
              <w:t xml:space="preserve"> protocols for the unit</w:t>
            </w:r>
            <w:r w:rsidRPr="000A5D22">
              <w:br/>
              <w:t>* Representative member of the Continuing Education Committee, organized continuing education opportunities</w:t>
            </w:r>
            <w:r w:rsidRPr="000A5D22">
              <w:br/>
              <w:t>for nursing staff</w:t>
            </w:r>
            <w:r w:rsidRPr="000A5D22">
              <w:br/>
            </w:r>
            <w:r w:rsidRPr="000A5D22">
              <w:br/>
            </w:r>
            <w:r w:rsidRPr="000A5D22">
              <w:br/>
              <w:t>Presence Sts. Mary and Elizabeth Medical Center Chicago, Illinois</w:t>
            </w:r>
            <w:r w:rsidRPr="000A5D22">
              <w:br/>
              <w:t>Registered Nurse, Telemetry Floor September 2012 - August 2013</w:t>
            </w:r>
            <w:r w:rsidRPr="000A5D22">
              <w:br/>
            </w:r>
            <w:r w:rsidRPr="000A5D22">
              <w:br/>
              <w:t>* Provided nursing care for telemetry/cardiac patients on a step down unit</w:t>
            </w:r>
            <w:r w:rsidRPr="000A5D22">
              <w:br/>
            </w:r>
            <w:r w:rsidRPr="000A5D22">
              <w:br/>
            </w:r>
            <w:r w:rsidRPr="000A5D22">
              <w:br/>
              <w:t>LICENSES AND CERTIFICATIONS</w:t>
            </w:r>
            <w:r w:rsidRPr="000A5D22">
              <w:br/>
              <w:t>* American Midwifery Certification Board, Certificate #CNM05597</w:t>
            </w:r>
            <w:r w:rsidRPr="000A5D22">
              <w:br/>
              <w:t>Original Date of Issue: June 8, 2019-Expiration: December 31, 2024</w:t>
            </w:r>
            <w:r w:rsidRPr="000A5D22">
              <w:br/>
              <w:t>* Registered Nurse, State of Illinois License #Sensitive information was removed</w:t>
            </w:r>
            <w:r w:rsidRPr="000A5D22">
              <w:br/>
              <w:t>Original Date of Issue: August 6, 2012-Expiration: May 2020</w:t>
            </w:r>
            <w:r w:rsidRPr="000A5D22">
              <w:br/>
              <w:t>* Basic Life Support, American Heart Association, Expiration January 2020</w:t>
            </w:r>
            <w:r w:rsidRPr="000A5D22">
              <w:br/>
              <w:t>* Neonatal Resuscitation Program, American Academy of Pediatrics, Expiration August 2019</w:t>
            </w:r>
            <w:r w:rsidRPr="000A5D22">
              <w:br/>
            </w:r>
            <w:r w:rsidRPr="000A5D22">
              <w:br/>
            </w:r>
            <w:r w:rsidRPr="000A5D22">
              <w:br/>
            </w:r>
            <w:r w:rsidRPr="000A5D22">
              <w:br/>
            </w:r>
            <w:r w:rsidRPr="000A5D22">
              <w:br/>
              <w:t>Page 2 of 2</w:t>
            </w:r>
            <w:r w:rsidRPr="000A5D22">
              <w:br/>
            </w:r>
            <w:r w:rsidRPr="000A5D22">
              <w:br/>
            </w:r>
            <w:r w:rsidRPr="000A5D22">
              <w:br/>
            </w:r>
            <w:r w:rsidRPr="000A5D22">
              <w:br/>
              <w:t>EDUCATION</w:t>
            </w:r>
            <w:r w:rsidRPr="000A5D22">
              <w:br/>
            </w:r>
            <w:r w:rsidRPr="000A5D22">
              <w:br/>
              <w:t xml:space="preserve">University of Illinois at Chicago </w:t>
            </w:r>
            <w:proofErr w:type="spellStart"/>
            <w:r w:rsidRPr="000A5D22">
              <w:t>Chicago</w:t>
            </w:r>
            <w:proofErr w:type="spellEnd"/>
            <w:r w:rsidRPr="000A5D22">
              <w:t>, Illinois</w:t>
            </w:r>
            <w:r w:rsidRPr="000A5D22">
              <w:br/>
              <w:t>Doctor of Nursing Practice, Midwifery May 2019</w:t>
            </w:r>
            <w:r w:rsidRPr="000A5D22">
              <w:br/>
              <w:t>DNP Research Project 'Assessing Nurses' Views on Breastfeeding Education Practices'</w:t>
            </w:r>
            <w:r w:rsidRPr="000A5D22">
              <w:br/>
            </w:r>
            <w:r w:rsidRPr="000A5D22">
              <w:br/>
              <w:t>Saint Louis University St. Louis, Missouri</w:t>
            </w:r>
            <w:r w:rsidRPr="000A5D22">
              <w:br/>
              <w:t>Bachelor of Science Nursing May 2012</w:t>
            </w:r>
            <w:r w:rsidRPr="000A5D22">
              <w:br/>
              <w:t>Certificate in Critical Care Nursing</w:t>
            </w:r>
            <w:r w:rsidRPr="000A5D22">
              <w:br/>
              <w:t xml:space="preserve">Certificate in </w:t>
            </w:r>
            <w:proofErr w:type="spellStart"/>
            <w:r w:rsidRPr="000A5D22">
              <w:t>Interprofessional</w:t>
            </w:r>
            <w:proofErr w:type="spellEnd"/>
            <w:r w:rsidRPr="000A5D22">
              <w:t xml:space="preserve"> Education</w:t>
            </w:r>
            <w:r w:rsidRPr="000A5D22">
              <w:br/>
            </w:r>
            <w:r w:rsidRPr="000A5D22">
              <w:br/>
              <w:t>CLINICAL TRAINING</w:t>
            </w:r>
            <w:r w:rsidRPr="000A5D22">
              <w:br/>
            </w:r>
            <w:r w:rsidRPr="000A5D22">
              <w:br/>
              <w:t>Professional placements include inpatient and outpatient clinical settings, and international experience</w:t>
            </w:r>
            <w:r w:rsidRPr="000A5D22">
              <w:br/>
            </w:r>
            <w:r w:rsidRPr="000A5D22">
              <w:br/>
              <w:t>Swedish Covenant Hospital Chicago, Illinois</w:t>
            </w:r>
            <w:r w:rsidRPr="000A5D22">
              <w:br/>
            </w:r>
            <w:r w:rsidRPr="000A5D22">
              <w:lastRenderedPageBreak/>
              <w:t>The Birthing Center- Swedish Midwives Group August 2018 - May 2019</w:t>
            </w:r>
            <w:r w:rsidRPr="000A5D22">
              <w:br/>
              <w:t>* 196 Inpatient Clinical Hours, 22 Deliveries</w:t>
            </w:r>
            <w:r w:rsidRPr="000A5D22">
              <w:br/>
            </w:r>
            <w:r w:rsidRPr="000A5D22">
              <w:br/>
              <w:t>Swedish Covenant Midwives Group Chicago, Illinois</w:t>
            </w:r>
            <w:r w:rsidRPr="000A5D22">
              <w:br/>
              <w:t>* 115 Outpatient Clinical Hours, Centering Pregnancy August 2018 - May 2019</w:t>
            </w:r>
            <w:r w:rsidRPr="000A5D22">
              <w:br/>
            </w:r>
            <w:r w:rsidRPr="000A5D22">
              <w:br/>
            </w:r>
            <w:proofErr w:type="spellStart"/>
            <w:r w:rsidRPr="000A5D22">
              <w:t>Danderys</w:t>
            </w:r>
            <w:proofErr w:type="spellEnd"/>
            <w:r w:rsidRPr="000A5D22">
              <w:t xml:space="preserve"> Hospital Stockholm, Sweden</w:t>
            </w:r>
            <w:r w:rsidRPr="000A5D22">
              <w:br/>
              <w:t>BB Stockholm Midwifery March 2019</w:t>
            </w:r>
            <w:r w:rsidRPr="000A5D22">
              <w:br/>
              <w:t>* 34 Inpatient Clinical Hours, 3 Deliveries</w:t>
            </w:r>
            <w:r w:rsidRPr="000A5D22">
              <w:br/>
            </w:r>
            <w:r w:rsidRPr="000A5D22">
              <w:br/>
            </w:r>
            <w:proofErr w:type="spellStart"/>
            <w:r w:rsidRPr="000A5D22">
              <w:t>Karolinska</w:t>
            </w:r>
            <w:proofErr w:type="spellEnd"/>
            <w:r w:rsidRPr="000A5D22">
              <w:t xml:space="preserve"> Institute Prenatal Clinic Stockholm, Sweden</w:t>
            </w:r>
            <w:r w:rsidRPr="000A5D22">
              <w:br/>
              <w:t>* 50 Outpatient Clinical Hours March 2019</w:t>
            </w:r>
            <w:r w:rsidRPr="000A5D22">
              <w:br/>
            </w:r>
            <w:r w:rsidRPr="000A5D22">
              <w:br/>
              <w:t xml:space="preserve">Mountain Top Ministries Volunteer Clinic </w:t>
            </w:r>
            <w:proofErr w:type="spellStart"/>
            <w:r w:rsidRPr="000A5D22">
              <w:t>Gramothe</w:t>
            </w:r>
            <w:proofErr w:type="spellEnd"/>
            <w:r w:rsidRPr="000A5D22">
              <w:t>, Haiti</w:t>
            </w:r>
            <w:r w:rsidRPr="000A5D22">
              <w:br/>
              <w:t>* 70 Outpatient Clinical Hours August 2018</w:t>
            </w:r>
            <w:r w:rsidRPr="000A5D22">
              <w:br/>
            </w:r>
            <w:r w:rsidRPr="000A5D22">
              <w:br/>
              <w:t>University of Illinois Hospital Chicago, Illinois</w:t>
            </w:r>
            <w:r w:rsidRPr="000A5D22">
              <w:br/>
              <w:t>Family Birthplace- UIC Midwives Group May 2018 - August 2018</w:t>
            </w:r>
            <w:r w:rsidRPr="000A5D22">
              <w:br/>
              <w:t>* 115 Inpatient Clinical Hours, 7 Deliveries</w:t>
            </w:r>
            <w:r w:rsidRPr="000A5D22">
              <w:br/>
            </w:r>
            <w:r w:rsidRPr="000A5D22">
              <w:br/>
              <w:t>Mile Square Health Center Chicago, Illinois</w:t>
            </w:r>
            <w:r w:rsidRPr="000A5D22">
              <w:br/>
              <w:t>* 204 Outpatient Clinical Hours January 2018 - August 2018</w:t>
            </w:r>
            <w:r w:rsidRPr="000A5D22">
              <w:br/>
            </w:r>
            <w:r w:rsidRPr="000A5D22">
              <w:br/>
              <w:t>Additional Clinical Training</w:t>
            </w:r>
            <w:r w:rsidRPr="000A5D22">
              <w:br/>
              <w:t xml:space="preserve">IUD Insertion and Removal, </w:t>
            </w:r>
            <w:proofErr w:type="spellStart"/>
            <w:r w:rsidRPr="000A5D22">
              <w:t>Nexplanon</w:t>
            </w:r>
            <w:proofErr w:type="spellEnd"/>
            <w:r w:rsidRPr="000A5D22">
              <w:t xml:space="preserve"> Insertion and Removal, AWHONN Intermediate Fetal Monitoring</w:t>
            </w:r>
            <w:r w:rsidRPr="000A5D22">
              <w:br/>
            </w:r>
            <w:r w:rsidRPr="000A5D22">
              <w:br/>
              <w:t>COMPUTER SKILLS</w:t>
            </w:r>
            <w:r w:rsidRPr="000A5D22">
              <w:br/>
              <w:t xml:space="preserve">Electronic Medical Records Proficiencies: Epic, Cerner, </w:t>
            </w:r>
            <w:proofErr w:type="spellStart"/>
            <w:r w:rsidRPr="000A5D22">
              <w:t>eClincal</w:t>
            </w:r>
            <w:proofErr w:type="spellEnd"/>
            <w:r w:rsidRPr="000A5D22">
              <w:t xml:space="preserve">, </w:t>
            </w:r>
            <w:proofErr w:type="spellStart"/>
            <w:r w:rsidRPr="000A5D22">
              <w:t>Meditech</w:t>
            </w:r>
            <w:proofErr w:type="spellEnd"/>
            <w:r w:rsidRPr="000A5D22">
              <w:br/>
              <w:t xml:space="preserve">Fetal Heart Rate Monitoring Proficiencies: GE Centricity, </w:t>
            </w:r>
            <w:proofErr w:type="spellStart"/>
            <w:r w:rsidRPr="000A5D22">
              <w:t>Navicare</w:t>
            </w:r>
            <w:proofErr w:type="spellEnd"/>
            <w:r w:rsidRPr="000A5D22">
              <w:t xml:space="preserve"> </w:t>
            </w:r>
            <w:proofErr w:type="spellStart"/>
            <w:r w:rsidRPr="000A5D22">
              <w:t>WatchChild</w:t>
            </w:r>
            <w:proofErr w:type="spellEnd"/>
            <w:r w:rsidRPr="000A5D22">
              <w:t>, Monica Novi</w:t>
            </w:r>
            <w:r w:rsidRPr="000A5D22">
              <w:br/>
            </w:r>
            <w:r w:rsidRPr="000A5D22">
              <w:br/>
              <w:t>PROFESSIONAL AFFILIATIONS</w:t>
            </w:r>
            <w:r w:rsidRPr="000A5D22">
              <w:br/>
              <w:t>* American College of Nurse-Midwives, Member, 2018 - Present</w:t>
            </w:r>
            <w:r w:rsidRPr="000A5D22">
              <w:br/>
              <w:t>* Sigma Theta Tau, Member, 2012 - Present</w:t>
            </w:r>
            <w:r w:rsidRPr="000A5D22">
              <w:br/>
              <w:t>* Nursing Students for Sexual and Reproductive Health, Student Member, 2017 -- 2019</w:t>
            </w:r>
          </w:p>
        </w:tc>
      </w:tr>
    </w:tbl>
    <w:p w:rsidR="00645D80" w:rsidRPr="000A5D22" w:rsidRDefault="000A5D22"/>
    <w:sectPr w:rsidR="00645D80" w:rsidRPr="000A5D2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318"/>
    <w:rsid w:val="000A5D22"/>
    <w:rsid w:val="00110263"/>
    <w:rsid w:val="003F649E"/>
    <w:rsid w:val="005F4BD5"/>
    <w:rsid w:val="0078140E"/>
    <w:rsid w:val="009A3318"/>
    <w:rsid w:val="00AD0517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93192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9254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818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01542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2019-12-17T05:32:00Z</dcterms:created>
  <dcterms:modified xsi:type="dcterms:W3CDTF">2019-12-17T11:04:00Z</dcterms:modified>
</cp:coreProperties>
</file>