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7A" w:rsidRPr="009121A0" w:rsidRDefault="00F16B7A" w:rsidP="00F16B7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 xml:space="preserve">  Gillian </w:t>
            </w:r>
            <w:proofErr w:type="spellStart"/>
            <w:r w:rsidRPr="009121A0">
              <w:t>Pezdek</w:t>
            </w:r>
            <w:proofErr w:type="spellEnd"/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+1 (708) 370-0241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pezdekg1@gmail.com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US-IL-Worth-60482 (USC)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8/13/2019 1:13:15 PM</w:t>
            </w:r>
          </w:p>
        </w:tc>
      </w:tr>
    </w:tbl>
    <w:p w:rsidR="00F16B7A" w:rsidRPr="009121A0" w:rsidRDefault="00F16B7A" w:rsidP="00F16B7A">
      <w:pPr>
        <w:pStyle w:val="NoSpacing"/>
      </w:pPr>
    </w:p>
    <w:p w:rsidR="00F16B7A" w:rsidRPr="009121A0" w:rsidRDefault="00F16B7A" w:rsidP="00F16B7A">
      <w:pPr>
        <w:pStyle w:val="NoSpacing"/>
      </w:pPr>
      <w:r w:rsidRPr="009121A0">
        <w:t> Work History</w:t>
      </w:r>
    </w:p>
    <w:p w:rsidR="00F16B7A" w:rsidRPr="009121A0" w:rsidRDefault="00F16B7A" w:rsidP="00F16B7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603"/>
        <w:gridCol w:w="2345"/>
      </w:tblGrid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</w:t>
            </w:r>
            <w:proofErr w:type="spellStart"/>
            <w:r w:rsidRPr="009121A0">
              <w:t>Amita</w:t>
            </w:r>
            <w:proofErr w:type="spellEnd"/>
            <w:r w:rsidRPr="009121A0">
              <w:t xml:space="preserve"> Hinsdale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01/01/1900 - Present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Staff RN, Surgical heart nurse</w:t>
            </w:r>
          </w:p>
        </w:tc>
      </w:tr>
      <w:tr w:rsidR="00F16B7A" w:rsidRPr="009121A0" w:rsidTr="00F16B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D13342" w:rsidP="00F16B7A">
            <w:pPr>
              <w:pStyle w:val="NoSpacing"/>
            </w:pPr>
            <w:r w:rsidRPr="009121A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11/13/2017 - Present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Staff RN</w:t>
            </w:r>
          </w:p>
        </w:tc>
      </w:tr>
      <w:tr w:rsidR="00F16B7A" w:rsidRPr="009121A0" w:rsidTr="00F16B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D13342" w:rsidP="00F16B7A">
            <w:pPr>
              <w:pStyle w:val="NoSpacing"/>
            </w:pPr>
            <w:r w:rsidRPr="009121A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Presence 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04/01/2016 - 11/30/2016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Registry RN</w:t>
            </w:r>
          </w:p>
        </w:tc>
      </w:tr>
      <w:tr w:rsidR="00F16B7A" w:rsidRPr="009121A0" w:rsidTr="00F16B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D13342" w:rsidP="00F16B7A">
            <w:pPr>
              <w:pStyle w:val="NoSpacing"/>
            </w:pPr>
            <w:r w:rsidRPr="009121A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Presence Resurrection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11/01/2014 - 11/30/2016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Staff RN</w:t>
            </w:r>
          </w:p>
        </w:tc>
      </w:tr>
      <w:tr w:rsidR="00F16B7A" w:rsidRPr="009121A0" w:rsidTr="00F16B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D13342" w:rsidP="00F16B7A">
            <w:pPr>
              <w:pStyle w:val="NoSpacing"/>
            </w:pPr>
            <w:r w:rsidRPr="009121A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Presence 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05/17/2015 - 04/30/2016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Staff RN</w:t>
            </w:r>
          </w:p>
        </w:tc>
      </w:tr>
      <w:tr w:rsidR="00F16B7A" w:rsidRPr="009121A0" w:rsidTr="00F16B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D13342" w:rsidP="00F16B7A">
            <w:pPr>
              <w:pStyle w:val="NoSpacing"/>
            </w:pPr>
            <w:r w:rsidRPr="009121A0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F16B7A" w:rsidRPr="009121A0" w:rsidRDefault="00F16B7A" w:rsidP="00F16B7A">
      <w:pPr>
        <w:pStyle w:val="NoSpacing"/>
      </w:pPr>
    </w:p>
    <w:p w:rsidR="00F16B7A" w:rsidRPr="009121A0" w:rsidRDefault="00F16B7A" w:rsidP="00F16B7A">
      <w:pPr>
        <w:pStyle w:val="NoSpacing"/>
      </w:pPr>
      <w:r w:rsidRPr="009121A0">
        <w:t> Education</w:t>
      </w:r>
    </w:p>
    <w:p w:rsidR="00F16B7A" w:rsidRPr="009121A0" w:rsidRDefault="00F16B7A" w:rsidP="00F16B7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3248"/>
        <w:gridCol w:w="1546"/>
        <w:gridCol w:w="6"/>
      </w:tblGrid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 xml:space="preserve">  Alan B. </w:t>
            </w:r>
            <w:proofErr w:type="spellStart"/>
            <w:r w:rsidRPr="009121A0">
              <w:t>Shepard</w:t>
            </w:r>
            <w:proofErr w:type="spellEnd"/>
            <w:r w:rsidRPr="009121A0">
              <w:t xml:space="preserve">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Not Applicable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High School</w:t>
            </w:r>
          </w:p>
        </w:tc>
      </w:tr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Moraine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Associate Degree</w:t>
            </w:r>
          </w:p>
        </w:tc>
      </w:tr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Lewis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Bachelor's Degree</w:t>
            </w:r>
          </w:p>
        </w:tc>
      </w:tr>
    </w:tbl>
    <w:p w:rsidR="00F16B7A" w:rsidRPr="009121A0" w:rsidRDefault="00F16B7A" w:rsidP="00F16B7A">
      <w:pPr>
        <w:pStyle w:val="NoSpacing"/>
      </w:pPr>
    </w:p>
    <w:p w:rsidR="00F16B7A" w:rsidRPr="009121A0" w:rsidRDefault="00F16B7A" w:rsidP="00F16B7A">
      <w:pPr>
        <w:pStyle w:val="NoSpacing"/>
      </w:pPr>
      <w:r w:rsidRPr="009121A0">
        <w:t xml:space="preserve"> Additional Skills </w:t>
      </w:r>
      <w:proofErr w:type="gramStart"/>
      <w:r w:rsidRPr="009121A0">
        <w:t>And</w:t>
      </w:r>
      <w:proofErr w:type="gramEnd"/>
      <w:r w:rsidRPr="009121A0">
        <w:t xml:space="preserve"> Qualifications</w:t>
      </w:r>
    </w:p>
    <w:p w:rsidR="00F16B7A" w:rsidRPr="009121A0" w:rsidRDefault="00F16B7A" w:rsidP="00F16B7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154"/>
        <w:gridCol w:w="1907"/>
        <w:gridCol w:w="786"/>
      </w:tblGrid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 Staff </w:t>
            </w:r>
            <w:proofErr w:type="spellStart"/>
            <w:r w:rsidRPr="009121A0">
              <w:t>RN,Surgical</w:t>
            </w:r>
            <w:proofErr w:type="spellEnd"/>
            <w:r w:rsidRPr="009121A0">
              <w:t xml:space="preserve"> heart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0 per </w:t>
            </w: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</w:p>
        </w:tc>
      </w:tr>
    </w:tbl>
    <w:p w:rsidR="00F16B7A" w:rsidRPr="009121A0" w:rsidRDefault="00F16B7A" w:rsidP="00F16B7A">
      <w:pPr>
        <w:pStyle w:val="NoSpacing"/>
      </w:pPr>
    </w:p>
    <w:p w:rsidR="00F16B7A" w:rsidRPr="009121A0" w:rsidRDefault="00F16B7A" w:rsidP="00F16B7A">
      <w:pPr>
        <w:pStyle w:val="NoSpacing"/>
      </w:pPr>
      <w:r w:rsidRPr="009121A0">
        <w:t> Desired Position</w:t>
      </w:r>
    </w:p>
    <w:p w:rsidR="00F16B7A" w:rsidRPr="009121A0" w:rsidRDefault="00F16B7A" w:rsidP="00F16B7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16B7A" w:rsidRPr="009121A0" w:rsidTr="00F16B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</w:p>
        </w:tc>
      </w:tr>
      <w:tr w:rsidR="00F16B7A" w:rsidRPr="009121A0" w:rsidTr="00F16B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</w:p>
        </w:tc>
      </w:tr>
    </w:tbl>
    <w:p w:rsidR="00F16B7A" w:rsidRPr="009121A0" w:rsidRDefault="00F16B7A" w:rsidP="00F16B7A">
      <w:pPr>
        <w:pStyle w:val="NoSpacing"/>
      </w:pPr>
    </w:p>
    <w:p w:rsidR="00F16B7A" w:rsidRPr="009121A0" w:rsidRDefault="00F16B7A" w:rsidP="00F16B7A">
      <w:pPr>
        <w:pStyle w:val="NoSpacing"/>
      </w:pPr>
      <w:r w:rsidRPr="009121A0">
        <w:t> Resume</w:t>
      </w:r>
    </w:p>
    <w:p w:rsidR="00F16B7A" w:rsidRPr="009121A0" w:rsidRDefault="00F16B7A" w:rsidP="00F16B7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9"/>
      </w:tblGrid>
      <w:tr w:rsidR="00F16B7A" w:rsidRPr="009121A0" w:rsidTr="00F16B7A">
        <w:tc>
          <w:tcPr>
            <w:tcW w:w="0" w:type="auto"/>
            <w:shd w:val="clear" w:color="auto" w:fill="FFFFFF"/>
            <w:vAlign w:val="center"/>
            <w:hideMark/>
          </w:tcPr>
          <w:p w:rsidR="00F16B7A" w:rsidRPr="009121A0" w:rsidRDefault="00F16B7A" w:rsidP="00F16B7A">
            <w:pPr>
              <w:pStyle w:val="NoSpacing"/>
            </w:pPr>
            <w:r w:rsidRPr="009121A0">
              <w:t xml:space="preserve">Gillian M. </w:t>
            </w:r>
            <w:proofErr w:type="spellStart"/>
            <w:r w:rsidRPr="009121A0">
              <w:t>Pezdek</w:t>
            </w:r>
            <w:proofErr w:type="spellEnd"/>
            <w:r w:rsidRPr="009121A0">
              <w:br/>
            </w:r>
            <w:r w:rsidRPr="009121A0">
              <w:lastRenderedPageBreak/>
              <w:t xml:space="preserve">11334 S. </w:t>
            </w:r>
            <w:proofErr w:type="spellStart"/>
            <w:r w:rsidRPr="009121A0">
              <w:t>Natoma</w:t>
            </w:r>
            <w:proofErr w:type="spellEnd"/>
            <w:r w:rsidRPr="009121A0">
              <w:t xml:space="preserve"> Ave</w:t>
            </w:r>
            <w:r w:rsidRPr="009121A0">
              <w:br/>
              <w:t>Worth, IL 60482</w:t>
            </w:r>
            <w:r w:rsidRPr="009121A0">
              <w:br/>
              <w:t>TEL: 708-370-0241</w:t>
            </w:r>
            <w:r w:rsidRPr="009121A0">
              <w:br/>
              <w:t>Email: pezdekg1@gmail.com</w:t>
            </w:r>
            <w:r w:rsidRPr="009121A0">
              <w:br/>
              <w:t>Objective</w:t>
            </w:r>
            <w:r w:rsidRPr="009121A0">
              <w:br/>
              <w:t>Seeking a position in which I can utilize my clinical skills and background as a surgical nurse to</w:t>
            </w:r>
            <w:r w:rsidRPr="009121A0">
              <w:br/>
              <w:t>deliver quality health care to patients. Desire to work with Advocate Health Care in order to</w:t>
            </w:r>
            <w:r w:rsidRPr="009121A0">
              <w:br/>
              <w:t>contribute to their mission and values.</w:t>
            </w:r>
            <w:r w:rsidRPr="009121A0">
              <w:br/>
            </w:r>
            <w:r w:rsidRPr="009121A0">
              <w:br/>
              <w:t>Employment History</w:t>
            </w:r>
            <w:r w:rsidRPr="009121A0">
              <w:br/>
              <w:t xml:space="preserve">Current Employer: </w:t>
            </w:r>
            <w:proofErr w:type="spellStart"/>
            <w:r w:rsidRPr="009121A0">
              <w:t>Amita</w:t>
            </w:r>
            <w:proofErr w:type="spellEnd"/>
            <w:r w:rsidRPr="009121A0">
              <w:t xml:space="preserve"> Hinsdale Medical Center</w:t>
            </w:r>
            <w:r w:rsidRPr="009121A0">
              <w:br/>
              <w:t>Job Title: Staff RN, Surgical heart nurse</w:t>
            </w:r>
            <w:r w:rsidRPr="009121A0">
              <w:br/>
              <w:t>Employment dates: June 2018-present</w:t>
            </w:r>
            <w:r w:rsidRPr="009121A0">
              <w:br/>
              <w:t>Previous Employer: Presence St. Joseph Hospital Chicago</w:t>
            </w:r>
            <w:r w:rsidRPr="009121A0">
              <w:br/>
              <w:t>Job Title: Staff RN, General Surgery Special Coordinator, Operating Room</w:t>
            </w:r>
            <w:r w:rsidRPr="009121A0">
              <w:br/>
              <w:t>Employment dates: November 13, 2017- present</w:t>
            </w:r>
            <w:r w:rsidRPr="009121A0">
              <w:br/>
              <w:t>Previous Employer: Advocate Christ Medical Center</w:t>
            </w:r>
            <w:r w:rsidRPr="009121A0">
              <w:br/>
              <w:t>Job title: Staff RN, Cardiovascular Thoracic Intensive Care Unit</w:t>
            </w:r>
            <w:r w:rsidRPr="009121A0">
              <w:br/>
              <w:t>Employment dates: April 2016-November 2016</w:t>
            </w:r>
            <w:r w:rsidRPr="009121A0">
              <w:br/>
              <w:t>Previous Employer: Presence St. Joseph Hospital Chicago</w:t>
            </w:r>
            <w:r w:rsidRPr="009121A0">
              <w:br/>
              <w:t>Job Title: Registry RN, Ambulatory Surgery Department</w:t>
            </w:r>
            <w:r w:rsidRPr="009121A0">
              <w:br/>
              <w:t>Employment Dates: November 2014-November 2016</w:t>
            </w:r>
            <w:r w:rsidRPr="009121A0">
              <w:br/>
              <w:t>Previous Employer: Presence Resurrection Medical Center</w:t>
            </w:r>
            <w:r w:rsidRPr="009121A0">
              <w:br/>
              <w:t>Job title: Staff RN, Surgical Intensive Care Unit</w:t>
            </w:r>
            <w:r w:rsidRPr="009121A0">
              <w:br/>
              <w:t>Employment dates: May 17, 2015-April 1, 2016</w:t>
            </w:r>
            <w:r w:rsidRPr="009121A0">
              <w:br/>
              <w:t>Previous Employer: Presence St. Joseph Hospital Chicago.</w:t>
            </w:r>
            <w:r w:rsidRPr="009121A0">
              <w:br/>
              <w:t>Job title: Staff RN, Skilled Nursing Unit</w:t>
            </w:r>
            <w:r w:rsidRPr="009121A0">
              <w:br/>
              <w:t>Employment dates: July 2014 - May 2015</w:t>
            </w:r>
            <w:r w:rsidRPr="009121A0">
              <w:br/>
              <w:t>Education Degree Date</w:t>
            </w:r>
            <w:r w:rsidRPr="009121A0">
              <w:br/>
              <w:t xml:space="preserve">Alan B. </w:t>
            </w:r>
            <w:proofErr w:type="spellStart"/>
            <w:r w:rsidRPr="009121A0">
              <w:t>Shepard</w:t>
            </w:r>
            <w:proofErr w:type="spellEnd"/>
            <w:r w:rsidRPr="009121A0">
              <w:t xml:space="preserve"> High School High School Diploma 2007</w:t>
            </w:r>
            <w:r w:rsidRPr="009121A0">
              <w:br/>
              <w:t>Moraine Valley Community College Associate Degree in Nursing 2013</w:t>
            </w:r>
            <w:r w:rsidRPr="009121A0">
              <w:br/>
              <w:t>Lewis University Bachelors of Science in Nursing 2016</w:t>
            </w:r>
            <w:r w:rsidRPr="009121A0">
              <w:br/>
            </w:r>
            <w:r w:rsidRPr="009121A0">
              <w:br/>
              <w:t>Licensure and Qualifications</w:t>
            </w:r>
            <w:r w:rsidRPr="009121A0">
              <w:br/>
              <w:t>Registered Professional Nurse; License no. 041.416205</w:t>
            </w:r>
            <w:r w:rsidRPr="009121A0">
              <w:br/>
              <w:t>Basic Life Support Certified</w:t>
            </w:r>
            <w:r w:rsidRPr="009121A0">
              <w:br/>
              <w:t>Advanced Cardiovascular Life Support Certified</w:t>
            </w:r>
            <w:r w:rsidRPr="009121A0">
              <w:br/>
              <w:t>Pediatric Advanced Life Support Certified</w:t>
            </w:r>
            <w:r w:rsidRPr="009121A0">
              <w:br/>
            </w:r>
            <w:r w:rsidRPr="009121A0">
              <w:br/>
              <w:t>Job Responsibilities</w:t>
            </w:r>
            <w:r w:rsidRPr="009121A0">
              <w:br/>
              <w:t>Collaborate with physicians and other medical professionals. Establish treatment plans. Administer</w:t>
            </w:r>
            <w:r w:rsidRPr="009121A0">
              <w:br/>
              <w:t>medications and treatments. Observe and record patient condition. Perform diagnostic tests. Provide</w:t>
            </w:r>
            <w:r w:rsidRPr="009121A0">
              <w:br/>
              <w:t>care for pre-operative and intra-operative patients. Complete electronic medical record during</w:t>
            </w:r>
            <w:r w:rsidRPr="009121A0">
              <w:br/>
              <w:t>surgical period. Ensure safety protocols and standards are followed throughout surgery.</w:t>
            </w:r>
            <w:r w:rsidRPr="009121A0">
              <w:br/>
            </w:r>
            <w:r w:rsidRPr="009121A0">
              <w:br/>
              <w:t>References</w:t>
            </w:r>
            <w:r w:rsidRPr="009121A0">
              <w:br/>
              <w:t xml:space="preserve">Deborah </w:t>
            </w:r>
            <w:proofErr w:type="spellStart"/>
            <w:r w:rsidRPr="009121A0">
              <w:t>Gonsowski</w:t>
            </w:r>
            <w:proofErr w:type="spellEnd"/>
            <w:r w:rsidRPr="009121A0">
              <w:br/>
              <w:t>Registered Nurse</w:t>
            </w:r>
            <w:r w:rsidRPr="009121A0">
              <w:br/>
            </w:r>
            <w:r w:rsidRPr="009121A0">
              <w:lastRenderedPageBreak/>
              <w:t>708-415-7562</w:t>
            </w:r>
            <w:r w:rsidRPr="009121A0">
              <w:br/>
            </w:r>
            <w:r w:rsidRPr="009121A0">
              <w:br/>
              <w:t>MaryAnn Palermo</w:t>
            </w:r>
            <w:r w:rsidRPr="009121A0">
              <w:br/>
              <w:t>Registered Nurse</w:t>
            </w:r>
            <w:r w:rsidRPr="009121A0">
              <w:br/>
              <w:t>312-914-6344</w:t>
            </w:r>
            <w:r w:rsidRPr="009121A0">
              <w:br/>
            </w:r>
            <w:r w:rsidRPr="009121A0">
              <w:br/>
              <w:t>Doug Kwiatkowski</w:t>
            </w:r>
            <w:r w:rsidRPr="009121A0">
              <w:br/>
              <w:t>General Manager</w:t>
            </w:r>
            <w:r w:rsidRPr="009121A0">
              <w:br/>
              <w:t>708-370-0129</w:t>
            </w:r>
          </w:p>
        </w:tc>
      </w:tr>
    </w:tbl>
    <w:p w:rsidR="00645D80" w:rsidRPr="009121A0" w:rsidRDefault="009121A0" w:rsidP="00F16B7A">
      <w:pPr>
        <w:pStyle w:val="NoSpacing"/>
      </w:pPr>
    </w:p>
    <w:sectPr w:rsidR="00645D80" w:rsidRPr="009121A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B7A"/>
    <w:rsid w:val="00110263"/>
    <w:rsid w:val="005F4BD5"/>
    <w:rsid w:val="0078140E"/>
    <w:rsid w:val="009121A0"/>
    <w:rsid w:val="00AD0517"/>
    <w:rsid w:val="00BE7011"/>
    <w:rsid w:val="00C26FE6"/>
    <w:rsid w:val="00C329E1"/>
    <w:rsid w:val="00D13342"/>
    <w:rsid w:val="00EE77F2"/>
    <w:rsid w:val="00F16B7A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33507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47195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85486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0294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2019-12-17T05:06:00Z</dcterms:created>
  <dcterms:modified xsi:type="dcterms:W3CDTF">2019-12-17T11:05:00Z</dcterms:modified>
</cp:coreProperties>
</file>