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44A6C" w:rsidRPr="00355347" w:rsidTr="00B44A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Monika Cahill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moniaaa18@hotmail.com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US-IL-Schaumburg-60193 ()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8/26/2019 12:09:06 PM</w:t>
            </w:r>
          </w:p>
        </w:tc>
      </w:tr>
    </w:tbl>
    <w:p w:rsidR="00B44A6C" w:rsidRPr="00355347" w:rsidRDefault="00B44A6C" w:rsidP="00B44A6C">
      <w:pPr>
        <w:pStyle w:val="NoSpacing"/>
      </w:pPr>
    </w:p>
    <w:p w:rsidR="00B44A6C" w:rsidRPr="00355347" w:rsidRDefault="00B44A6C" w:rsidP="00B44A6C">
      <w:pPr>
        <w:pStyle w:val="NoSpacing"/>
      </w:pPr>
      <w:r w:rsidRPr="00355347">
        <w:t> Work History</w:t>
      </w:r>
    </w:p>
    <w:p w:rsidR="00B44A6C" w:rsidRPr="00355347" w:rsidRDefault="00B44A6C" w:rsidP="00B44A6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546"/>
        <w:gridCol w:w="3402"/>
      </w:tblGrid>
      <w:tr w:rsidR="00B44A6C" w:rsidRPr="00355347" w:rsidTr="00B44A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Westlake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01/14/2017 - 08/14/2019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Registered Nurse Charge Nurse Med/</w:t>
            </w:r>
            <w:proofErr w:type="spellStart"/>
            <w:r w:rsidRPr="00355347">
              <w:t>Surg</w:t>
            </w:r>
            <w:proofErr w:type="spellEnd"/>
            <w:r w:rsidRPr="00355347">
              <w:t>/Tele Unit</w:t>
            </w:r>
          </w:p>
        </w:tc>
      </w:tr>
      <w:tr w:rsidR="00B44A6C" w:rsidRPr="00355347" w:rsidTr="00B44A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677133" w:rsidP="00B44A6C">
            <w:pPr>
              <w:pStyle w:val="NoSpacing"/>
            </w:pPr>
            <w:r w:rsidRPr="0035534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44A6C" w:rsidRPr="00355347" w:rsidTr="00B44A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Westlake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09/14/2013 - 08/14/2019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Registered Nurse Med/</w:t>
            </w:r>
            <w:proofErr w:type="spellStart"/>
            <w:r w:rsidRPr="00355347">
              <w:t>Surg</w:t>
            </w:r>
            <w:proofErr w:type="spellEnd"/>
            <w:r w:rsidRPr="00355347">
              <w:t>/Tele Unit</w:t>
            </w:r>
          </w:p>
        </w:tc>
      </w:tr>
      <w:tr w:rsidR="00B44A6C" w:rsidRPr="00355347" w:rsidTr="00B44A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677133" w:rsidP="00B44A6C">
            <w:pPr>
              <w:pStyle w:val="NoSpacing"/>
            </w:pPr>
            <w:r w:rsidRPr="0035534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44A6C" w:rsidRPr="00355347" w:rsidTr="00B44A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ResCare Premiere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11/14/2012 - 01/14/2014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Registered Nurse</w:t>
            </w:r>
          </w:p>
        </w:tc>
      </w:tr>
      <w:tr w:rsidR="00B44A6C" w:rsidRPr="00355347" w:rsidTr="00B44A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677133" w:rsidP="00B44A6C">
            <w:pPr>
              <w:pStyle w:val="NoSpacing"/>
            </w:pPr>
            <w:r w:rsidRPr="00355347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B44A6C" w:rsidRPr="00355347" w:rsidRDefault="00B44A6C" w:rsidP="00B44A6C">
      <w:pPr>
        <w:pStyle w:val="NoSpacing"/>
      </w:pPr>
    </w:p>
    <w:p w:rsidR="00B44A6C" w:rsidRPr="00355347" w:rsidRDefault="00B44A6C" w:rsidP="00B44A6C">
      <w:pPr>
        <w:pStyle w:val="NoSpacing"/>
      </w:pPr>
      <w:r w:rsidRPr="00355347">
        <w:t> Education</w:t>
      </w:r>
    </w:p>
    <w:p w:rsidR="00B44A6C" w:rsidRPr="00355347" w:rsidRDefault="00B44A6C" w:rsidP="00B44A6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2694"/>
        <w:gridCol w:w="1546"/>
        <w:gridCol w:w="6"/>
      </w:tblGrid>
      <w:tr w:rsidR="00B44A6C" w:rsidRPr="00355347" w:rsidTr="00B44A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Triton College River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Associate Degree</w:t>
            </w:r>
          </w:p>
        </w:tc>
      </w:tr>
    </w:tbl>
    <w:p w:rsidR="00B44A6C" w:rsidRPr="00355347" w:rsidRDefault="00B44A6C" w:rsidP="00B44A6C">
      <w:pPr>
        <w:pStyle w:val="NoSpacing"/>
      </w:pPr>
    </w:p>
    <w:p w:rsidR="00B44A6C" w:rsidRPr="00355347" w:rsidRDefault="00B44A6C" w:rsidP="00B44A6C">
      <w:pPr>
        <w:pStyle w:val="NoSpacing"/>
      </w:pPr>
      <w:r w:rsidRPr="00355347">
        <w:t xml:space="preserve"> Additional Skills </w:t>
      </w:r>
      <w:proofErr w:type="gramStart"/>
      <w:r w:rsidRPr="00355347">
        <w:t>And</w:t>
      </w:r>
      <w:proofErr w:type="gramEnd"/>
      <w:r w:rsidRPr="00355347">
        <w:t xml:space="preserve"> Qualifications</w:t>
      </w:r>
    </w:p>
    <w:p w:rsidR="00B44A6C" w:rsidRPr="00355347" w:rsidRDefault="00B44A6C" w:rsidP="00B44A6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5007"/>
        <w:gridCol w:w="1304"/>
        <w:gridCol w:w="538"/>
      </w:tblGrid>
      <w:tr w:rsidR="00B44A6C" w:rsidRPr="00355347" w:rsidTr="00B44A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 Registered Nurse Charge Nurse Med/</w:t>
            </w:r>
            <w:proofErr w:type="spellStart"/>
            <w:r w:rsidRPr="00355347">
              <w:t>Surg</w:t>
            </w:r>
            <w:proofErr w:type="spellEnd"/>
            <w:r w:rsidRPr="00355347">
              <w:t>/Tele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0 per </w:t>
            </w: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</w:p>
        </w:tc>
      </w:tr>
    </w:tbl>
    <w:p w:rsidR="00B44A6C" w:rsidRPr="00355347" w:rsidRDefault="00B44A6C" w:rsidP="00B44A6C">
      <w:pPr>
        <w:pStyle w:val="NoSpacing"/>
      </w:pPr>
    </w:p>
    <w:p w:rsidR="00B44A6C" w:rsidRPr="00355347" w:rsidRDefault="00B44A6C" w:rsidP="00B44A6C">
      <w:pPr>
        <w:pStyle w:val="NoSpacing"/>
      </w:pPr>
      <w:r w:rsidRPr="00355347">
        <w:t> Desired Position</w:t>
      </w:r>
    </w:p>
    <w:p w:rsidR="00B44A6C" w:rsidRPr="00355347" w:rsidRDefault="00B44A6C" w:rsidP="00B44A6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44A6C" w:rsidRPr="00355347" w:rsidTr="00B44A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</w:p>
        </w:tc>
      </w:tr>
      <w:tr w:rsidR="00B44A6C" w:rsidRPr="00355347" w:rsidTr="00B44A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</w:p>
        </w:tc>
      </w:tr>
    </w:tbl>
    <w:p w:rsidR="00B44A6C" w:rsidRPr="00355347" w:rsidRDefault="00B44A6C" w:rsidP="00B44A6C">
      <w:pPr>
        <w:pStyle w:val="NoSpacing"/>
      </w:pPr>
    </w:p>
    <w:p w:rsidR="00B44A6C" w:rsidRPr="00355347" w:rsidRDefault="00B44A6C" w:rsidP="00B44A6C">
      <w:pPr>
        <w:pStyle w:val="NoSpacing"/>
      </w:pPr>
      <w:r w:rsidRPr="00355347">
        <w:t> Resume</w:t>
      </w:r>
    </w:p>
    <w:p w:rsidR="00B44A6C" w:rsidRPr="00355347" w:rsidRDefault="00B44A6C" w:rsidP="00B44A6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42"/>
      </w:tblGrid>
      <w:tr w:rsidR="00B44A6C" w:rsidRPr="00355347" w:rsidTr="00B44A6C">
        <w:tc>
          <w:tcPr>
            <w:tcW w:w="0" w:type="auto"/>
            <w:shd w:val="clear" w:color="auto" w:fill="FFFFFF"/>
            <w:vAlign w:val="center"/>
            <w:hideMark/>
          </w:tcPr>
          <w:p w:rsidR="00B44A6C" w:rsidRPr="00355347" w:rsidRDefault="00B44A6C" w:rsidP="00B44A6C">
            <w:pPr>
              <w:pStyle w:val="NoSpacing"/>
            </w:pPr>
            <w:r w:rsidRPr="00355347">
              <w:t>MONIKA CAHILL</w:t>
            </w:r>
            <w:r w:rsidRPr="00355347">
              <w:br/>
              <w:t xml:space="preserve">1004 S </w:t>
            </w:r>
            <w:proofErr w:type="spellStart"/>
            <w:r w:rsidRPr="00355347">
              <w:t>Cedarcrest</w:t>
            </w:r>
            <w:proofErr w:type="spellEnd"/>
            <w:r w:rsidRPr="00355347">
              <w:t xml:space="preserve"> Dr., Schaumburg, IL 60193 | (708) 668-5415 | sucheckamonika@yahoo.com</w:t>
            </w:r>
            <w:r w:rsidRPr="00355347">
              <w:br/>
            </w:r>
            <w:r w:rsidRPr="00355347">
              <w:br/>
              <w:t>Professional Summary</w:t>
            </w:r>
            <w:r w:rsidRPr="00355347">
              <w:br/>
              <w:t>Hardworking Registered Nurse with 7 years of experience in providing individualized patient care.</w:t>
            </w:r>
            <w:r w:rsidRPr="00355347">
              <w:br/>
              <w:t>Committed to delivering best-in-class patient care through effective education and counseling.</w:t>
            </w:r>
            <w:r w:rsidRPr="00355347">
              <w:br/>
              <w:t>Proven leadership focused on increasing and enhancing patient care and satisfaction. Streamline</w:t>
            </w:r>
            <w:r w:rsidRPr="00355347">
              <w:br/>
              <w:t>safety protocols for comprehensive patient care.</w:t>
            </w:r>
            <w:r w:rsidRPr="00355347">
              <w:br/>
            </w:r>
            <w:r w:rsidRPr="00355347">
              <w:br/>
              <w:t>Skills</w:t>
            </w:r>
            <w:r w:rsidRPr="00355347">
              <w:br/>
              <w:t>* Patient and family education</w:t>
            </w:r>
            <w:r w:rsidRPr="00355347">
              <w:br/>
            </w:r>
            <w:r w:rsidRPr="00355347">
              <w:lastRenderedPageBreak/>
              <w:t>* Clinical documentation</w:t>
            </w:r>
            <w:r w:rsidRPr="00355347">
              <w:br/>
              <w:t>* BLS certification</w:t>
            </w:r>
            <w:r w:rsidRPr="00355347">
              <w:br/>
              <w:t>* ACLS certification</w:t>
            </w:r>
            <w:r w:rsidRPr="00355347">
              <w:br/>
              <w:t>* Fluent in Polish</w:t>
            </w:r>
            <w:r w:rsidRPr="00355347">
              <w:br/>
              <w:t>* Collecting vitals</w:t>
            </w:r>
            <w:r w:rsidRPr="00355347">
              <w:br/>
              <w:t>* Intravenous therapy</w:t>
            </w:r>
            <w:r w:rsidRPr="00355347">
              <w:br/>
              <w:t>* EMR / EHR</w:t>
            </w:r>
            <w:r w:rsidRPr="00355347">
              <w:br/>
              <w:t>* Chronic disease management</w:t>
            </w:r>
            <w:r w:rsidRPr="00355347">
              <w:br/>
              <w:t>* Medication administration</w:t>
            </w:r>
            <w:r w:rsidRPr="00355347">
              <w:br/>
              <w:t xml:space="preserve">* </w:t>
            </w:r>
            <w:proofErr w:type="spellStart"/>
            <w:r w:rsidRPr="00355347">
              <w:t>Precepting</w:t>
            </w:r>
            <w:proofErr w:type="spellEnd"/>
            <w:r w:rsidRPr="00355347">
              <w:br/>
              <w:t>* IV setup</w:t>
            </w:r>
            <w:r w:rsidRPr="00355347">
              <w:br/>
              <w:t>* Performing EKGs</w:t>
            </w:r>
            <w:r w:rsidRPr="00355347">
              <w:br/>
              <w:t>* Patient assessments</w:t>
            </w:r>
            <w:r w:rsidRPr="00355347">
              <w:br/>
              <w:t>* Limited PCU/ICU experience</w:t>
            </w:r>
            <w:r w:rsidRPr="00355347">
              <w:br/>
              <w:t>* Physical assessments</w:t>
            </w:r>
            <w:r w:rsidRPr="00355347">
              <w:br/>
              <w:t>* Direct patient care</w:t>
            </w:r>
            <w:r w:rsidRPr="00355347">
              <w:br/>
            </w:r>
            <w:r w:rsidRPr="00355347">
              <w:br/>
            </w:r>
            <w:r w:rsidRPr="00355347">
              <w:br/>
            </w:r>
            <w:r w:rsidRPr="00355347">
              <w:br/>
              <w:t>Work History</w:t>
            </w:r>
            <w:r w:rsidRPr="00355347">
              <w:br/>
              <w:t>Registered Nurse Charge Nurse Med/</w:t>
            </w:r>
            <w:proofErr w:type="spellStart"/>
            <w:r w:rsidRPr="00355347">
              <w:t>Surg</w:t>
            </w:r>
            <w:proofErr w:type="spellEnd"/>
            <w:r w:rsidRPr="00355347">
              <w:t>/Tele Unit Jan 2017 - Aug 2019</w:t>
            </w:r>
            <w:r w:rsidRPr="00355347">
              <w:br/>
              <w:t>Westlake Hospital Melrose Park, IL</w:t>
            </w:r>
            <w:r w:rsidRPr="00355347">
              <w:br/>
              <w:t>* Protected patients and healthcare team members from infection by sterilizing equipment and</w:t>
            </w:r>
            <w:r w:rsidRPr="00355347">
              <w:br/>
              <w:t>reusable supplies</w:t>
            </w:r>
            <w:r w:rsidRPr="00355347">
              <w:br/>
              <w:t>* Clearly and thoroughly explained diagnoses, treatment options and procedures to patients and</w:t>
            </w:r>
            <w:r w:rsidRPr="00355347">
              <w:br/>
              <w:t>loved ones, checking in to verify understanding</w:t>
            </w:r>
            <w:r w:rsidRPr="00355347">
              <w:br/>
              <w:t>* Responded to patient requests with appropriate clinical and personal assistance</w:t>
            </w:r>
            <w:r w:rsidRPr="00355347">
              <w:br/>
              <w:t>* Worked with multidisciplinary team to carry out successful treatment plans for diverse acute</w:t>
            </w:r>
            <w:r w:rsidRPr="00355347">
              <w:br/>
              <w:t>and chronic conditions</w:t>
            </w:r>
            <w:r w:rsidRPr="00355347">
              <w:br/>
              <w:t>* Assessed patients' temperature, pulse and blood pressure and recorded in electronic medical</w:t>
            </w:r>
            <w:r w:rsidRPr="00355347">
              <w:br/>
              <w:t>records</w:t>
            </w:r>
            <w:r w:rsidRPr="00355347">
              <w:br/>
              <w:t>* Gathered patient data, cleaned wounds and changed catheters as part of comprehensive support</w:t>
            </w:r>
            <w:r w:rsidRPr="00355347">
              <w:br/>
              <w:t>* Assign up to 8 incoming ER/ICU transfer admissions</w:t>
            </w:r>
            <w:r w:rsidRPr="00355347">
              <w:br/>
              <w:t>* Coordinate with Nursing Supervisor to ensure adequate unit staffing</w:t>
            </w:r>
            <w:r w:rsidRPr="00355347">
              <w:br/>
            </w:r>
            <w:r w:rsidRPr="00355347">
              <w:br/>
            </w:r>
            <w:r w:rsidRPr="00355347">
              <w:br/>
            </w:r>
            <w:r w:rsidRPr="00355347">
              <w:br/>
            </w:r>
            <w:r w:rsidRPr="00355347">
              <w:br/>
              <w:t>Registered Nurse Med/</w:t>
            </w:r>
            <w:proofErr w:type="spellStart"/>
            <w:r w:rsidRPr="00355347">
              <w:t>Surg</w:t>
            </w:r>
            <w:proofErr w:type="spellEnd"/>
            <w:r w:rsidRPr="00355347">
              <w:t>/Tele Unit Sep 2013 - Aug 2019</w:t>
            </w:r>
            <w:r w:rsidRPr="00355347">
              <w:br/>
              <w:t>Westlake Hospital Melrose Park, IL</w:t>
            </w:r>
            <w:r w:rsidRPr="00355347">
              <w:br/>
              <w:t>* Oversaw work of nursing student technicians and externs to educate on proper procedures and how</w:t>
            </w:r>
            <w:r w:rsidRPr="00355347">
              <w:br/>
              <w:t>to prioritize care tasks</w:t>
            </w:r>
            <w:r w:rsidRPr="00355347">
              <w:br/>
              <w:t>* Taught patients how to improve lifestyle choices, dramatically reducing chance of symptom</w:t>
            </w:r>
            <w:r w:rsidRPr="00355347">
              <w:br/>
              <w:t>reoccurrence</w:t>
            </w:r>
            <w:r w:rsidRPr="00355347">
              <w:br/>
              <w:t>* Monitored patient condition, including interpreting and tracking EKG readings, identifying</w:t>
            </w:r>
            <w:r w:rsidRPr="00355347">
              <w:br/>
              <w:t>irregular telemetry readings and updating team members on changes in stability or acuity</w:t>
            </w:r>
            <w:r w:rsidRPr="00355347">
              <w:br/>
              <w:t>* Delivered outstanding care to patients with various diagnoses and managed care from treatment</w:t>
            </w:r>
            <w:r w:rsidRPr="00355347">
              <w:br/>
              <w:t>initiation through to completion</w:t>
            </w:r>
            <w:r w:rsidRPr="00355347">
              <w:br/>
            </w:r>
            <w:r w:rsidRPr="00355347">
              <w:lastRenderedPageBreak/>
              <w:t>* Administered medications and treatment to patients and monitored responses while working with</w:t>
            </w:r>
            <w:r w:rsidRPr="00355347">
              <w:br/>
              <w:t>healthcare teams to adjust care plans</w:t>
            </w:r>
            <w:r w:rsidRPr="00355347">
              <w:br/>
              <w:t>* Trained new nurses in proper techniques, care standards, operational procedures and safety</w:t>
            </w:r>
            <w:r w:rsidRPr="00355347">
              <w:br/>
              <w:t>protocols to optimize performance and safety</w:t>
            </w:r>
            <w:r w:rsidRPr="00355347">
              <w:br/>
              <w:t>* Cared for patients in 20-bed unit, supporting fellow nurses in delivering outstanding treatment</w:t>
            </w:r>
            <w:r w:rsidRPr="00355347">
              <w:br/>
              <w:t>to patients</w:t>
            </w:r>
            <w:r w:rsidRPr="00355347">
              <w:br/>
              <w:t>* Provided direct patient care, stabilized patients and determined next course of action</w:t>
            </w:r>
            <w:r w:rsidRPr="00355347">
              <w:br/>
              <w:t>* Delivered medications via oral, IV and intramuscular injections, monitoring responses to catch</w:t>
            </w:r>
            <w:r w:rsidRPr="00355347">
              <w:br/>
              <w:t>and address new concerns</w:t>
            </w:r>
            <w:r w:rsidRPr="00355347">
              <w:br/>
              <w:t>* Accurately documented all elements of nursing assessment, including treatment, medications and</w:t>
            </w:r>
            <w:r w:rsidRPr="00355347">
              <w:br/>
              <w:t>IVs administered, discharge instructions and follow-up care</w:t>
            </w:r>
            <w:r w:rsidRPr="00355347">
              <w:br/>
              <w:t>* Diagnosed and treated patients with chronic and acute health problems such as MI, arrhythmias,</w:t>
            </w:r>
            <w:r w:rsidRPr="00355347">
              <w:br/>
              <w:t>asthma, COPD and pneumonia</w:t>
            </w:r>
            <w:r w:rsidRPr="00355347">
              <w:br/>
              <w:t>* Reviewed post-operative orders and continuously monitored patients' post-operative vitals, set</w:t>
            </w:r>
            <w:r w:rsidRPr="00355347">
              <w:br/>
              <w:t>up PCA and fluids and oriented patients to unit to achieve optimal outcomes</w:t>
            </w:r>
            <w:r w:rsidRPr="00355347">
              <w:br/>
              <w:t>* Maintained quality care and comfort for patients with heart failure, pulmonary hypertension and</w:t>
            </w:r>
            <w:r w:rsidRPr="00355347">
              <w:br/>
              <w:t>other conditions</w:t>
            </w:r>
            <w:r w:rsidRPr="00355347">
              <w:br/>
              <w:t>Registered Nurse Nov 2012 - Jan 2014</w:t>
            </w:r>
            <w:r w:rsidRPr="00355347">
              <w:br/>
              <w:t>ResCare Premiere Downers Grove, IL</w:t>
            </w:r>
            <w:r w:rsidRPr="00355347">
              <w:br/>
              <w:t>* Quickly responded to situations impacting safety and security to unit, actualizing crisis</w:t>
            </w:r>
            <w:r w:rsidRPr="00355347">
              <w:br/>
              <w:t>prevention interventions to control and de-escalate situations</w:t>
            </w:r>
            <w:r w:rsidRPr="00355347">
              <w:br/>
              <w:t>* Trained new nurses in proper techniques, care standards, operational procedures and safety</w:t>
            </w:r>
            <w:r w:rsidRPr="00355347">
              <w:br/>
              <w:t>protocols to optimize performance and safety</w:t>
            </w:r>
            <w:r w:rsidRPr="00355347">
              <w:br/>
              <w:t>* Observed and reported patient condition, progress and medication side effects to accurately</w:t>
            </w:r>
            <w:r w:rsidRPr="00355347">
              <w:br/>
              <w:t>document updates</w:t>
            </w:r>
            <w:r w:rsidRPr="00355347">
              <w:br/>
              <w:t>* Conferred with physicians to discuss diagnoses and devise well-coordinated treatment approaches</w:t>
            </w:r>
            <w:r w:rsidRPr="00355347">
              <w:br/>
              <w:t>* Supervised professional and paraprofessional nursing staff and delegated tasks to maintain</w:t>
            </w:r>
            <w:r w:rsidRPr="00355347">
              <w:br/>
              <w:t>continuum of care</w:t>
            </w:r>
            <w:r w:rsidRPr="00355347">
              <w:br/>
            </w:r>
            <w:r w:rsidRPr="00355347">
              <w:br/>
              <w:t>Education</w:t>
            </w:r>
            <w:r w:rsidRPr="00355347">
              <w:br/>
              <w:t>Associate Degree in Nursing: Nursing Dec 2011</w:t>
            </w:r>
            <w:r w:rsidRPr="00355347">
              <w:br/>
              <w:t>Triton College River Grove, IL</w:t>
            </w:r>
          </w:p>
        </w:tc>
      </w:tr>
    </w:tbl>
    <w:p w:rsidR="00645D80" w:rsidRPr="00355347" w:rsidRDefault="00355347" w:rsidP="00B44A6C">
      <w:pPr>
        <w:pStyle w:val="NoSpacing"/>
      </w:pPr>
    </w:p>
    <w:sectPr w:rsidR="00645D80" w:rsidRPr="0035534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A6C"/>
    <w:rsid w:val="00355347"/>
    <w:rsid w:val="005148E2"/>
    <w:rsid w:val="005F4BD5"/>
    <w:rsid w:val="00677133"/>
    <w:rsid w:val="0078140E"/>
    <w:rsid w:val="00AD0517"/>
    <w:rsid w:val="00B0715D"/>
    <w:rsid w:val="00B44A6C"/>
    <w:rsid w:val="00BE7011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4A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4947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44482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85001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44111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2019-12-17T07:20:00Z</dcterms:created>
  <dcterms:modified xsi:type="dcterms:W3CDTF">2019-12-17T11:05:00Z</dcterms:modified>
</cp:coreProperties>
</file>