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Kelly White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815-370-5471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kellynurse22@comcast.net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US-IL-Lockport-60441 ()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7/25/2019 8:00:00 PM</w:t>
            </w:r>
          </w:p>
        </w:tc>
      </w:tr>
    </w:tbl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40D">
        <w:rPr>
          <w:rFonts w:ascii="Times New Roman" w:hAnsi="Times New Roman" w:cs="Times New Roman"/>
          <w:sz w:val="24"/>
          <w:szCs w:val="24"/>
        </w:rPr>
        <w:t> Work History</w:t>
      </w: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8"/>
        <w:gridCol w:w="5086"/>
        <w:gridCol w:w="2387"/>
      </w:tblGrid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 xml:space="preserve">  Restore Hair by Dr.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Katona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340D" w:rsidRPr="0055340D" w:rsidTr="005534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 xml:space="preserve">  Northwestern Medicine at Central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08/01/2011 - 12/31/2018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340D" w:rsidRPr="0055340D" w:rsidTr="005534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06/01/2002 - 08/01/2011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340D" w:rsidRPr="0055340D" w:rsidTr="005534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Mount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12/01/2000 - 08/31/2003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340D" w:rsidRPr="0055340D" w:rsidTr="0055340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40D">
        <w:rPr>
          <w:rFonts w:ascii="Times New Roman" w:hAnsi="Times New Roman" w:cs="Times New Roman"/>
          <w:sz w:val="24"/>
          <w:szCs w:val="24"/>
        </w:rPr>
        <w:t> Education</w:t>
      </w: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3407"/>
        <w:gridCol w:w="1660"/>
        <w:gridCol w:w="6"/>
      </w:tblGrid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University of St. Francis Joliet,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Eastern Illinois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40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5340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5340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40D">
        <w:rPr>
          <w:rFonts w:ascii="Times New Roman" w:hAnsi="Times New Roman" w:cs="Times New Roman"/>
          <w:sz w:val="24"/>
          <w:szCs w:val="24"/>
        </w:rPr>
        <w:t> Desired Position</w:t>
      </w: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5340D" w:rsidRPr="0055340D" w:rsidTr="0055340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0D" w:rsidRPr="0055340D" w:rsidTr="0055340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40D">
        <w:rPr>
          <w:rFonts w:ascii="Times New Roman" w:hAnsi="Times New Roman" w:cs="Times New Roman"/>
          <w:sz w:val="24"/>
          <w:szCs w:val="24"/>
        </w:rPr>
        <w:t> Resume</w:t>
      </w:r>
    </w:p>
    <w:p w:rsidR="0055340D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5340D" w:rsidRPr="0055340D" w:rsidTr="0055340D">
        <w:tc>
          <w:tcPr>
            <w:tcW w:w="0" w:type="auto"/>
            <w:shd w:val="clear" w:color="auto" w:fill="FFFFFF"/>
            <w:vAlign w:val="center"/>
            <w:hideMark/>
          </w:tcPr>
          <w:p w:rsidR="0055340D" w:rsidRPr="0055340D" w:rsidRDefault="0055340D" w:rsidP="00553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Kelly D. White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16437 West Lakeside Drive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Lockport, IL 60441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815-370-5471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Kellynurse22@comcast.net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RN, BSN, with 18+ years experience providing quality, compassionate, and excellent care to a variety of pediatric patients. Skilled in Pediatrics, Pediatric Intensive Care, and Pediatric Emergency Department. APHON certified.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Experience-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Restore Hair by Dr.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Katona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July 2018-Current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-provide platelet rich plasma treatments to clients in a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medspa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/elective surgical setting. Assist doctors with scalp hair transplants to adult patients.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Northwestern Medicine at Central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August 2011-December 2018.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 provide direct quality care to 20+ pediatric patients in an emergency setting. This Includes monitoring, assessment, recording, and re-evaluating the needs and medical conditions of the pediatric patient.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 Charge RN/Relief charge RN to a team of 6-8 nurses and 2 techs in the Pediatric Emergency Department during a 12 hour shift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 Coordinate with ancillary staff and physicians to provide highest quality of care to patients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 Interact with children and their families to provide medical care and treatment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 Preceptor to new graduates and new RN in the department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-Member of Practice and Quality councils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June 2002- August 2011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-Provide direct quality care to 2-8 patients in the pediatric and pediatric ICU setting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-Charge RN to team of 11-12 nurses and 2-3 techs on the PEDS and PICU floors during 8-12 hour shifts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-Coordinate with ancillary staff and physicians to provide highest quality of care to patients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-Member of Quality and Practice councils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Mount Sinai Hospital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December 2000-August 2003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provided quality care to a variety of pediatric patients in the Pediatric and PEDS ICU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 xml:space="preserve"> setting.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University of St. Francis Joliet, IL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December 2000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GPA 3.45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Eastern Illinois University 1995-1998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Member of Alpha Phi Sorority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Certifications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(PALS)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Support/ CPR certified (BLS/CPR)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Emergency Nursing Pediatric Course (ENPC)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Trauma Nursing Care Course (TNCC)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Angie Black, RN, BSN, MSN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Manager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/PICU/PSS/Pediatric Subspecialties at Northwestern at CDH 630.933.2340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Lynn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Gorny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, RN, BSN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Clinical Shift Coordinator and Charge Nurse -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 xml:space="preserve"> ICU- Northwestern at CDH 847.404.5987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Sarah </w:t>
            </w:r>
            <w:proofErr w:type="spellStart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Collatz</w:t>
            </w:r>
            <w:proofErr w:type="spellEnd"/>
            <w:r w:rsidRPr="0055340D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55340D">
              <w:rPr>
                <w:rFonts w:ascii="Times New Roman" w:hAnsi="Times New Roman" w:cs="Times New Roman"/>
                <w:sz w:val="24"/>
                <w:szCs w:val="24"/>
              </w:rPr>
              <w:br/>
              <w:t>Clinical Shift Coordinator and Charge Nurse Pediatric Subspecialties Northwestern at CDH 847.452.1265</w:t>
            </w:r>
          </w:p>
        </w:tc>
      </w:tr>
    </w:tbl>
    <w:p w:rsidR="003375DA" w:rsidRPr="0055340D" w:rsidRDefault="0055340D" w:rsidP="00553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5340D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40D"/>
    <w:rsid w:val="0055340D"/>
    <w:rsid w:val="00563AA8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4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1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60839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057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60577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17253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2019-12-17T06:27:00Z</dcterms:created>
  <dcterms:modified xsi:type="dcterms:W3CDTF">2019-12-17T06:33:00Z</dcterms:modified>
</cp:coreProperties>
</file>