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Raynell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Lee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708-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466-2444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hayleahbay@gmail.com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US-IL-Park Forest-60466 ()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9/11/2019 3:55:06 AM</w:t>
            </w:r>
          </w:p>
        </w:tc>
      </w:tr>
    </w:tbl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DDA">
        <w:rPr>
          <w:rFonts w:ascii="Times New Roman" w:hAnsi="Times New Roman" w:cs="Times New Roman"/>
          <w:sz w:val="24"/>
          <w:szCs w:val="24"/>
        </w:rPr>
        <w:t> Work History</w:t>
      </w: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1"/>
        <w:gridCol w:w="2197"/>
      </w:tblGrid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11/14/2017 - Present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</w:p>
        </w:tc>
      </w:tr>
      <w:tr w:rsidR="00266DDA" w:rsidRPr="00266DDA" w:rsidTr="00266D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St. James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01/14/2014 - Present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66DDA" w:rsidRPr="00266DDA" w:rsidTr="00266D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  Boulevard Pediatrics, Dr. Antonio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Marra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02/14/2015 - 01/14/2016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Fnp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clinical</w:t>
            </w:r>
          </w:p>
        </w:tc>
      </w:tr>
      <w:tr w:rsidR="00266DDA" w:rsidRPr="00266DDA" w:rsidTr="00266D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  Family Practice, Dr.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Jasu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03/14/2015 - 12/14/2015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Fnp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clinical</w:t>
            </w:r>
          </w:p>
        </w:tc>
      </w:tr>
      <w:tr w:rsidR="00266DDA" w:rsidRPr="00266DDA" w:rsidTr="00266D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  Riverside Corporate Health, Immediate Care, Cynthia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Croyle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08/14/2015 - 10/14/2015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Fnp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clinical</w:t>
            </w:r>
          </w:p>
        </w:tc>
      </w:tr>
      <w:tr w:rsidR="00266DDA" w:rsidRPr="00266DDA" w:rsidTr="00266D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St. Mary's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04/14/2011 - 05/14/2013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Registered Nurse Medical</w:t>
            </w:r>
          </w:p>
        </w:tc>
      </w:tr>
      <w:tr w:rsidR="00266DDA" w:rsidRPr="00266DDA" w:rsidTr="00266D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Alden Prairie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10/14/2010 - 05/14/2011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266DDA" w:rsidRPr="00266DDA" w:rsidTr="00266DD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DDA">
        <w:rPr>
          <w:rFonts w:ascii="Times New Roman" w:hAnsi="Times New Roman" w:cs="Times New Roman"/>
          <w:sz w:val="24"/>
          <w:szCs w:val="24"/>
        </w:rPr>
        <w:t> Education</w:t>
      </w: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4526"/>
        <w:gridCol w:w="1660"/>
        <w:gridCol w:w="6"/>
      </w:tblGrid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Kankakee Community College Kankakee, IL.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Olivet Nazarene University Bourbonnais, IL.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Chamberlain College of Nursing Chicago, IL.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DD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66DD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66DD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DDA">
        <w:rPr>
          <w:rFonts w:ascii="Times New Roman" w:hAnsi="Times New Roman" w:cs="Times New Roman"/>
          <w:sz w:val="24"/>
          <w:szCs w:val="24"/>
        </w:rPr>
        <w:t> Desired Position</w:t>
      </w: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66DDA" w:rsidRPr="00266DDA" w:rsidTr="00266DD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DA" w:rsidRPr="00266DDA" w:rsidTr="00266DD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6DDA">
        <w:rPr>
          <w:rFonts w:ascii="Times New Roman" w:hAnsi="Times New Roman" w:cs="Times New Roman"/>
          <w:sz w:val="24"/>
          <w:szCs w:val="24"/>
        </w:rPr>
        <w:t> Resume</w:t>
      </w:r>
    </w:p>
    <w:p w:rsidR="00266D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66DDA" w:rsidRPr="00266DDA" w:rsidTr="00266DDA">
        <w:tc>
          <w:tcPr>
            <w:tcW w:w="0" w:type="auto"/>
            <w:shd w:val="clear" w:color="auto" w:fill="FFFFFF"/>
            <w:vAlign w:val="center"/>
            <w:hideMark/>
          </w:tcPr>
          <w:p w:rsidR="00266DDA" w:rsidRPr="00266DDA" w:rsidRDefault="00266DDA" w:rsidP="00266D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363 OAKWOOD STREET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PARK FOREST, IL. </w:t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60466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(708) 466-2444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DELWYNGILES@YAHOO.COM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RAYNELL LEE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as a Nurse Practitioner that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will promote my abilities as an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advanced practice nurse and provide the opportunity for further professional growth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and development.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License Number: Registered Nurse- Sensitive information was removed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 OF </w:t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(01/14 - Present) St. James Hospital Chicago Heights,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medications, IV therapy, and Blood Products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working with patients with G-tubes,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tubes,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Trachs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, Chest tubes and JP drains.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Care for patients across the lifespan.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EKG/ACLS/PALS/TNCC/ECRN Certification.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(05/13-01/14)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Medical/Surgical/Ortho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Administer IV therapy, TPN, and Blood Products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Prepare patients for surgical procedures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Perform Peritoneal Dialysis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 pre and postoperative care for surgical patients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working with patients with G-tubes,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tubes,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Trachs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, Stryker Drains,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Hemovacs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Accordion Drains, Chest tubes and JP drains.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(04/2011- 05/2013)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St. Mary's Hospital Kankakee,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Medical/Surgical/Ortho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Administer IV therapy, TPN, and Blood Products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Prepare patients for surgical procedures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Perform Peritoneal Dialysis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Perform pre and postoperative care for surgical patients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 working with patients with G-tubes,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tubes,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Trachs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, Stryker Drains,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Hemovacs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Accordion Drains, and JP drains.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(10/2010-05/2011) Alden Prairie Village Orland Park,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Administer medications.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Administer IV Therapy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Assist with activities of daily living.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Experience working in Rehabilitation, Skilled Nursing, and Alzheimer Unit.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(08/2013-05 /2016) Olivet Nazarene University Bourbonnais,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Masters of Science in Nursing Program: Family Nurse Practitioner Track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Board </w:t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Eligible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(0 5/2011-03/2012) Chamberlain College of Nursing Chicago,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Bachelors of Science in Nursing </w:t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(07/2008-05/2010) Kankakee Community College Kankakee,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Associates Degree in </w:t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(08/2006-07/2007) Kankakee Community College Kankakee,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Licensed Practical Nursing </w:t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(08/2004-08/2006) Prairie State College Chicago Heights,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General Education and Spanish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Prerequisites for the Nursing Program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 CLINICAL EXPERIENCE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Riverside Corporate Health, Immediate Care, Cynthia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Croyle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, NP. Monee, IL. (08/15-10/15)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Female Health Associates, Obstetrics &amp;amp; Gynecology, Dr. Toni Scott-Terry, Frankfort, IL.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(04/15-07/15)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Franciscan Physician Network, Family Practice, Dr.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Jasu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Patel, Chicago Heights, IL. (03/15-12/15)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Boulevard Pediatrics, Dr. Antonio </w:t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Marra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, Chicago Heights, IL. (02/15-01/16)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NURSING CLINICAL EXPERIENCE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Riverside Medical Center, Kankakee, IL. Post Anesthesia Recovery Room (04/10-5/10</w:t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St. Mary's, Kankakee, IL. Medical/Surgical. (1/10-4/10)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 xml:space="preserve"> St. Mary's, Kankakee, Il. Telemetry, MICU, SICU, Emergency Room. (3/09-4/09)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Riverside Medical Center, Kankakee, IL. Medical/Surgical, Operating Room, Obstetrics, Pediatrics</w:t>
            </w:r>
            <w:proofErr w:type="gramStart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Home Health Care, Kankakee Health Department. (1/09-2/09)</w:t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DDA">
              <w:rPr>
                <w:rFonts w:ascii="Times New Roman" w:hAnsi="Times New Roman" w:cs="Times New Roman"/>
                <w:sz w:val="24"/>
                <w:szCs w:val="24"/>
              </w:rPr>
              <w:br/>
              <w:t>Kankakee Terrace, Kankakee, IL. Adult Mental Health. (10/08-12/08)</w:t>
            </w:r>
          </w:p>
        </w:tc>
      </w:tr>
    </w:tbl>
    <w:p w:rsidR="003375DA" w:rsidRPr="00266DDA" w:rsidRDefault="00266DDA" w:rsidP="00266D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66DDA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DDA"/>
    <w:rsid w:val="00266DDA"/>
    <w:rsid w:val="00563AA8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2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4821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70176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541017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93396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2019-12-17T04:57:00Z</dcterms:created>
  <dcterms:modified xsi:type="dcterms:W3CDTF">2019-12-17T05:05:00Z</dcterms:modified>
</cp:coreProperties>
</file>