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52181" w:rsidRPr="00652181" w:rsidTr="006521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 xml:space="preserve">  Sarah </w:t>
            </w:r>
            <w:proofErr w:type="spellStart"/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Faerber</w:t>
            </w:r>
            <w:proofErr w:type="spellEnd"/>
          </w:p>
        </w:tc>
      </w:tr>
      <w:tr w:rsidR="00652181" w:rsidRPr="00652181" w:rsidTr="006521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847-471-4520</w:t>
            </w:r>
          </w:p>
        </w:tc>
      </w:tr>
      <w:tr w:rsidR="00652181" w:rsidRPr="00652181" w:rsidTr="006521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sfaerber530@gmail.com</w:t>
            </w:r>
          </w:p>
        </w:tc>
      </w:tr>
      <w:tr w:rsidR="00652181" w:rsidRPr="00652181" w:rsidTr="006521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US-IL-Chicago-60604 ()</w:t>
            </w:r>
          </w:p>
        </w:tc>
      </w:tr>
      <w:tr w:rsidR="00652181" w:rsidRPr="00652181" w:rsidTr="006521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1/8/2019 11:39:09 AM</w:t>
            </w:r>
          </w:p>
        </w:tc>
      </w:tr>
    </w:tbl>
    <w:p w:rsidR="00652181" w:rsidRPr="00652181" w:rsidRDefault="00652181" w:rsidP="00652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2181" w:rsidRPr="00652181" w:rsidRDefault="00652181" w:rsidP="006521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2181">
        <w:rPr>
          <w:rFonts w:ascii="Times New Roman" w:hAnsi="Times New Roman" w:cs="Times New Roman"/>
          <w:sz w:val="24"/>
          <w:szCs w:val="24"/>
        </w:rPr>
        <w:t> Work History</w:t>
      </w:r>
    </w:p>
    <w:p w:rsidR="00652181" w:rsidRPr="00652181" w:rsidRDefault="00652181" w:rsidP="00652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67"/>
        <w:gridCol w:w="2469"/>
      </w:tblGrid>
      <w:tr w:rsidR="00652181" w:rsidRPr="00652181" w:rsidTr="006521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New Hanover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652181" w:rsidRPr="00652181" w:rsidTr="006521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EMERGENCY ROOM REGISTERED NURSE</w:t>
            </w:r>
          </w:p>
        </w:tc>
      </w:tr>
      <w:tr w:rsidR="00652181" w:rsidRPr="00652181" w:rsidTr="006521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52181" w:rsidRPr="00652181" w:rsidTr="006521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Lutheran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08/01/2017 - 03/31/2018</w:t>
            </w:r>
          </w:p>
        </w:tc>
      </w:tr>
      <w:tr w:rsidR="00652181" w:rsidRPr="00652181" w:rsidTr="006521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NURSING CARE TECHNICIAN</w:t>
            </w:r>
          </w:p>
        </w:tc>
      </w:tr>
      <w:tr w:rsidR="00652181" w:rsidRPr="00652181" w:rsidTr="006521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52181" w:rsidRPr="00652181" w:rsidTr="006521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Good Shepherd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04/01/2017 - 08/01/2017</w:t>
            </w:r>
          </w:p>
        </w:tc>
      </w:tr>
      <w:tr w:rsidR="00652181" w:rsidRPr="00652181" w:rsidTr="006521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PERIOPERATIVE CLINICAL TECHNICIAN</w:t>
            </w:r>
          </w:p>
        </w:tc>
      </w:tr>
      <w:tr w:rsidR="00652181" w:rsidRPr="00652181" w:rsidTr="006521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52181" w:rsidRPr="00652181" w:rsidTr="006521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Good Shepherd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10/01/2016 - 04/01/2017</w:t>
            </w:r>
          </w:p>
        </w:tc>
      </w:tr>
      <w:tr w:rsidR="00652181" w:rsidRPr="00652181" w:rsidTr="006521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ICU UNIT SECRETARY</w:t>
            </w:r>
          </w:p>
        </w:tc>
      </w:tr>
      <w:tr w:rsidR="00652181" w:rsidRPr="00652181" w:rsidTr="006521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52181" w:rsidRPr="00652181" w:rsidTr="006521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Presence Resurrection Life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12/01/2013 - 05/31/2015</w:t>
            </w:r>
          </w:p>
        </w:tc>
      </w:tr>
      <w:tr w:rsidR="00652181" w:rsidRPr="00652181" w:rsidTr="006521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SOCIAL WORKER</w:t>
            </w:r>
          </w:p>
        </w:tc>
      </w:tr>
      <w:tr w:rsidR="00652181" w:rsidRPr="00652181" w:rsidTr="006521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652181" w:rsidRPr="00652181" w:rsidRDefault="00652181" w:rsidP="00652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2181" w:rsidRPr="00652181" w:rsidRDefault="00652181" w:rsidP="006521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2181">
        <w:rPr>
          <w:rFonts w:ascii="Times New Roman" w:hAnsi="Times New Roman" w:cs="Times New Roman"/>
          <w:sz w:val="24"/>
          <w:szCs w:val="24"/>
        </w:rPr>
        <w:t> Education</w:t>
      </w:r>
    </w:p>
    <w:p w:rsidR="00652181" w:rsidRPr="00652181" w:rsidRDefault="00652181" w:rsidP="00652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3260"/>
        <w:gridCol w:w="1660"/>
        <w:gridCol w:w="6"/>
      </w:tblGrid>
      <w:tr w:rsidR="00652181" w:rsidRPr="00652181" w:rsidTr="006521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81" w:rsidRPr="00652181" w:rsidTr="006521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52181" w:rsidRPr="00652181" w:rsidTr="006521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52181" w:rsidRPr="00652181" w:rsidTr="006521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Bradley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81" w:rsidRPr="00652181" w:rsidTr="006521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52181" w:rsidRPr="00652181" w:rsidTr="006521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652181" w:rsidRPr="00652181" w:rsidRDefault="00652181" w:rsidP="00652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2181" w:rsidRPr="00652181" w:rsidRDefault="00652181" w:rsidP="006521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218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5218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5218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52181" w:rsidRPr="00652181" w:rsidRDefault="00652181" w:rsidP="00652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73"/>
        <w:gridCol w:w="1506"/>
        <w:gridCol w:w="609"/>
      </w:tblGrid>
      <w:tr w:rsidR="00652181" w:rsidRPr="00652181" w:rsidTr="006521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 EMERGENCY ROOM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52181" w:rsidRPr="00652181" w:rsidTr="006521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181" w:rsidRPr="00652181" w:rsidRDefault="00652181" w:rsidP="00652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2181" w:rsidRPr="00652181" w:rsidRDefault="00652181" w:rsidP="006521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2181">
        <w:rPr>
          <w:rFonts w:ascii="Times New Roman" w:hAnsi="Times New Roman" w:cs="Times New Roman"/>
          <w:sz w:val="24"/>
          <w:szCs w:val="24"/>
        </w:rPr>
        <w:t> Desired Position</w:t>
      </w:r>
    </w:p>
    <w:p w:rsidR="00652181" w:rsidRPr="00652181" w:rsidRDefault="00652181" w:rsidP="00652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52181" w:rsidRPr="00652181" w:rsidTr="006521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81" w:rsidRPr="00652181" w:rsidTr="006521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81" w:rsidRPr="00652181" w:rsidTr="006521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181" w:rsidRPr="00652181" w:rsidRDefault="00652181" w:rsidP="00652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2181" w:rsidRPr="00652181" w:rsidRDefault="00652181" w:rsidP="006521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2181">
        <w:rPr>
          <w:rFonts w:ascii="Times New Roman" w:hAnsi="Times New Roman" w:cs="Times New Roman"/>
          <w:sz w:val="24"/>
          <w:szCs w:val="24"/>
        </w:rPr>
        <w:t> Resume</w:t>
      </w:r>
    </w:p>
    <w:p w:rsidR="00652181" w:rsidRPr="00652181" w:rsidRDefault="00652181" w:rsidP="00652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52181" w:rsidRPr="00652181" w:rsidTr="00652181">
        <w:tc>
          <w:tcPr>
            <w:tcW w:w="0" w:type="auto"/>
            <w:shd w:val="clear" w:color="auto" w:fill="FFFFFF"/>
            <w:vAlign w:val="center"/>
            <w:hideMark/>
          </w:tcPr>
          <w:p w:rsidR="00652181" w:rsidRPr="00652181" w:rsidRDefault="00652181" w:rsidP="00652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2181">
              <w:rPr>
                <w:rFonts w:ascii="Times New Roman" w:hAnsi="Times New Roman" w:cs="Times New Roman"/>
                <w:sz w:val="24"/>
                <w:szCs w:val="24"/>
              </w:rPr>
              <w:t xml:space="preserve">Sarah </w:t>
            </w:r>
            <w:proofErr w:type="spellStart"/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Faerber</w:t>
            </w:r>
            <w:proofErr w:type="spellEnd"/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(847) 471-4520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sfaerber530@gmail.com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1342 Element Way, Wilmington NC 28412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REGISTERED NURSE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New Hanover Regional Medical Center/July 2018-present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The RN communicates and coordinates the patient's care in an interdisciplinary model. The RN manages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and delivers patient care utilizing the nursing process of assessment, planning, implementation and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evaluation. The RN applies critical thinking skills to resolve problems. The RN: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Develops and implements an individualized plan of nursing care with the patient and family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that will address </w:t>
            </w:r>
            <w:proofErr w:type="gramStart"/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patient's</w:t>
            </w:r>
            <w:proofErr w:type="gramEnd"/>
            <w:r w:rsidRPr="00652181">
              <w:rPr>
                <w:rFonts w:ascii="Times New Roman" w:hAnsi="Times New Roman" w:cs="Times New Roman"/>
                <w:sz w:val="24"/>
                <w:szCs w:val="24"/>
              </w:rPr>
              <w:t xml:space="preserve"> and family's identified needs and concerns.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Collaborates with physicians and other health team members in coordinating the plan of care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and facilitating patient outcomes.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Implements and evaluates the patient's response to care through assessment and reassessment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and updates the plan of care.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NURSING CARE TECHNICIAN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Lutheran General Hospital/August 2017-March 2018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Works in collaboration with the RN as a partner in the care, treatment and education of patients by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recognizing the needs and behaviors of patients of various age groups and provides care in a manner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that is age appropriate. I strive for patient centered care, which assures the patient is treated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holistically with dignity and respect.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Participates in the Admission/Discharge/Transfer process of all patients under the guidance of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the Registered Nurse or designee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Contributes to the patient plan of care through the documentation and/or communication of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patient needs, problems and outcomes to other health care providers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PERIOPERATIVE CLINICAL TECHNICIAN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Good Shepherd Hospital/April 2017-August 2017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Works in collaboration with the registered nurse and surgical team as a partner in the care of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patients. Performs tasks related to maintaining the integrity of patient care standards and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efficient unit operations. Practices guidelines involved in infection prevention.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ICU UNIT SECRETARY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Good Shepherd Hospital/October 2016-April 2017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Assists registered nurses with delegated patient care activities and provides administrative support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for the patient care area; this includes receptionist/secretarial duties, medical chart management</w:t>
            </w:r>
            <w:proofErr w:type="gramStart"/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and general administrative and operational support for the clinical team.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SOCIAL WORKER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Presence Resurrection Life Center/December 2013-May 2015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Performed Director of Social Services duties as needed. Assisting with both long term and short term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residents, adults ages 65 and older. Maintaining and creating reports for quality assurance for the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social service department. Create and document interventions and updated care plans as problematic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situations occur. Coordinate discharge planning, including but not limited to setting up community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resources and ordering assistive equipment. Provide assistance concerning public aid and legal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documents, including but not limited to living wills, POLST (DNR), and power of attorney for health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BSN Nursing--Chamberlain College of Nursing--2018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BS Social Work--Bradley University--2013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Nurse searching for a full-time Case Manager position. Effective in verbal and written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communication, passionate about nursing and helping others. Strengths include: team leadership</w:t>
            </w:r>
            <w:proofErr w:type="gramStart"/>
            <w:r w:rsidRPr="00652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patient/family communication, community outreach, collaborating with colleagues, having a positive</w:t>
            </w:r>
            <w:r w:rsidRPr="00652181">
              <w:rPr>
                <w:rFonts w:ascii="Times New Roman" w:hAnsi="Times New Roman" w:cs="Times New Roman"/>
                <w:sz w:val="24"/>
                <w:szCs w:val="24"/>
              </w:rPr>
              <w:br/>
              <w:t>attitude and remaining calm under stress.</w:t>
            </w:r>
          </w:p>
        </w:tc>
      </w:tr>
    </w:tbl>
    <w:p w:rsidR="003375DA" w:rsidRPr="00652181" w:rsidRDefault="00652181" w:rsidP="006521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52181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181"/>
    <w:rsid w:val="00563AA8"/>
    <w:rsid w:val="00652181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1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73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84900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15649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49324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21089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2019-12-17T04:43:00Z</dcterms:created>
  <dcterms:modified xsi:type="dcterms:W3CDTF">2019-12-17T04:45:00Z</dcterms:modified>
</cp:coreProperties>
</file>