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D275E" w:rsidRPr="002D275E" w:rsidTr="002D27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  Loren Smith</w:t>
            </w:r>
          </w:p>
        </w:tc>
      </w:tr>
      <w:tr w:rsidR="002D275E" w:rsidRPr="002D275E" w:rsidTr="002D27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  779-707-9290</w:t>
            </w:r>
          </w:p>
        </w:tc>
      </w:tr>
      <w:tr w:rsidR="002D275E" w:rsidRPr="002D275E" w:rsidTr="002D27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  lorenkeltner@gmail.com</w:t>
            </w:r>
          </w:p>
        </w:tc>
      </w:tr>
      <w:tr w:rsidR="002D275E" w:rsidRPr="002D275E" w:rsidTr="002D27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  US-IL-Chicago-60628 ()</w:t>
            </w:r>
          </w:p>
        </w:tc>
      </w:tr>
      <w:tr w:rsidR="002D275E" w:rsidRPr="002D275E" w:rsidTr="002D27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  4/12/2019 6:58:27 AM</w:t>
            </w:r>
          </w:p>
        </w:tc>
      </w:tr>
    </w:tbl>
    <w:p w:rsidR="002D275E" w:rsidRPr="002D275E" w:rsidRDefault="002D275E" w:rsidP="002D2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275E" w:rsidRPr="002D275E" w:rsidRDefault="002D275E" w:rsidP="002D27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275E">
        <w:rPr>
          <w:rFonts w:ascii="Times New Roman" w:hAnsi="Times New Roman" w:cs="Times New Roman"/>
          <w:sz w:val="24"/>
          <w:szCs w:val="24"/>
        </w:rPr>
        <w:t> Work History</w:t>
      </w:r>
    </w:p>
    <w:p w:rsidR="002D275E" w:rsidRPr="002D275E" w:rsidRDefault="002D275E" w:rsidP="002D2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0"/>
        <w:gridCol w:w="6166"/>
      </w:tblGrid>
      <w:tr w:rsidR="002D275E" w:rsidRPr="002D275E" w:rsidTr="002D27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03/01/2009 - Present</w:t>
            </w:r>
          </w:p>
        </w:tc>
      </w:tr>
      <w:tr w:rsidR="002D275E" w:rsidRPr="002D275E" w:rsidTr="002D27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D275E" w:rsidRPr="002D275E" w:rsidTr="002D275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</w:tbl>
    <w:p w:rsidR="002D275E" w:rsidRPr="002D275E" w:rsidRDefault="002D275E" w:rsidP="002D2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275E" w:rsidRPr="002D275E" w:rsidRDefault="002D275E" w:rsidP="002D27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275E">
        <w:rPr>
          <w:rFonts w:ascii="Times New Roman" w:hAnsi="Times New Roman" w:cs="Times New Roman"/>
          <w:sz w:val="24"/>
          <w:szCs w:val="24"/>
        </w:rPr>
        <w:t> Education</w:t>
      </w:r>
    </w:p>
    <w:p w:rsidR="002D275E" w:rsidRPr="002D275E" w:rsidRDefault="002D275E" w:rsidP="002D2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0"/>
        <w:gridCol w:w="2853"/>
        <w:gridCol w:w="1660"/>
        <w:gridCol w:w="6"/>
      </w:tblGrid>
      <w:tr w:rsidR="002D275E" w:rsidRPr="002D275E" w:rsidTr="002D27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  Rasmussen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5E" w:rsidRPr="002D275E" w:rsidTr="002D27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D275E" w:rsidRPr="002D275E" w:rsidTr="002D27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2D275E" w:rsidRPr="002D275E" w:rsidTr="002D27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5E" w:rsidRPr="002D275E" w:rsidTr="002D27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D275E" w:rsidRPr="002D275E" w:rsidTr="002D27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2D275E" w:rsidRPr="002D275E" w:rsidRDefault="002D275E" w:rsidP="002D2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275E" w:rsidRPr="002D275E" w:rsidRDefault="002D275E" w:rsidP="002D27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275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D275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D275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D275E" w:rsidRPr="002D275E" w:rsidRDefault="002D275E" w:rsidP="002D2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2D275E" w:rsidRPr="002D275E" w:rsidTr="002D27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D275E" w:rsidRPr="002D275E" w:rsidTr="002D27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75E" w:rsidRPr="002D275E" w:rsidRDefault="002D275E" w:rsidP="002D2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275E" w:rsidRPr="002D275E" w:rsidRDefault="002D275E" w:rsidP="002D27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275E">
        <w:rPr>
          <w:rFonts w:ascii="Times New Roman" w:hAnsi="Times New Roman" w:cs="Times New Roman"/>
          <w:sz w:val="24"/>
          <w:szCs w:val="24"/>
        </w:rPr>
        <w:t> Desired Position</w:t>
      </w:r>
    </w:p>
    <w:p w:rsidR="002D275E" w:rsidRPr="002D275E" w:rsidRDefault="002D275E" w:rsidP="002D2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D275E" w:rsidRPr="002D275E" w:rsidTr="002D27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5E" w:rsidRPr="002D275E" w:rsidTr="002D27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5E" w:rsidRPr="002D275E" w:rsidTr="002D27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75E" w:rsidRPr="002D275E" w:rsidRDefault="002D275E" w:rsidP="002D2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275E" w:rsidRPr="002D275E" w:rsidRDefault="002D275E" w:rsidP="002D27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275E">
        <w:rPr>
          <w:rFonts w:ascii="Times New Roman" w:hAnsi="Times New Roman" w:cs="Times New Roman"/>
          <w:sz w:val="24"/>
          <w:szCs w:val="24"/>
        </w:rPr>
        <w:t> Resume</w:t>
      </w:r>
    </w:p>
    <w:p w:rsidR="002D275E" w:rsidRPr="002D275E" w:rsidRDefault="002D275E" w:rsidP="002D2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D275E" w:rsidRPr="002D275E" w:rsidTr="002D275E">
        <w:tc>
          <w:tcPr>
            <w:tcW w:w="0" w:type="auto"/>
            <w:shd w:val="clear" w:color="auto" w:fill="FFFFFF"/>
            <w:vAlign w:val="center"/>
            <w:hideMark/>
          </w:tcPr>
          <w:p w:rsidR="002D275E" w:rsidRPr="002D275E" w:rsidRDefault="002D275E" w:rsidP="002D2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Loren smith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1106 </w:t>
            </w:r>
            <w:proofErr w:type="spellStart"/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Treesdale</w:t>
            </w:r>
            <w:proofErr w:type="spellEnd"/>
            <w:r w:rsidRPr="002D275E">
              <w:rPr>
                <w:rFonts w:ascii="Times New Roman" w:hAnsi="Times New Roman" w:cs="Times New Roman"/>
                <w:sz w:val="24"/>
                <w:szCs w:val="24"/>
              </w:rPr>
              <w:t xml:space="preserve"> Way Joliet, Il 60431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779-707-9290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lorenkeltner@gmail.com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Newly licensed RN, with 500+ hours of clinical/lab experience and a recent graduate with an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 from Rasmussen College of Nursing in Romeoville IL, seeking the open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position posted for the Medical surgical unit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Quality Patient Care Pending college graduate with solid academic skills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Surgical Nursing and ICU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CPR Certified Psychosocial Nursing Excellent verbal and written communication skills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Mental Health Maternal-Child Nursing Patient Monitoring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Anatomy &amp;amp; Physiology Geriatric Nursing Gifted communicator with proven ability to interact and form lasting relationships with, and gain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trust of, colleagues and clients at all levels.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Medical Terminology Vitals Strong communication, interaction and relationship-building skills acquired through experience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through customer-service positions.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Wound Care </w:t>
            </w:r>
            <w:proofErr w:type="spellStart"/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Parenteral</w:t>
            </w:r>
            <w:proofErr w:type="spellEnd"/>
            <w:r w:rsidRPr="002D275E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Enteral</w:t>
            </w:r>
            <w:proofErr w:type="spellEnd"/>
            <w:r w:rsidRPr="002D275E">
              <w:rPr>
                <w:rFonts w:ascii="Times New Roman" w:hAnsi="Times New Roman" w:cs="Times New Roman"/>
                <w:sz w:val="24"/>
                <w:szCs w:val="24"/>
              </w:rPr>
              <w:t xml:space="preserve"> Medications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Pharmacology Bladder Scans and Catheterizations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Organization and Time Management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EDUCATION AND CERTIFICATIONS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Professional Nursing Associate of Science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Rasmussen College, Romeoville, IL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Anticipated Registered Nursing Licensure, April 2019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 and Skills: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Holistic Health Assessment, Would Care, Vital Signs, Proficient use of EHR (EPIC), Acute Care,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Telemetry, Surgery, Infection Control, Pediatrics, Home Health, Medication Administration, Oncology,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Pain Management, Mobility, Charting, Patient Education, Mental Health, Patient Assessments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Clinical Locations: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Adventist Hospital- Med-</w:t>
            </w:r>
            <w:proofErr w:type="spellStart"/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2D275E">
              <w:rPr>
                <w:rFonts w:ascii="Times New Roman" w:hAnsi="Times New Roman" w:cs="Times New Roman"/>
                <w:sz w:val="24"/>
                <w:szCs w:val="24"/>
              </w:rPr>
              <w:t>, ER, ICU, OB, Bolingbrook, IL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Sunny Hill Nursing Home, Joliet, IL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Alden Estates, Shorewood, IL RML Specialty Hospital, Hinsdale, IL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Madden Mental Health Center - Mental Health, Maywood, IL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Salem Village, Joliet, IL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CPR-BLS Certificate, American Heart Association, 2017 - Current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SNA member 2018 - Current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Server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March 2009 - current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New Lenox, IL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Buffalo Wild Wings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Provided excellent service to 15-20 tables at a time, while multitasking to ensure the best possible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customer experience, collaborated with the serving team to assure productive service flow from the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back of the house to the front, maintaining a positive attitude and ensuring customers are</w:t>
            </w:r>
            <w:r w:rsidRPr="002D275E">
              <w:rPr>
                <w:rFonts w:ascii="Times New Roman" w:hAnsi="Times New Roman" w:cs="Times New Roman"/>
                <w:sz w:val="24"/>
                <w:szCs w:val="24"/>
              </w:rPr>
              <w:br/>
              <w:t>satisfied.</w:t>
            </w:r>
          </w:p>
        </w:tc>
      </w:tr>
    </w:tbl>
    <w:p w:rsidR="003375DA" w:rsidRPr="002D275E" w:rsidRDefault="002D275E" w:rsidP="002D2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2D275E" w:rsidSect="00F60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275E"/>
    <w:rsid w:val="002D275E"/>
    <w:rsid w:val="00563AA8"/>
    <w:rsid w:val="00F606C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6C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7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09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804981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091415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73578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38157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2019-12-17T06:24:00Z</dcterms:created>
  <dcterms:modified xsi:type="dcterms:W3CDTF">2019-12-17T06:26:00Z</dcterms:modified>
</cp:coreProperties>
</file>