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4"/>
        <w:gridCol w:w="5736"/>
      </w:tblGrid>
      <w:tr w:rsidR="003F0979" w:rsidRPr="003F0979" w:rsidTr="003F097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0979" w:rsidRPr="003F0979" w:rsidRDefault="003F0979" w:rsidP="003F0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F0979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0979" w:rsidRPr="003F0979" w:rsidRDefault="003F0979" w:rsidP="003F0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F0979">
              <w:rPr>
                <w:rFonts w:ascii="Times New Roman" w:hAnsi="Times New Roman" w:cs="Times New Roman"/>
                <w:sz w:val="24"/>
                <w:szCs w:val="24"/>
              </w:rPr>
              <w:t>  Cynthia Tompkins</w:t>
            </w:r>
          </w:p>
        </w:tc>
      </w:tr>
      <w:tr w:rsidR="003F0979" w:rsidRPr="003F0979" w:rsidTr="003F097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0979" w:rsidRPr="003F0979" w:rsidRDefault="003F0979" w:rsidP="003F0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F0979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0979" w:rsidRPr="003F0979" w:rsidRDefault="003F0979" w:rsidP="003F0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F0979">
              <w:rPr>
                <w:rFonts w:ascii="Times New Roman" w:hAnsi="Times New Roman" w:cs="Times New Roman"/>
                <w:sz w:val="24"/>
                <w:szCs w:val="24"/>
              </w:rPr>
              <w:t>  (651) 681-1908</w:t>
            </w:r>
          </w:p>
        </w:tc>
      </w:tr>
      <w:tr w:rsidR="003F0979" w:rsidRPr="003F0979" w:rsidTr="003F097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0979" w:rsidRPr="003F0979" w:rsidRDefault="003F0979" w:rsidP="003F0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F0979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0979" w:rsidRPr="003F0979" w:rsidRDefault="003F0979" w:rsidP="003F0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F0979">
              <w:rPr>
                <w:rFonts w:ascii="Times New Roman" w:hAnsi="Times New Roman" w:cs="Times New Roman"/>
                <w:sz w:val="24"/>
                <w:szCs w:val="24"/>
              </w:rPr>
              <w:t>  cynthiakrezek@hotmail.com</w:t>
            </w:r>
          </w:p>
        </w:tc>
      </w:tr>
      <w:tr w:rsidR="003F0979" w:rsidRPr="003F0979" w:rsidTr="003F097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0979" w:rsidRPr="003F0979" w:rsidRDefault="003F0979" w:rsidP="003F0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F0979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0979" w:rsidRPr="003F0979" w:rsidRDefault="003F0979" w:rsidP="003F0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F0979">
              <w:rPr>
                <w:rFonts w:ascii="Times New Roman" w:hAnsi="Times New Roman" w:cs="Times New Roman"/>
                <w:sz w:val="24"/>
                <w:szCs w:val="24"/>
              </w:rPr>
              <w:t>  US-MN-Saint Paul-55107 ()</w:t>
            </w:r>
          </w:p>
        </w:tc>
      </w:tr>
      <w:tr w:rsidR="003F0979" w:rsidRPr="003F0979" w:rsidTr="003F097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0979" w:rsidRPr="003F0979" w:rsidRDefault="003F0979" w:rsidP="003F0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F0979">
              <w:rPr>
                <w:rFonts w:ascii="Times New Roman" w:hAnsi="Times New Roman" w:cs="Times New Roman"/>
                <w:sz w:val="24"/>
                <w:szCs w:val="24"/>
              </w:rPr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0979" w:rsidRPr="003F0979" w:rsidRDefault="003F0979" w:rsidP="003F0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F0979">
              <w:rPr>
                <w:rFonts w:ascii="Times New Roman" w:hAnsi="Times New Roman" w:cs="Times New Roman"/>
                <w:sz w:val="24"/>
                <w:szCs w:val="24"/>
              </w:rPr>
              <w:t>  8/16/2019 8:47:19 PM</w:t>
            </w:r>
          </w:p>
        </w:tc>
      </w:tr>
    </w:tbl>
    <w:p w:rsidR="003F0979" w:rsidRPr="003F0979" w:rsidRDefault="003F0979" w:rsidP="003F097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F0979" w:rsidRPr="003F0979" w:rsidRDefault="003F0979" w:rsidP="003F097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F0979">
        <w:rPr>
          <w:rFonts w:ascii="Times New Roman" w:hAnsi="Times New Roman" w:cs="Times New Roman"/>
          <w:sz w:val="24"/>
          <w:szCs w:val="24"/>
        </w:rPr>
        <w:t> Work History</w:t>
      </w:r>
    </w:p>
    <w:p w:rsidR="003F0979" w:rsidRPr="003F0979" w:rsidRDefault="003F0979" w:rsidP="003F0979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5287"/>
        <w:gridCol w:w="2201"/>
      </w:tblGrid>
      <w:tr w:rsidR="003F0979" w:rsidRPr="003F0979" w:rsidTr="003F097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0979" w:rsidRPr="003F0979" w:rsidRDefault="003F0979" w:rsidP="003F0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F097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0979" w:rsidRPr="003F0979" w:rsidRDefault="003F0979" w:rsidP="003F0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F0979">
              <w:rPr>
                <w:rFonts w:ascii="Times New Roman" w:hAnsi="Times New Roman" w:cs="Times New Roman"/>
                <w:sz w:val="24"/>
                <w:szCs w:val="24"/>
              </w:rPr>
              <w:t>  St. Paul Ramsey Hospital/Regions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0979" w:rsidRPr="003F0979" w:rsidRDefault="003F0979" w:rsidP="003F0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F0979">
              <w:rPr>
                <w:rFonts w:ascii="Times New Roman" w:hAnsi="Times New Roman" w:cs="Times New Roman"/>
                <w:sz w:val="24"/>
                <w:szCs w:val="24"/>
              </w:rPr>
              <w:t>06/01/2012 - Present</w:t>
            </w:r>
          </w:p>
        </w:tc>
      </w:tr>
      <w:tr w:rsidR="003F0979" w:rsidRPr="003F0979" w:rsidTr="003F097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0979" w:rsidRPr="003F0979" w:rsidRDefault="003F0979" w:rsidP="003F0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F097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0979" w:rsidRPr="003F0979" w:rsidRDefault="003F0979" w:rsidP="003F0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F0979">
              <w:rPr>
                <w:rFonts w:ascii="Times New Roman" w:hAnsi="Times New Roman" w:cs="Times New Roman"/>
                <w:sz w:val="24"/>
                <w:szCs w:val="24"/>
              </w:rPr>
              <w:t>  Clinical Nurse Specialist/APRN Trauma/</w:t>
            </w:r>
            <w:proofErr w:type="spellStart"/>
            <w:r w:rsidRPr="003F0979">
              <w:rPr>
                <w:rFonts w:ascii="Times New Roman" w:hAnsi="Times New Roman" w:cs="Times New Roman"/>
                <w:sz w:val="24"/>
                <w:szCs w:val="24"/>
              </w:rPr>
              <w:t>Neuro</w:t>
            </w:r>
            <w:proofErr w:type="spellEnd"/>
            <w:r w:rsidRPr="003F0979">
              <w:rPr>
                <w:rFonts w:ascii="Times New Roman" w:hAnsi="Times New Roman" w:cs="Times New Roman"/>
                <w:sz w:val="24"/>
                <w:szCs w:val="24"/>
              </w:rPr>
              <w:t>, Burn and Surgical Intensive Care population</w:t>
            </w:r>
          </w:p>
        </w:tc>
      </w:tr>
      <w:tr w:rsidR="003F0979" w:rsidRPr="003F0979" w:rsidTr="003F097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0979" w:rsidRPr="003F0979" w:rsidRDefault="003F0979" w:rsidP="003F0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F097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0" o:hralign="center" o:hrstd="t" o:hr="t" fillcolor="#a0a0a0" stroked="f"/>
              </w:pict>
            </w:r>
          </w:p>
        </w:tc>
      </w:tr>
      <w:tr w:rsidR="003F0979" w:rsidRPr="003F0979" w:rsidTr="003F097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0979" w:rsidRPr="003F0979" w:rsidRDefault="003F0979" w:rsidP="003F0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F097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0979" w:rsidRPr="003F0979" w:rsidRDefault="003F0979" w:rsidP="003F0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F097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0979" w:rsidRPr="003F0979" w:rsidRDefault="003F0979" w:rsidP="003F0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F0979">
              <w:rPr>
                <w:rFonts w:ascii="Times New Roman" w:hAnsi="Times New Roman" w:cs="Times New Roman"/>
                <w:sz w:val="24"/>
                <w:szCs w:val="24"/>
              </w:rPr>
              <w:t>01/01/2010 - 05/31/2012</w:t>
            </w:r>
          </w:p>
        </w:tc>
      </w:tr>
      <w:tr w:rsidR="003F0979" w:rsidRPr="003F0979" w:rsidTr="003F097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0979" w:rsidRPr="003F0979" w:rsidRDefault="003F0979" w:rsidP="003F0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F097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0979" w:rsidRPr="003F0979" w:rsidRDefault="003F0979" w:rsidP="003F0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F0979">
              <w:rPr>
                <w:rFonts w:ascii="Times New Roman" w:hAnsi="Times New Roman" w:cs="Times New Roman"/>
                <w:sz w:val="24"/>
                <w:szCs w:val="24"/>
              </w:rPr>
              <w:t>  Decentralize Nurse Educator for Trauma and Surgical Intensive Care populations and Staff RN on SICU</w:t>
            </w:r>
          </w:p>
        </w:tc>
      </w:tr>
      <w:tr w:rsidR="003F0979" w:rsidRPr="003F0979" w:rsidTr="003F097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0979" w:rsidRPr="003F0979" w:rsidRDefault="003F0979" w:rsidP="003F0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F097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3F0979" w:rsidRPr="003F0979" w:rsidTr="003F097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0979" w:rsidRPr="003F0979" w:rsidRDefault="003F0979" w:rsidP="003F0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F097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0979" w:rsidRPr="003F0979" w:rsidRDefault="003F0979" w:rsidP="003F0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F0979">
              <w:rPr>
                <w:rFonts w:ascii="Times New Roman" w:hAnsi="Times New Roman" w:cs="Times New Roman"/>
                <w:sz w:val="24"/>
                <w:szCs w:val="24"/>
              </w:rPr>
              <w:t>  Life Link III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0979" w:rsidRPr="003F0979" w:rsidRDefault="003F0979" w:rsidP="003F0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F0979">
              <w:rPr>
                <w:rFonts w:ascii="Times New Roman" w:hAnsi="Times New Roman" w:cs="Times New Roman"/>
                <w:sz w:val="24"/>
                <w:szCs w:val="24"/>
              </w:rPr>
              <w:t>01/01/1998 - 12/31/2010</w:t>
            </w:r>
          </w:p>
        </w:tc>
      </w:tr>
      <w:tr w:rsidR="003F0979" w:rsidRPr="003F0979" w:rsidTr="003F097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0979" w:rsidRPr="003F0979" w:rsidRDefault="003F0979" w:rsidP="003F0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F097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0979" w:rsidRPr="003F0979" w:rsidRDefault="003F0979" w:rsidP="003F0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F0979">
              <w:rPr>
                <w:rFonts w:ascii="Times New Roman" w:hAnsi="Times New Roman" w:cs="Times New Roman"/>
                <w:sz w:val="24"/>
                <w:szCs w:val="24"/>
              </w:rPr>
              <w:t>  Transport Nurse</w:t>
            </w:r>
          </w:p>
        </w:tc>
      </w:tr>
      <w:tr w:rsidR="003F0979" w:rsidRPr="003F0979" w:rsidTr="003F097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0979" w:rsidRPr="003F0979" w:rsidRDefault="003F0979" w:rsidP="003F0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F097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0" o:hralign="center" o:hrstd="t" o:hr="t" fillcolor="#a0a0a0" stroked="f"/>
              </w:pict>
            </w:r>
          </w:p>
        </w:tc>
      </w:tr>
      <w:tr w:rsidR="003F0979" w:rsidRPr="003F0979" w:rsidTr="003F097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0979" w:rsidRPr="003F0979" w:rsidRDefault="003F0979" w:rsidP="003F0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F097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0979" w:rsidRPr="003F0979" w:rsidRDefault="003F0979" w:rsidP="003F0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F097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0979" w:rsidRPr="003F0979" w:rsidRDefault="003F0979" w:rsidP="003F0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F0979">
              <w:rPr>
                <w:rFonts w:ascii="Times New Roman" w:hAnsi="Times New Roman" w:cs="Times New Roman"/>
                <w:sz w:val="24"/>
                <w:szCs w:val="24"/>
              </w:rPr>
              <w:t>01/01/1993 - 01/01/2010</w:t>
            </w:r>
          </w:p>
        </w:tc>
      </w:tr>
      <w:tr w:rsidR="003F0979" w:rsidRPr="003F0979" w:rsidTr="003F097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0979" w:rsidRPr="003F0979" w:rsidRDefault="003F0979" w:rsidP="003F0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F097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0979" w:rsidRPr="003F0979" w:rsidRDefault="003F0979" w:rsidP="003F0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F0979">
              <w:rPr>
                <w:rFonts w:ascii="Times New Roman" w:hAnsi="Times New Roman" w:cs="Times New Roman"/>
                <w:sz w:val="24"/>
                <w:szCs w:val="24"/>
              </w:rPr>
              <w:t>  Staff Nurse/Clinical Educator on Surgical/Trauma Intensive Care Unit</w:t>
            </w:r>
          </w:p>
        </w:tc>
      </w:tr>
      <w:tr w:rsidR="003F0979" w:rsidRPr="003F0979" w:rsidTr="003F097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0979" w:rsidRPr="003F0979" w:rsidRDefault="003F0979" w:rsidP="003F0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F097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0" o:hralign="center" o:hrstd="t" o:hr="t" fillcolor="#a0a0a0" stroked="f"/>
              </w:pict>
            </w:r>
          </w:p>
        </w:tc>
      </w:tr>
      <w:tr w:rsidR="003F0979" w:rsidRPr="003F0979" w:rsidTr="003F097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0979" w:rsidRPr="003F0979" w:rsidRDefault="003F0979" w:rsidP="003F0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F097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0979" w:rsidRPr="003F0979" w:rsidRDefault="003F0979" w:rsidP="003F0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F097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0979" w:rsidRPr="003F0979" w:rsidRDefault="003F0979" w:rsidP="003F0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F0979">
              <w:rPr>
                <w:rFonts w:ascii="Times New Roman" w:hAnsi="Times New Roman" w:cs="Times New Roman"/>
                <w:sz w:val="24"/>
                <w:szCs w:val="24"/>
              </w:rPr>
              <w:t>01/01/2003 - 12/31/2005</w:t>
            </w:r>
          </w:p>
        </w:tc>
      </w:tr>
      <w:tr w:rsidR="003F0979" w:rsidRPr="003F0979" w:rsidTr="003F097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0979" w:rsidRPr="003F0979" w:rsidRDefault="003F0979" w:rsidP="003F0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F097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0979" w:rsidRPr="003F0979" w:rsidRDefault="003F0979" w:rsidP="003F0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F0979">
              <w:rPr>
                <w:rFonts w:ascii="Times New Roman" w:hAnsi="Times New Roman" w:cs="Times New Roman"/>
                <w:sz w:val="24"/>
                <w:szCs w:val="24"/>
              </w:rPr>
              <w:t>  Clinical Research Nurse department of Surgery</w:t>
            </w:r>
          </w:p>
        </w:tc>
      </w:tr>
      <w:tr w:rsidR="003F0979" w:rsidRPr="003F0979" w:rsidTr="003F097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0979" w:rsidRPr="003F0979" w:rsidRDefault="003F0979" w:rsidP="003F0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F097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0" o:hralign="center" o:hrstd="t" o:hr="t" fillcolor="#a0a0a0" stroked="f"/>
              </w:pict>
            </w:r>
          </w:p>
        </w:tc>
      </w:tr>
      <w:tr w:rsidR="003F0979" w:rsidRPr="003F0979" w:rsidTr="003F097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0979" w:rsidRPr="003F0979" w:rsidRDefault="003F0979" w:rsidP="003F0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F097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0979" w:rsidRPr="003F0979" w:rsidRDefault="003F0979" w:rsidP="003F0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F0979">
              <w:rPr>
                <w:rFonts w:ascii="Times New Roman" w:hAnsi="Times New Roman" w:cs="Times New Roman"/>
                <w:sz w:val="24"/>
                <w:szCs w:val="24"/>
              </w:rPr>
              <w:t>  Kimberly Clark Home Health Care/First Staff Nursing Agency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0979" w:rsidRPr="003F0979" w:rsidRDefault="003F0979" w:rsidP="003F0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F0979">
              <w:rPr>
                <w:rFonts w:ascii="Times New Roman" w:hAnsi="Times New Roman" w:cs="Times New Roman"/>
                <w:sz w:val="24"/>
                <w:szCs w:val="24"/>
              </w:rPr>
              <w:t>01/01/1990 - 12/31/1998</w:t>
            </w:r>
          </w:p>
        </w:tc>
      </w:tr>
      <w:tr w:rsidR="003F0979" w:rsidRPr="003F0979" w:rsidTr="003F097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0979" w:rsidRPr="003F0979" w:rsidRDefault="003F0979" w:rsidP="003F0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F097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0979" w:rsidRPr="003F0979" w:rsidRDefault="003F0979" w:rsidP="003F0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F0979">
              <w:rPr>
                <w:rFonts w:ascii="Times New Roman" w:hAnsi="Times New Roman" w:cs="Times New Roman"/>
                <w:sz w:val="24"/>
                <w:szCs w:val="24"/>
              </w:rPr>
              <w:t>  Home Health Nurse and Inpatient/Emergency Department Staff Agency Nurse</w:t>
            </w:r>
          </w:p>
        </w:tc>
      </w:tr>
      <w:tr w:rsidR="003F0979" w:rsidRPr="003F0979" w:rsidTr="003F097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0979" w:rsidRPr="003F0979" w:rsidRDefault="003F0979" w:rsidP="003F0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F097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0" o:hralign="center" o:hrstd="t" o:hr="t" fillcolor="#a0a0a0" stroked="f"/>
              </w:pict>
            </w:r>
          </w:p>
        </w:tc>
      </w:tr>
      <w:tr w:rsidR="003F0979" w:rsidRPr="003F0979" w:rsidTr="003F097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0979" w:rsidRPr="003F0979" w:rsidRDefault="003F0979" w:rsidP="003F0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F0979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0979" w:rsidRPr="003F0979" w:rsidRDefault="003F0979" w:rsidP="003F0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F0979">
              <w:rPr>
                <w:rFonts w:ascii="Times New Roman" w:hAnsi="Times New Roman" w:cs="Times New Roman"/>
                <w:sz w:val="24"/>
                <w:szCs w:val="24"/>
              </w:rPr>
              <w:t>  Iowa Methodist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0979" w:rsidRPr="003F0979" w:rsidRDefault="003F0979" w:rsidP="003F0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F0979">
              <w:rPr>
                <w:rFonts w:ascii="Times New Roman" w:hAnsi="Times New Roman" w:cs="Times New Roman"/>
                <w:sz w:val="24"/>
                <w:szCs w:val="24"/>
              </w:rPr>
              <w:t>01/01/1989 - 12/31/1993</w:t>
            </w:r>
          </w:p>
        </w:tc>
      </w:tr>
      <w:tr w:rsidR="003F0979" w:rsidRPr="003F0979" w:rsidTr="003F097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0979" w:rsidRPr="003F0979" w:rsidRDefault="003F0979" w:rsidP="003F0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F0979">
              <w:rPr>
                <w:rFonts w:ascii="Times New Roman" w:hAnsi="Times New Roman" w:cs="Times New Roman"/>
                <w:sz w:val="24"/>
                <w:szCs w:val="24"/>
              </w:rPr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0979" w:rsidRPr="003F0979" w:rsidRDefault="003F0979" w:rsidP="003F0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F0979">
              <w:rPr>
                <w:rFonts w:ascii="Times New Roman" w:hAnsi="Times New Roman" w:cs="Times New Roman"/>
                <w:sz w:val="24"/>
                <w:szCs w:val="24"/>
              </w:rPr>
              <w:t>  Staff Nurse General Care and ICU Unit</w:t>
            </w:r>
          </w:p>
        </w:tc>
      </w:tr>
      <w:tr w:rsidR="003F0979" w:rsidRPr="003F0979" w:rsidTr="003F0979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0979" w:rsidRPr="003F0979" w:rsidRDefault="003F0979" w:rsidP="003F0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F0979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1" style="width:0;height:0" o:hralign="center" o:hrstd="t" o:hr="t" fillcolor="#a0a0a0" stroked="f"/>
              </w:pict>
            </w:r>
          </w:p>
        </w:tc>
      </w:tr>
    </w:tbl>
    <w:p w:rsidR="003F0979" w:rsidRPr="003F0979" w:rsidRDefault="003F0979" w:rsidP="003F097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F0979" w:rsidRPr="003F0979" w:rsidRDefault="003F0979" w:rsidP="003F097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F0979">
        <w:rPr>
          <w:rFonts w:ascii="Times New Roman" w:hAnsi="Times New Roman" w:cs="Times New Roman"/>
          <w:sz w:val="24"/>
          <w:szCs w:val="24"/>
        </w:rPr>
        <w:t> Education</w:t>
      </w:r>
    </w:p>
    <w:p w:rsidR="003F0979" w:rsidRPr="003F0979" w:rsidRDefault="003F0979" w:rsidP="003F0979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2"/>
        <w:gridCol w:w="4500"/>
        <w:gridCol w:w="1660"/>
        <w:gridCol w:w="6"/>
      </w:tblGrid>
      <w:tr w:rsidR="003F0979" w:rsidRPr="003F0979" w:rsidTr="003F097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0979" w:rsidRPr="003F0979" w:rsidRDefault="003F0979" w:rsidP="003F0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F0979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0979" w:rsidRPr="003F0979" w:rsidRDefault="003F0979" w:rsidP="003F0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F0979">
              <w:rPr>
                <w:rFonts w:ascii="Times New Roman" w:hAnsi="Times New Roman" w:cs="Times New Roman"/>
                <w:sz w:val="24"/>
                <w:szCs w:val="24"/>
              </w:rPr>
              <w:t>  Saint Louis University, Saint Louis, Missouri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0979" w:rsidRPr="003F0979" w:rsidRDefault="003F0979" w:rsidP="003F0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F0979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0979" w:rsidRPr="003F0979" w:rsidRDefault="003F0979" w:rsidP="003F0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979" w:rsidRPr="003F0979" w:rsidTr="003F097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0979" w:rsidRPr="003F0979" w:rsidRDefault="003F0979" w:rsidP="003F0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F0979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0979" w:rsidRPr="003F0979" w:rsidRDefault="003F0979" w:rsidP="003F0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F097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3F0979" w:rsidRPr="003F0979" w:rsidTr="003F097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0979" w:rsidRPr="003F0979" w:rsidRDefault="003F0979" w:rsidP="003F0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F0979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0979" w:rsidRPr="003F0979" w:rsidRDefault="003F0979" w:rsidP="003F0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F0979">
              <w:rPr>
                <w:rFonts w:ascii="Times New Roman" w:hAnsi="Times New Roman" w:cs="Times New Roman"/>
                <w:sz w:val="24"/>
                <w:szCs w:val="24"/>
              </w:rPr>
              <w:t>  Master's Degree</w:t>
            </w:r>
          </w:p>
        </w:tc>
      </w:tr>
      <w:tr w:rsidR="003F0979" w:rsidRPr="003F0979" w:rsidTr="003F097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0979" w:rsidRPr="003F0979" w:rsidRDefault="003F0979" w:rsidP="003F0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F0979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0979" w:rsidRPr="003F0979" w:rsidRDefault="003F0979" w:rsidP="003F0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F0979">
              <w:rPr>
                <w:rFonts w:ascii="Times New Roman" w:hAnsi="Times New Roman" w:cs="Times New Roman"/>
                <w:sz w:val="24"/>
                <w:szCs w:val="24"/>
              </w:rPr>
              <w:t>  Jacksonville University, Jacksonville, Florida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0979" w:rsidRPr="003F0979" w:rsidRDefault="003F0979" w:rsidP="003F0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F0979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0979" w:rsidRPr="003F0979" w:rsidRDefault="003F0979" w:rsidP="003F0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979" w:rsidRPr="003F0979" w:rsidTr="003F097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0979" w:rsidRPr="003F0979" w:rsidRDefault="003F0979" w:rsidP="003F0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F0979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0979" w:rsidRPr="003F0979" w:rsidRDefault="003F0979" w:rsidP="003F0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F097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3F0979" w:rsidRPr="003F0979" w:rsidTr="003F097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0979" w:rsidRPr="003F0979" w:rsidRDefault="003F0979" w:rsidP="003F0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F0979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0979" w:rsidRPr="003F0979" w:rsidRDefault="003F0979" w:rsidP="003F0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F0979">
              <w:rPr>
                <w:rFonts w:ascii="Times New Roman" w:hAnsi="Times New Roman" w:cs="Times New Roman"/>
                <w:sz w:val="24"/>
                <w:szCs w:val="24"/>
              </w:rPr>
              <w:t>  Bachelor's Degree</w:t>
            </w:r>
          </w:p>
        </w:tc>
      </w:tr>
      <w:tr w:rsidR="003F0979" w:rsidRPr="003F0979" w:rsidTr="003F097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0979" w:rsidRPr="003F0979" w:rsidRDefault="003F0979" w:rsidP="003F0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F0979">
              <w:rPr>
                <w:rFonts w:ascii="Times New Roman" w:hAnsi="Times New Roman" w:cs="Times New Roman"/>
                <w:sz w:val="24"/>
                <w:szCs w:val="24"/>
              </w:rPr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0979" w:rsidRPr="003F0979" w:rsidRDefault="003F0979" w:rsidP="003F0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F097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Pr="003F0979">
              <w:rPr>
                <w:rFonts w:ascii="Times New Roman" w:hAnsi="Times New Roman" w:cs="Times New Roman"/>
                <w:sz w:val="24"/>
                <w:szCs w:val="24"/>
              </w:rPr>
              <w:t>Kaplin</w:t>
            </w:r>
            <w:proofErr w:type="spellEnd"/>
            <w:r w:rsidRPr="003F0979">
              <w:rPr>
                <w:rFonts w:ascii="Times New Roman" w:hAnsi="Times New Roman" w:cs="Times New Roman"/>
                <w:sz w:val="24"/>
                <w:szCs w:val="24"/>
              </w:rPr>
              <w:t xml:space="preserve"> University, Boca </w:t>
            </w:r>
            <w:proofErr w:type="spellStart"/>
            <w:r w:rsidRPr="003F0979">
              <w:rPr>
                <w:rFonts w:ascii="Times New Roman" w:hAnsi="Times New Roman" w:cs="Times New Roman"/>
                <w:sz w:val="24"/>
                <w:szCs w:val="24"/>
              </w:rPr>
              <w:t>Roton</w:t>
            </w:r>
            <w:proofErr w:type="spellEnd"/>
            <w:r w:rsidRPr="003F0979">
              <w:rPr>
                <w:rFonts w:ascii="Times New Roman" w:hAnsi="Times New Roman" w:cs="Times New Roman"/>
                <w:sz w:val="24"/>
                <w:szCs w:val="24"/>
              </w:rPr>
              <w:t>, Florida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0979" w:rsidRPr="003F0979" w:rsidRDefault="003F0979" w:rsidP="003F0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F0979">
              <w:rPr>
                <w:rFonts w:ascii="Times New Roman" w:hAnsi="Times New Roman" w:cs="Times New Roman"/>
                <w:sz w:val="24"/>
                <w:szCs w:val="24"/>
              </w:rPr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0979" w:rsidRPr="003F0979" w:rsidRDefault="003F0979" w:rsidP="003F0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979" w:rsidRPr="003F0979" w:rsidTr="003F097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0979" w:rsidRPr="003F0979" w:rsidRDefault="003F0979" w:rsidP="003F0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F0979">
              <w:rPr>
                <w:rFonts w:ascii="Times New Roman" w:hAnsi="Times New Roman" w:cs="Times New Roman"/>
                <w:sz w:val="24"/>
                <w:szCs w:val="24"/>
              </w:rPr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0979" w:rsidRPr="003F0979" w:rsidRDefault="003F0979" w:rsidP="003F0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F097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3F0979" w:rsidRPr="003F0979" w:rsidTr="003F097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0979" w:rsidRPr="003F0979" w:rsidRDefault="003F0979" w:rsidP="003F0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F0979">
              <w:rPr>
                <w:rFonts w:ascii="Times New Roman" w:hAnsi="Times New Roman" w:cs="Times New Roman"/>
                <w:sz w:val="24"/>
                <w:szCs w:val="24"/>
              </w:rPr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0979" w:rsidRPr="003F0979" w:rsidRDefault="003F0979" w:rsidP="003F0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F0979">
              <w:rPr>
                <w:rFonts w:ascii="Times New Roman" w:hAnsi="Times New Roman" w:cs="Times New Roman"/>
                <w:sz w:val="24"/>
                <w:szCs w:val="24"/>
              </w:rPr>
              <w:t>  Master's Degree</w:t>
            </w:r>
          </w:p>
        </w:tc>
      </w:tr>
    </w:tbl>
    <w:p w:rsidR="003F0979" w:rsidRPr="003F0979" w:rsidRDefault="003F0979" w:rsidP="003F097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F0979" w:rsidRPr="003F0979" w:rsidRDefault="003F0979" w:rsidP="003F097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F0979">
        <w:rPr>
          <w:rFonts w:ascii="Times New Roman" w:hAnsi="Times New Roman" w:cs="Times New Roman"/>
          <w:sz w:val="24"/>
          <w:szCs w:val="24"/>
        </w:rPr>
        <w:lastRenderedPageBreak/>
        <w:t xml:space="preserve"> Additional Skills </w:t>
      </w:r>
      <w:proofErr w:type="gramStart"/>
      <w:r w:rsidRPr="003F0979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3F0979">
        <w:rPr>
          <w:rFonts w:ascii="Times New Roman" w:hAnsi="Times New Roman" w:cs="Times New Roman"/>
          <w:sz w:val="24"/>
          <w:szCs w:val="24"/>
        </w:rPr>
        <w:t xml:space="preserve"> Qualifications</w:t>
      </w:r>
    </w:p>
    <w:p w:rsidR="003F0979" w:rsidRPr="003F0979" w:rsidRDefault="003F0979" w:rsidP="003F0979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690"/>
        <w:gridCol w:w="4128"/>
        <w:gridCol w:w="1669"/>
      </w:tblGrid>
      <w:tr w:rsidR="003F0979" w:rsidRPr="003F0979" w:rsidTr="003F097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0979" w:rsidRPr="003F0979" w:rsidRDefault="003F0979" w:rsidP="003F0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F0979">
              <w:rPr>
                <w:rFonts w:ascii="Times New Roman" w:hAnsi="Times New Roman" w:cs="Times New Roman"/>
                <w:sz w:val="24"/>
                <w:szCs w:val="24"/>
              </w:rPr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0979" w:rsidRPr="003F0979" w:rsidRDefault="003F0979" w:rsidP="003F0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F0979">
              <w:rPr>
                <w:rFonts w:ascii="Times New Roman" w:hAnsi="Times New Roman" w:cs="Times New Roman"/>
                <w:sz w:val="24"/>
                <w:szCs w:val="24"/>
              </w:rPr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0979" w:rsidRPr="003F0979" w:rsidRDefault="003F0979" w:rsidP="003F0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F0979">
              <w:rPr>
                <w:rFonts w:ascii="Times New Roman" w:hAnsi="Times New Roman" w:cs="Times New Roman"/>
                <w:sz w:val="24"/>
                <w:szCs w:val="24"/>
              </w:rPr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0979" w:rsidRPr="003F0979" w:rsidRDefault="003F0979" w:rsidP="003F0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F0979">
              <w:rPr>
                <w:rFonts w:ascii="Times New Roman" w:hAnsi="Times New Roman" w:cs="Times New Roman"/>
                <w:sz w:val="24"/>
                <w:szCs w:val="24"/>
              </w:rPr>
              <w:t>0 per </w:t>
            </w:r>
          </w:p>
        </w:tc>
      </w:tr>
      <w:tr w:rsidR="003F0979" w:rsidRPr="003F0979" w:rsidTr="003F097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0979" w:rsidRPr="003F0979" w:rsidRDefault="003F0979" w:rsidP="003F0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F0979">
              <w:rPr>
                <w:rFonts w:ascii="Times New Roman" w:hAnsi="Times New Roman" w:cs="Times New Roman"/>
                <w:sz w:val="24"/>
                <w:szCs w:val="24"/>
              </w:rPr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0979" w:rsidRPr="003F0979" w:rsidRDefault="003F0979" w:rsidP="003F0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F0979">
              <w:rPr>
                <w:rFonts w:ascii="Times New Roman" w:hAnsi="Times New Roman" w:cs="Times New Roman"/>
                <w:sz w:val="24"/>
                <w:szCs w:val="24"/>
              </w:rPr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3F0979" w:rsidRPr="003F0979" w:rsidRDefault="003F0979" w:rsidP="003F0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3F0979" w:rsidRPr="003F0979" w:rsidRDefault="003F0979" w:rsidP="003F0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0979" w:rsidRPr="003F0979" w:rsidRDefault="003F0979" w:rsidP="003F097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F0979" w:rsidRPr="003F0979" w:rsidRDefault="003F0979" w:rsidP="003F097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F0979">
        <w:rPr>
          <w:rFonts w:ascii="Times New Roman" w:hAnsi="Times New Roman" w:cs="Times New Roman"/>
          <w:sz w:val="24"/>
          <w:szCs w:val="24"/>
        </w:rPr>
        <w:t> Desired Position</w:t>
      </w:r>
    </w:p>
    <w:p w:rsidR="003F0979" w:rsidRPr="003F0979" w:rsidRDefault="003F0979" w:rsidP="003F0979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260"/>
        <w:gridCol w:w="6145"/>
        <w:gridCol w:w="83"/>
      </w:tblGrid>
      <w:tr w:rsidR="003F0979" w:rsidRPr="003F0979" w:rsidTr="003F0979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0979" w:rsidRPr="003F0979" w:rsidRDefault="003F0979" w:rsidP="003F0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F0979">
              <w:rPr>
                <w:rFonts w:ascii="Times New Roman" w:hAnsi="Times New Roman" w:cs="Times New Roman"/>
                <w:sz w:val="24"/>
                <w:szCs w:val="24"/>
              </w:rPr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0979" w:rsidRPr="003F0979" w:rsidRDefault="003F0979" w:rsidP="003F0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F0979">
              <w:rPr>
                <w:rFonts w:ascii="Times New Roman" w:hAnsi="Times New Roman" w:cs="Times New Roman"/>
                <w:sz w:val="24"/>
                <w:szCs w:val="24"/>
              </w:rPr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0979" w:rsidRPr="003F0979" w:rsidRDefault="003F0979" w:rsidP="003F0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F0979">
              <w:rPr>
                <w:rFonts w:ascii="Times New Roman" w:hAnsi="Times New Roman" w:cs="Times New Roman"/>
                <w:sz w:val="24"/>
                <w:szCs w:val="24"/>
              </w:rPr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0979" w:rsidRPr="003F0979" w:rsidRDefault="003F0979" w:rsidP="003F0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979" w:rsidRPr="003F0979" w:rsidTr="003F097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0979" w:rsidRPr="003F0979" w:rsidRDefault="003F0979" w:rsidP="003F0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F0979">
              <w:rPr>
                <w:rFonts w:ascii="Times New Roman" w:hAnsi="Times New Roman" w:cs="Times New Roman"/>
                <w:sz w:val="24"/>
                <w:szCs w:val="24"/>
              </w:rPr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0979" w:rsidRPr="003F0979" w:rsidRDefault="003F0979" w:rsidP="003F0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F097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0979" w:rsidRPr="003F0979" w:rsidRDefault="003F0979" w:rsidP="003F0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F0979">
              <w:rPr>
                <w:rFonts w:ascii="Times New Roman" w:hAnsi="Times New Roman" w:cs="Times New Roman"/>
                <w:sz w:val="24"/>
                <w:szCs w:val="24"/>
              </w:rPr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0979" w:rsidRPr="003F0979" w:rsidRDefault="003F0979" w:rsidP="003F0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979" w:rsidRPr="003F0979" w:rsidTr="003F0979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0979" w:rsidRPr="003F0979" w:rsidRDefault="003F0979" w:rsidP="003F0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F0979">
              <w:rPr>
                <w:rFonts w:ascii="Times New Roman" w:hAnsi="Times New Roman" w:cs="Times New Roman"/>
                <w:sz w:val="24"/>
                <w:szCs w:val="24"/>
              </w:rPr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0979" w:rsidRPr="003F0979" w:rsidRDefault="003F0979" w:rsidP="003F0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F0979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3F0979" w:rsidRPr="003F0979" w:rsidRDefault="003F0979" w:rsidP="003F0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0979" w:rsidRPr="003F0979" w:rsidRDefault="003F0979" w:rsidP="003F097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F0979" w:rsidRPr="003F0979" w:rsidRDefault="003F0979" w:rsidP="003F097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F0979">
        <w:rPr>
          <w:rFonts w:ascii="Times New Roman" w:hAnsi="Times New Roman" w:cs="Times New Roman"/>
          <w:sz w:val="24"/>
          <w:szCs w:val="24"/>
        </w:rPr>
        <w:t> Resume</w:t>
      </w:r>
    </w:p>
    <w:p w:rsidR="003F0979" w:rsidRPr="003F0979" w:rsidRDefault="003F0979" w:rsidP="003F0979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673"/>
      </w:tblGrid>
      <w:tr w:rsidR="003F0979" w:rsidRPr="003F0979" w:rsidTr="003F0979">
        <w:tc>
          <w:tcPr>
            <w:tcW w:w="0" w:type="auto"/>
            <w:shd w:val="clear" w:color="auto" w:fill="FFFFFF"/>
            <w:vAlign w:val="center"/>
            <w:hideMark/>
          </w:tcPr>
          <w:p w:rsidR="003F0979" w:rsidRPr="003F0979" w:rsidRDefault="003F0979" w:rsidP="003F09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F0979">
              <w:rPr>
                <w:rFonts w:ascii="Times New Roman" w:hAnsi="Times New Roman" w:cs="Times New Roman"/>
                <w:sz w:val="24"/>
                <w:szCs w:val="24"/>
              </w:rPr>
              <w:t>Cynthia Tompkins, APRN, CNP</w:t>
            </w:r>
            <w:r w:rsidRPr="003F09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0979">
              <w:rPr>
                <w:rFonts w:ascii="Times New Roman" w:hAnsi="Times New Roman" w:cs="Times New Roman"/>
                <w:sz w:val="24"/>
                <w:szCs w:val="24"/>
              </w:rPr>
              <w:br/>
              <w:t>10594 Amery Circle</w:t>
            </w:r>
            <w:r w:rsidRPr="003F0979">
              <w:rPr>
                <w:rFonts w:ascii="Times New Roman" w:hAnsi="Times New Roman" w:cs="Times New Roman"/>
                <w:sz w:val="24"/>
                <w:szCs w:val="24"/>
              </w:rPr>
              <w:br/>
              <w:t>Inver Grove Heights, MN 55077</w:t>
            </w:r>
            <w:r w:rsidRPr="003F0979">
              <w:rPr>
                <w:rFonts w:ascii="Times New Roman" w:hAnsi="Times New Roman" w:cs="Times New Roman"/>
                <w:sz w:val="24"/>
                <w:szCs w:val="24"/>
              </w:rPr>
              <w:br/>
              <w:t>651-681-1908</w:t>
            </w:r>
            <w:r w:rsidRPr="003F0979">
              <w:rPr>
                <w:rFonts w:ascii="Times New Roman" w:hAnsi="Times New Roman" w:cs="Times New Roman"/>
                <w:sz w:val="24"/>
                <w:szCs w:val="24"/>
              </w:rPr>
              <w:br/>
              <w:t>cynthiakrezek@hotmail.com</w:t>
            </w:r>
            <w:r w:rsidRPr="003F09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09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0979">
              <w:rPr>
                <w:rFonts w:ascii="Times New Roman" w:hAnsi="Times New Roman" w:cs="Times New Roman"/>
                <w:sz w:val="24"/>
                <w:szCs w:val="24"/>
              </w:rPr>
              <w:br/>
              <w:t>Education Saint Louis University, Saint Louis, Missouri</w:t>
            </w:r>
            <w:r w:rsidRPr="003F0979">
              <w:rPr>
                <w:rFonts w:ascii="Times New Roman" w:hAnsi="Times New Roman" w:cs="Times New Roman"/>
                <w:sz w:val="24"/>
                <w:szCs w:val="24"/>
              </w:rPr>
              <w:br/>
              <w:t>Masters of Nursing, Acute Care Nurse Practitioner, Jan 2012</w:t>
            </w:r>
            <w:r w:rsidRPr="003F09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0979">
              <w:rPr>
                <w:rFonts w:ascii="Times New Roman" w:hAnsi="Times New Roman" w:cs="Times New Roman"/>
                <w:sz w:val="24"/>
                <w:szCs w:val="24"/>
              </w:rPr>
              <w:br/>
              <w:t>Jacksonville University, Jacksonville, Florida</w:t>
            </w:r>
            <w:r w:rsidRPr="003F0979">
              <w:rPr>
                <w:rFonts w:ascii="Times New Roman" w:hAnsi="Times New Roman" w:cs="Times New Roman"/>
                <w:sz w:val="24"/>
                <w:szCs w:val="24"/>
              </w:rPr>
              <w:br/>
              <w:t>Bachelor of Science in Nursing, 2007</w:t>
            </w:r>
            <w:r w:rsidRPr="003F09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09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F0979">
              <w:rPr>
                <w:rFonts w:ascii="Times New Roman" w:hAnsi="Times New Roman" w:cs="Times New Roman"/>
                <w:sz w:val="24"/>
                <w:szCs w:val="24"/>
              </w:rPr>
              <w:t>Kaplin</w:t>
            </w:r>
            <w:proofErr w:type="spellEnd"/>
            <w:r w:rsidRPr="003F0979">
              <w:rPr>
                <w:rFonts w:ascii="Times New Roman" w:hAnsi="Times New Roman" w:cs="Times New Roman"/>
                <w:sz w:val="24"/>
                <w:szCs w:val="24"/>
              </w:rPr>
              <w:t xml:space="preserve"> University, Boca </w:t>
            </w:r>
            <w:proofErr w:type="spellStart"/>
            <w:r w:rsidRPr="003F0979">
              <w:rPr>
                <w:rFonts w:ascii="Times New Roman" w:hAnsi="Times New Roman" w:cs="Times New Roman"/>
                <w:sz w:val="24"/>
                <w:szCs w:val="24"/>
              </w:rPr>
              <w:t>Roton</w:t>
            </w:r>
            <w:proofErr w:type="spellEnd"/>
            <w:r w:rsidRPr="003F0979">
              <w:rPr>
                <w:rFonts w:ascii="Times New Roman" w:hAnsi="Times New Roman" w:cs="Times New Roman"/>
                <w:sz w:val="24"/>
                <w:szCs w:val="24"/>
              </w:rPr>
              <w:t>, Florida</w:t>
            </w:r>
            <w:r w:rsidRPr="003F0979">
              <w:rPr>
                <w:rFonts w:ascii="Times New Roman" w:hAnsi="Times New Roman" w:cs="Times New Roman"/>
                <w:sz w:val="24"/>
                <w:szCs w:val="24"/>
              </w:rPr>
              <w:br/>
              <w:t>Legal Nurse Consultant, 2004</w:t>
            </w:r>
            <w:r w:rsidRPr="003F09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0979">
              <w:rPr>
                <w:rFonts w:ascii="Times New Roman" w:hAnsi="Times New Roman" w:cs="Times New Roman"/>
                <w:sz w:val="24"/>
                <w:szCs w:val="24"/>
              </w:rPr>
              <w:br/>
              <w:t>Iowa Methodist School of Nursing, Des Moines, Iowa</w:t>
            </w:r>
            <w:r w:rsidRPr="003F0979">
              <w:rPr>
                <w:rFonts w:ascii="Times New Roman" w:hAnsi="Times New Roman" w:cs="Times New Roman"/>
                <w:sz w:val="24"/>
                <w:szCs w:val="24"/>
              </w:rPr>
              <w:br/>
              <w:t>Diploma Registered Nurse, 1989</w:t>
            </w:r>
            <w:r w:rsidRPr="003F09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0979">
              <w:rPr>
                <w:rFonts w:ascii="Times New Roman" w:hAnsi="Times New Roman" w:cs="Times New Roman"/>
                <w:sz w:val="24"/>
                <w:szCs w:val="24"/>
              </w:rPr>
              <w:br/>
              <w:t>Experience Iowa Methodist Hospital, Des Moines Iowa</w:t>
            </w:r>
            <w:r w:rsidRPr="003F0979">
              <w:rPr>
                <w:rFonts w:ascii="Times New Roman" w:hAnsi="Times New Roman" w:cs="Times New Roman"/>
                <w:sz w:val="24"/>
                <w:szCs w:val="24"/>
              </w:rPr>
              <w:br/>
              <w:t>1989-1993 Staff Nurse General Care and ICU Unit</w:t>
            </w:r>
            <w:r w:rsidRPr="003F097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Staff nurse on general medicine unit which patient populations included</w:t>
            </w:r>
            <w:r w:rsidRPr="003F0979">
              <w:rPr>
                <w:rFonts w:ascii="Times New Roman" w:hAnsi="Times New Roman" w:cs="Times New Roman"/>
                <w:sz w:val="24"/>
                <w:szCs w:val="24"/>
              </w:rPr>
              <w:br/>
              <w:t>oncology, renal and gastrointestinal disease process.</w:t>
            </w:r>
            <w:r w:rsidRPr="003F097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Staff nurse on an Intensive Care Unit which patient populations included</w:t>
            </w:r>
            <w:r w:rsidRPr="003F0979">
              <w:rPr>
                <w:rFonts w:ascii="Times New Roman" w:hAnsi="Times New Roman" w:cs="Times New Roman"/>
                <w:sz w:val="24"/>
                <w:szCs w:val="24"/>
              </w:rPr>
              <w:br/>
              <w:t>general medicine, surgical, trauma, cardiovascular and burn disease process.</w:t>
            </w:r>
            <w:r w:rsidRPr="003F09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0979">
              <w:rPr>
                <w:rFonts w:ascii="Times New Roman" w:hAnsi="Times New Roman" w:cs="Times New Roman"/>
                <w:sz w:val="24"/>
                <w:szCs w:val="24"/>
              </w:rPr>
              <w:br/>
              <w:t>Kimberly Clark Home Health Care/First Staff Nursing Agency</w:t>
            </w:r>
            <w:proofErr w:type="gramStart"/>
            <w:r w:rsidRPr="003F097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3F0979">
              <w:rPr>
                <w:rFonts w:ascii="Times New Roman" w:hAnsi="Times New Roman" w:cs="Times New Roman"/>
                <w:sz w:val="24"/>
                <w:szCs w:val="24"/>
              </w:rPr>
              <w:br/>
              <w:t>Des Moines, Iowa and Minneapolis, Minnesota</w:t>
            </w:r>
            <w:r w:rsidRPr="003F0979">
              <w:rPr>
                <w:rFonts w:ascii="Times New Roman" w:hAnsi="Times New Roman" w:cs="Times New Roman"/>
                <w:sz w:val="24"/>
                <w:szCs w:val="24"/>
              </w:rPr>
              <w:br/>
              <w:t>1990-1998 Home Health Nurse and Inpatient/Emergency Department Staff Agency Nurse</w:t>
            </w:r>
            <w:r w:rsidRPr="003F097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Staff nurse rotating with in hospitals in the areas of ICU, Emergency Room and</w:t>
            </w:r>
            <w:r w:rsidRPr="003F09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09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Recovery Room.</w:t>
            </w:r>
            <w:r w:rsidRPr="003F097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Staff home health nurse completing regular evaluation of client's health</w:t>
            </w:r>
            <w:r w:rsidRPr="003F0979">
              <w:rPr>
                <w:rFonts w:ascii="Times New Roman" w:hAnsi="Times New Roman" w:cs="Times New Roman"/>
                <w:sz w:val="24"/>
                <w:szCs w:val="24"/>
              </w:rPr>
              <w:br/>
              <w:t>condition including complex wound care, IV therapy, hospice care, education and</w:t>
            </w:r>
            <w:r w:rsidRPr="003F0979">
              <w:rPr>
                <w:rFonts w:ascii="Times New Roman" w:hAnsi="Times New Roman" w:cs="Times New Roman"/>
                <w:sz w:val="24"/>
                <w:szCs w:val="24"/>
              </w:rPr>
              <w:br/>
              <w:t>communication to health care team.</w:t>
            </w:r>
            <w:r w:rsidRPr="003F09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0979">
              <w:rPr>
                <w:rFonts w:ascii="Times New Roman" w:hAnsi="Times New Roman" w:cs="Times New Roman"/>
                <w:sz w:val="24"/>
                <w:szCs w:val="24"/>
              </w:rPr>
              <w:br/>
              <w:t>St. Paul Ramsey Hospital/Regions Hospital, St. Paul, Minnesota</w:t>
            </w:r>
            <w:r w:rsidRPr="003F097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June 2012-current Clinical Nurse Specialist/APRN Trauma/</w:t>
            </w:r>
            <w:proofErr w:type="spellStart"/>
            <w:r w:rsidRPr="003F0979">
              <w:rPr>
                <w:rFonts w:ascii="Times New Roman" w:hAnsi="Times New Roman" w:cs="Times New Roman"/>
                <w:sz w:val="24"/>
                <w:szCs w:val="24"/>
              </w:rPr>
              <w:t>Neuro</w:t>
            </w:r>
            <w:proofErr w:type="spellEnd"/>
            <w:r w:rsidRPr="003F0979">
              <w:rPr>
                <w:rFonts w:ascii="Times New Roman" w:hAnsi="Times New Roman" w:cs="Times New Roman"/>
                <w:sz w:val="24"/>
                <w:szCs w:val="24"/>
              </w:rPr>
              <w:t>, Burn and</w:t>
            </w:r>
            <w:r w:rsidRPr="003F0979">
              <w:rPr>
                <w:rFonts w:ascii="Times New Roman" w:hAnsi="Times New Roman" w:cs="Times New Roman"/>
                <w:sz w:val="24"/>
                <w:szCs w:val="24"/>
              </w:rPr>
              <w:br/>
              <w:t>Surgical Intensive Care population</w:t>
            </w:r>
            <w:r w:rsidRPr="003F097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Development of Evidence Based Nursing practice which includes policy and</w:t>
            </w:r>
            <w:r w:rsidRPr="003F0979">
              <w:rPr>
                <w:rFonts w:ascii="Times New Roman" w:hAnsi="Times New Roman" w:cs="Times New Roman"/>
                <w:sz w:val="24"/>
                <w:szCs w:val="24"/>
              </w:rPr>
              <w:br/>
              <w:t>protocol development for new practice and equipment.</w:t>
            </w:r>
            <w:r w:rsidRPr="003F097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Collaborate with providers on patient plan of care.</w:t>
            </w:r>
            <w:r w:rsidRPr="003F097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Development and education of new practice.</w:t>
            </w:r>
            <w:r w:rsidRPr="003F097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Assist with maintaining hospital certifications: Trauma, Burn and Stroke</w:t>
            </w:r>
            <w:r w:rsidRPr="003F0979">
              <w:rPr>
                <w:rFonts w:ascii="Times New Roman" w:hAnsi="Times New Roman" w:cs="Times New Roman"/>
                <w:sz w:val="24"/>
                <w:szCs w:val="24"/>
              </w:rPr>
              <w:br/>
              <w:t> Critical Care research</w:t>
            </w:r>
            <w:r w:rsidRPr="003F097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2010-May 2012 Decentralize Nurse Educator for Trauma and Surgical Intensive</w:t>
            </w:r>
            <w:r w:rsidRPr="003F0979">
              <w:rPr>
                <w:rFonts w:ascii="Times New Roman" w:hAnsi="Times New Roman" w:cs="Times New Roman"/>
                <w:sz w:val="24"/>
                <w:szCs w:val="24"/>
              </w:rPr>
              <w:br/>
              <w:t>Care populations and Staff RN on SICU</w:t>
            </w:r>
            <w:r w:rsidRPr="003F097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Collaborative work with Clinical Nurse Specialists to conduct population</w:t>
            </w:r>
            <w:r w:rsidRPr="003F0979">
              <w:rPr>
                <w:rFonts w:ascii="Times New Roman" w:hAnsi="Times New Roman" w:cs="Times New Roman"/>
                <w:sz w:val="24"/>
                <w:szCs w:val="24"/>
              </w:rPr>
              <w:br/>
              <w:t>based educational needs assessment, training, and evaluation of staff</w:t>
            </w:r>
            <w:r w:rsidRPr="003F0979">
              <w:rPr>
                <w:rFonts w:ascii="Times New Roman" w:hAnsi="Times New Roman" w:cs="Times New Roman"/>
                <w:sz w:val="24"/>
                <w:szCs w:val="24"/>
              </w:rPr>
              <w:br/>
              <w:t>nurse.</w:t>
            </w:r>
            <w:r w:rsidRPr="003F097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Hold nursing staff accountable for best practice and mandatory education.</w:t>
            </w:r>
            <w:r w:rsidRPr="003F097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Teaching and facilitating training education.</w:t>
            </w:r>
            <w:r w:rsidRPr="003F097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Development of Nursing Critical Care and Progressive Care classes</w:t>
            </w:r>
            <w:r w:rsidRPr="003F0979">
              <w:rPr>
                <w:rFonts w:ascii="Times New Roman" w:hAnsi="Times New Roman" w:cs="Times New Roman"/>
                <w:sz w:val="24"/>
                <w:szCs w:val="24"/>
              </w:rPr>
              <w:br/>
              <w:t>including didactic and simulation teaching methodologies.</w:t>
            </w:r>
            <w:r w:rsidRPr="003F097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Teaching and facilitating Critical Care and Progressive Care classes for</w:t>
            </w:r>
            <w:r w:rsidRPr="003F0979">
              <w:rPr>
                <w:rFonts w:ascii="Times New Roman" w:hAnsi="Times New Roman" w:cs="Times New Roman"/>
                <w:sz w:val="24"/>
                <w:szCs w:val="24"/>
              </w:rPr>
              <w:br/>
              <w:t>new nursing staff.</w:t>
            </w:r>
            <w:r w:rsidRPr="003F097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Teaching and facilitating simulation classes for resident physicians.</w:t>
            </w:r>
            <w:r w:rsidRPr="003F097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Development of nursing preceptor role.</w:t>
            </w:r>
            <w:r w:rsidRPr="003F097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Providing patient care and serving as preceptor in both critical care and</w:t>
            </w:r>
            <w:r w:rsidRPr="003F0979">
              <w:rPr>
                <w:rFonts w:ascii="Times New Roman" w:hAnsi="Times New Roman" w:cs="Times New Roman"/>
                <w:sz w:val="24"/>
                <w:szCs w:val="24"/>
              </w:rPr>
              <w:br/>
              <w:t>progressive care areas.</w:t>
            </w:r>
            <w:r w:rsidRPr="003F09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097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1993-2010 Staff Nurse/Clinical Educator on Surgical/Trauma Intensive Care Unit</w:t>
            </w:r>
            <w:r w:rsidRPr="003F097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Hold nursing staff accountable for best practice and mandatory education.</w:t>
            </w:r>
            <w:r w:rsidRPr="003F097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Teaching and facilitating training education.</w:t>
            </w:r>
            <w:r w:rsidRPr="003F097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Development of nursing preceptor role.</w:t>
            </w:r>
            <w:r w:rsidRPr="003F097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Providing patient care and serving as preceptor in critical care areas.</w:t>
            </w:r>
            <w:r w:rsidRPr="003F09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097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2003-2005 Clinical Research Nurse department of Surgery</w:t>
            </w:r>
            <w:r w:rsidRPr="003F097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Coordinate and conduct pharmaceutical clinical research trials.</w:t>
            </w:r>
            <w:r w:rsidRPr="003F097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Educates study staff on protocols of studies.</w:t>
            </w:r>
            <w:r w:rsidRPr="003F09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0979">
              <w:rPr>
                <w:rFonts w:ascii="Times New Roman" w:hAnsi="Times New Roman" w:cs="Times New Roman"/>
                <w:sz w:val="24"/>
                <w:szCs w:val="24"/>
              </w:rPr>
              <w:br/>
              <w:t>Life Link III, Minneapolis, Minnesota</w:t>
            </w:r>
            <w:proofErr w:type="gramStart"/>
            <w:r w:rsidRPr="003F097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3F0979">
              <w:rPr>
                <w:rFonts w:ascii="Times New Roman" w:hAnsi="Times New Roman" w:cs="Times New Roman"/>
                <w:sz w:val="24"/>
                <w:szCs w:val="24"/>
              </w:rPr>
              <w:br/>
              <w:t>1998-2010 Transport Nurse</w:t>
            </w:r>
            <w:r w:rsidRPr="003F097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Provide nursing care to patient populations including adult, pediatric and</w:t>
            </w:r>
            <w:r w:rsidRPr="003F0979">
              <w:rPr>
                <w:rFonts w:ascii="Times New Roman" w:hAnsi="Times New Roman" w:cs="Times New Roman"/>
                <w:sz w:val="24"/>
                <w:szCs w:val="24"/>
              </w:rPr>
              <w:br/>
              <w:t>neonate which are being transported via helicopter, ambulance or plane.</w:t>
            </w:r>
            <w:r w:rsidRPr="003F09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09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09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09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  <w:r w:rsidRPr="003F0979">
              <w:rPr>
                <w:rFonts w:ascii="Times New Roman" w:hAnsi="Times New Roman" w:cs="Times New Roman"/>
                <w:sz w:val="24"/>
                <w:szCs w:val="24"/>
              </w:rPr>
              <w:br/>
              <w:t>Certifications/</w:t>
            </w:r>
            <w:r w:rsidRPr="003F0979">
              <w:rPr>
                <w:rFonts w:ascii="Times New Roman" w:hAnsi="Times New Roman" w:cs="Times New Roman"/>
                <w:sz w:val="24"/>
                <w:szCs w:val="24"/>
              </w:rPr>
              <w:br/>
              <w:t>Memberships</w:t>
            </w:r>
            <w:r w:rsidRPr="003F0979">
              <w:rPr>
                <w:rFonts w:ascii="Times New Roman" w:hAnsi="Times New Roman" w:cs="Times New Roman"/>
                <w:sz w:val="24"/>
                <w:szCs w:val="24"/>
              </w:rPr>
              <w:br/>
              <w:t>Minnesota and Wisconsin Registered Nurse License</w:t>
            </w:r>
            <w:r w:rsidRPr="003F0979">
              <w:rPr>
                <w:rFonts w:ascii="Times New Roman" w:hAnsi="Times New Roman" w:cs="Times New Roman"/>
                <w:sz w:val="24"/>
                <w:szCs w:val="24"/>
              </w:rPr>
              <w:br/>
              <w:t>ANCC-Acute Care Nurse Practitioner Certification</w:t>
            </w:r>
            <w:r w:rsidRPr="003F0979">
              <w:rPr>
                <w:rFonts w:ascii="Times New Roman" w:hAnsi="Times New Roman" w:cs="Times New Roman"/>
                <w:sz w:val="24"/>
                <w:szCs w:val="24"/>
              </w:rPr>
              <w:br/>
              <w:t>CCRN certification</w:t>
            </w:r>
            <w:r w:rsidRPr="003F0979">
              <w:rPr>
                <w:rFonts w:ascii="Times New Roman" w:hAnsi="Times New Roman" w:cs="Times New Roman"/>
                <w:sz w:val="24"/>
                <w:szCs w:val="24"/>
              </w:rPr>
              <w:br/>
              <w:t>BLS, ACLS, ENLS, ACLS instructor certification</w:t>
            </w:r>
            <w:r w:rsidRPr="003F0979">
              <w:rPr>
                <w:rFonts w:ascii="Times New Roman" w:hAnsi="Times New Roman" w:cs="Times New Roman"/>
                <w:sz w:val="24"/>
                <w:szCs w:val="24"/>
              </w:rPr>
              <w:br/>
              <w:t>American Association of Critical Care Nurses national and local member</w:t>
            </w:r>
            <w:r w:rsidRPr="003F0979">
              <w:rPr>
                <w:rFonts w:ascii="Times New Roman" w:hAnsi="Times New Roman" w:cs="Times New Roman"/>
                <w:sz w:val="24"/>
                <w:szCs w:val="24"/>
              </w:rPr>
              <w:br/>
              <w:t>Minnesota Nurse Practitioners Organization member</w:t>
            </w:r>
            <w:r w:rsidRPr="003F0979">
              <w:rPr>
                <w:rFonts w:ascii="Times New Roman" w:hAnsi="Times New Roman" w:cs="Times New Roman"/>
                <w:sz w:val="24"/>
                <w:szCs w:val="24"/>
              </w:rPr>
              <w:br/>
              <w:t>American Association Nurse Practitioners Organization member</w:t>
            </w:r>
            <w:r w:rsidRPr="003F0979">
              <w:rPr>
                <w:rFonts w:ascii="Times New Roman" w:hAnsi="Times New Roman" w:cs="Times New Roman"/>
                <w:sz w:val="24"/>
                <w:szCs w:val="24"/>
              </w:rPr>
              <w:br/>
              <w:t>Volunteer Twin Cities Marathon medical team</w:t>
            </w:r>
          </w:p>
        </w:tc>
      </w:tr>
    </w:tbl>
    <w:p w:rsidR="003375DA" w:rsidRPr="003F0979" w:rsidRDefault="003F0979" w:rsidP="003F0979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375DA" w:rsidRPr="003F0979" w:rsidSect="00F606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F0979"/>
    <w:rsid w:val="003F0979"/>
    <w:rsid w:val="00563AA8"/>
    <w:rsid w:val="00F606CC"/>
    <w:rsid w:val="00F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6C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F097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5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09984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721436158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378363165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12342616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54312763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823</Words>
  <Characters>4696</Characters>
  <Application>Microsoft Office Word</Application>
  <DocSecurity>0</DocSecurity>
  <Lines>39</Lines>
  <Paragraphs>11</Paragraphs>
  <ScaleCrop>false</ScaleCrop>
  <Company/>
  <LinksUpToDate>false</LinksUpToDate>
  <CharactersWithSpaces>5508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2019-12-17T10:01:00Z</dcterms:created>
  <dcterms:modified xsi:type="dcterms:W3CDTF">2019-12-17T10:16:00Z</dcterms:modified>
</cp:coreProperties>
</file>