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Erin Lerwick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763-350-8423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516A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516A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lerwick214@gmail.com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US-MN-Minneapolis-55408 (GCH)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11/11/2019 5:48:31 PM</w:t>
            </w:r>
          </w:p>
        </w:tc>
      </w:tr>
    </w:tbl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99D">
        <w:rPr>
          <w:rFonts w:ascii="Times New Roman" w:hAnsi="Times New Roman" w:cs="Times New Roman"/>
          <w:sz w:val="24"/>
          <w:szCs w:val="24"/>
        </w:rPr>
        <w:t> Work History</w:t>
      </w: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5"/>
        <w:gridCol w:w="2641"/>
      </w:tblGrid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Midwest Health Center for Women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07/01/2006 - Present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C5399D" w:rsidRPr="00C5399D" w:rsidTr="00C539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03/01/2005 - 11/01/2006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Receptionist</w:t>
            </w:r>
          </w:p>
        </w:tc>
      </w:tr>
      <w:tr w:rsidR="00C5399D" w:rsidRPr="00C5399D" w:rsidTr="00C539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01/01/2004 - 03/01/2005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Nurse Assistant/Medical Surgical Department</w:t>
            </w:r>
          </w:p>
        </w:tc>
      </w:tr>
      <w:tr w:rsidR="00C5399D" w:rsidRPr="00C5399D" w:rsidTr="00C539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Wal-Mart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10/01/2003 - 01/01/2005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Unit Support</w:t>
            </w:r>
          </w:p>
        </w:tc>
      </w:tr>
      <w:tr w:rsidR="00C5399D" w:rsidRPr="00C5399D" w:rsidTr="00C539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UNKNOWN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05/01/2002 - 10/01/2003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Claims Associate</w:t>
            </w:r>
          </w:p>
        </w:tc>
      </w:tr>
      <w:tr w:rsidR="00C5399D" w:rsidRPr="00C5399D" w:rsidTr="00C539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99D">
        <w:rPr>
          <w:rFonts w:ascii="Times New Roman" w:hAnsi="Times New Roman" w:cs="Times New Roman"/>
          <w:sz w:val="24"/>
          <w:szCs w:val="24"/>
        </w:rPr>
        <w:t> Education</w:t>
      </w: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4787"/>
        <w:gridCol w:w="1660"/>
        <w:gridCol w:w="6"/>
      </w:tblGrid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ANOKA-RAMSEY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North Hennipen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Champlin Park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99D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99D">
        <w:rPr>
          <w:rFonts w:ascii="Times New Roman" w:hAnsi="Times New Roman" w:cs="Times New Roman"/>
          <w:sz w:val="24"/>
          <w:szCs w:val="24"/>
        </w:rPr>
        <w:t> Desired Position</w:t>
      </w: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C5399D" w:rsidRPr="00C5399D" w:rsidTr="00C539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21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D" w:rsidRPr="00C5399D" w:rsidTr="00C539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99D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C5399D" w:rsidRPr="00C5399D" w:rsidRDefault="00C5399D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3"/>
      </w:tblGrid>
      <w:tr w:rsidR="00C5399D" w:rsidRPr="00C5399D" w:rsidTr="00C5399D">
        <w:tc>
          <w:tcPr>
            <w:tcW w:w="0" w:type="auto"/>
            <w:shd w:val="clear" w:color="auto" w:fill="FFFFFF"/>
            <w:vAlign w:val="center"/>
            <w:hideMark/>
          </w:tcPr>
          <w:p w:rsidR="00C5399D" w:rsidRPr="00C5399D" w:rsidRDefault="00C5399D" w:rsidP="00C539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99D">
              <w:rPr>
                <w:rFonts w:ascii="Times New Roman" w:hAnsi="Times New Roman" w:cs="Times New Roman"/>
                <w:sz w:val="24"/>
                <w:szCs w:val="24"/>
              </w:rPr>
              <w:t>Erin A. Lerwick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2930 Blaisdell Ave S #214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55408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(763) 350-8423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Elerwick214@gmail.com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providing growth within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 company and for utilization of my experience and expertise.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Anoka-Ramsey Community College: Coon Rapids,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 in Nursing, May 2006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Significant Clinical rotations: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Mercy Hospital; Coon rapids, MN: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Critical Care Step-down, Psychiatric Mental-Health, 4 Heart Cardiac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Unity Hospital; Fridley, MN: Maternal-Newborn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and Clinics of Minnesota: Pediatric Medical/Surgical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Regions Hospital; St. Paul, MN: Preceptorship in General Medicine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North Hennipen Technical College: Brooklyn Park,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Minnesota Nursing Assistant Certified, Nov 2003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Champlin Park High School: Brooklyn Park,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Diploma, June 2000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Highest Honors with GPA 4.25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Midwest Health Center for Women, Minneapolis,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Nurse: July 06-present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Provide a leadership role to manage patient's care in an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effective and professional manner.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Communicate pertinent patient information to the physician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and nurse practitioner to help expedite patient care.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Provide patient education and counseling to patients for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procedures and test results. Screen medical calls/triage patients to physicians needs.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Mercy Hospital, Coon Rapids,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Receptionist/Health Information Services: Mar 2005-Nov 2006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Communicate pertinent information with other facilities for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accurate patient care. Distribute and retain medical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records within the facility to help expedite patient care.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Unity Hospital, Fridley,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Nurse Assistant/Medical Surgical Department: Jan 2004-Mar 2005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Demonstrated the ability to maintain the needs of the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patients and their families to provide exemplary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patient care. Effectively communicated all pertinent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patient information/status to ensure proper care with health care team members.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Unit Support/Family Birthing Department: Oct 2003-Jan 2005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Provided support to key personnel on staff.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Wal-Mart Inc., Brooklyn Park,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Claims Associate: May 2002-Oct 2003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Functioned as a liaison between customers, colleagues, and corporate office.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Fabrics and Crafts Associate: Sept 1998-May 2002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Managed and trained fellow team members.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Provided quality customer service and assistance.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Carrie Ann Terrell, MD, FACOG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Medical Center, Fairview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Riverside Professional Building, Suite 300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606 24th Avenue S.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55454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(612)273-7111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Sandra Anderson RN, CNP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Midwest Health Center for Women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33 South 5th Street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55402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(612)332-2311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Cat Nelson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Administration Manager / Front Desk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Midwest Health Center for Women MPLS, MN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33 South 5th Street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55402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(763)957-0980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Barb Elliot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Midwest Health Center for Women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33 South 5th Street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55402</w:t>
            </w:r>
            <w:r w:rsidRPr="00C5399D">
              <w:rPr>
                <w:rFonts w:ascii="Times New Roman" w:hAnsi="Times New Roman" w:cs="Times New Roman"/>
                <w:sz w:val="24"/>
                <w:szCs w:val="24"/>
              </w:rPr>
              <w:br/>
              <w:t>612-695-5596 cell 612-925-3270 home</w:t>
            </w:r>
          </w:p>
        </w:tc>
      </w:tr>
    </w:tbl>
    <w:p w:rsidR="003375DA" w:rsidRPr="00C5399D" w:rsidRDefault="00516A0F" w:rsidP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99D" w:rsidRPr="00C5399D" w:rsidRDefault="00C5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5399D" w:rsidRPr="00C5399D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99D"/>
    <w:rsid w:val="00516A0F"/>
    <w:rsid w:val="00563AA8"/>
    <w:rsid w:val="00C5399D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9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9211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6355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037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91640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2019-12-17T10:16:00Z</dcterms:created>
  <dcterms:modified xsi:type="dcterms:W3CDTF">2019-12-17T10:49:00Z</dcterms:modified>
</cp:coreProperties>
</file>