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D33C0" w:rsidRPr="006D33C0" w:rsidTr="006D33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Sue Berg</w:t>
            </w:r>
          </w:p>
        </w:tc>
      </w:tr>
      <w:tr w:rsidR="006D33C0" w:rsidRPr="006D33C0" w:rsidTr="006D3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D33C0" w:rsidRPr="006D33C0" w:rsidTr="006D3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sqberg1@gmail.com</w:t>
            </w:r>
          </w:p>
        </w:tc>
      </w:tr>
      <w:tr w:rsidR="006D33C0" w:rsidRPr="006D33C0" w:rsidTr="006D3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US-MN-Burnsville-55337 ()</w:t>
            </w:r>
          </w:p>
        </w:tc>
      </w:tr>
      <w:tr w:rsidR="006D33C0" w:rsidRPr="006D33C0" w:rsidTr="006D3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8/29/2019 11:54:05 PM</w:t>
            </w:r>
          </w:p>
        </w:tc>
      </w:tr>
    </w:tbl>
    <w:p w:rsidR="006D33C0" w:rsidRPr="006D33C0" w:rsidRDefault="006D33C0" w:rsidP="006D3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3C0" w:rsidRPr="006D33C0" w:rsidRDefault="006D33C0" w:rsidP="006D33C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D33C0">
        <w:rPr>
          <w:rFonts w:ascii="Times New Roman" w:hAnsi="Times New Roman" w:cs="Times New Roman"/>
          <w:sz w:val="24"/>
          <w:szCs w:val="24"/>
        </w:rPr>
        <w:t> Work History</w:t>
      </w:r>
    </w:p>
    <w:p w:rsidR="006D33C0" w:rsidRPr="006D33C0" w:rsidRDefault="006D33C0" w:rsidP="006D3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6"/>
        <w:gridCol w:w="3928"/>
        <w:gridCol w:w="3097"/>
      </w:tblGrid>
      <w:tr w:rsidR="006D33C0" w:rsidRPr="006D33C0" w:rsidTr="006D33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GI Liver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04/01/2017 - 09/30/2018</w:t>
            </w:r>
          </w:p>
        </w:tc>
      </w:tr>
      <w:tr w:rsidR="006D33C0" w:rsidRPr="006D33C0" w:rsidTr="006D3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Staff Nurse</w:t>
            </w:r>
          </w:p>
        </w:tc>
      </w:tr>
      <w:tr w:rsidR="006D33C0" w:rsidRPr="006D33C0" w:rsidTr="006D33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D33C0" w:rsidRPr="006D33C0" w:rsidTr="006D33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HCMC-</w:t>
            </w:r>
            <w:proofErr w:type="spellStart"/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Medica</w:t>
            </w:r>
            <w:proofErr w:type="spellEnd"/>
            <w:r w:rsidRPr="006D33C0">
              <w:rPr>
                <w:rFonts w:ascii="Times New Roman" w:hAnsi="Times New Roman" w:cs="Times New Roman"/>
                <w:sz w:val="24"/>
                <w:szCs w:val="24"/>
              </w:rPr>
              <w:t xml:space="preserve"> CM Team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08/01/2014 - 04/01/2017</w:t>
            </w:r>
          </w:p>
        </w:tc>
      </w:tr>
      <w:tr w:rsidR="006D33C0" w:rsidRPr="006D33C0" w:rsidTr="006D3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Complex Case Manager</w:t>
            </w:r>
          </w:p>
        </w:tc>
      </w:tr>
      <w:tr w:rsidR="006D33C0" w:rsidRPr="006D33C0" w:rsidTr="006D33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D33C0" w:rsidRPr="006D33C0" w:rsidTr="006D33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Summit Academy OIC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12/01/2012 - 07/31/2014</w:t>
            </w:r>
          </w:p>
        </w:tc>
      </w:tr>
      <w:tr w:rsidR="006D33C0" w:rsidRPr="006D33C0" w:rsidTr="006D3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Instructor Pharmacy Technician &amp;amp; Community Healthcare Worker</w:t>
            </w:r>
          </w:p>
        </w:tc>
      </w:tr>
      <w:tr w:rsidR="006D33C0" w:rsidRPr="006D33C0" w:rsidTr="006D33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D33C0" w:rsidRPr="006D33C0" w:rsidTr="006D33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Clinician-Adults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11/01/2008 - 12/01/2012</w:t>
            </w:r>
          </w:p>
        </w:tc>
      </w:tr>
      <w:tr w:rsidR="006D33C0" w:rsidRPr="006D33C0" w:rsidTr="006D3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D33C0" w:rsidRPr="006D33C0" w:rsidTr="006D33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D33C0" w:rsidRPr="006D33C0" w:rsidTr="006D33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Nurseline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10/01/2007 - 11/01/2008</w:t>
            </w:r>
          </w:p>
        </w:tc>
      </w:tr>
      <w:tr w:rsidR="006D33C0" w:rsidRPr="006D33C0" w:rsidTr="006D3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Triage member</w:t>
            </w:r>
          </w:p>
        </w:tc>
      </w:tr>
      <w:tr w:rsidR="006D33C0" w:rsidRPr="006D33C0" w:rsidTr="006D33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D33C0" w:rsidRPr="006D33C0" w:rsidTr="006D33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Minnesota Heart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02/01/2006 - 10/01/2007</w:t>
            </w:r>
          </w:p>
        </w:tc>
      </w:tr>
      <w:tr w:rsidR="006D33C0" w:rsidRPr="006D33C0" w:rsidTr="006D3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Staff Nurse</w:t>
            </w:r>
          </w:p>
        </w:tc>
      </w:tr>
      <w:tr w:rsidR="006D33C0" w:rsidRPr="006D33C0" w:rsidTr="006D33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6D33C0" w:rsidRPr="006D33C0" w:rsidTr="006D33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Alere</w:t>
            </w:r>
            <w:proofErr w:type="spellEnd"/>
            <w:r w:rsidRPr="006D33C0">
              <w:rPr>
                <w:rFonts w:ascii="Times New Roman" w:hAnsi="Times New Roman" w:cs="Times New Roman"/>
                <w:sz w:val="24"/>
                <w:szCs w:val="24"/>
              </w:rPr>
              <w:t xml:space="preserve"> Medical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07/01/2005 - 01/31/2006</w:t>
            </w:r>
          </w:p>
        </w:tc>
      </w:tr>
      <w:tr w:rsidR="006D33C0" w:rsidRPr="006D33C0" w:rsidTr="006D3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Telehealth</w:t>
            </w:r>
            <w:proofErr w:type="spellEnd"/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Nurse</w:t>
            </w:r>
          </w:p>
        </w:tc>
      </w:tr>
      <w:tr w:rsidR="006D33C0" w:rsidRPr="006D33C0" w:rsidTr="006D33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6D33C0" w:rsidRPr="006D33C0" w:rsidTr="006D33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Abbott Northwestern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06/01/1999 - 06/30/2004</w:t>
            </w:r>
          </w:p>
        </w:tc>
      </w:tr>
      <w:tr w:rsidR="006D33C0" w:rsidRPr="006D33C0" w:rsidTr="006D3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Staff RN</w:t>
            </w:r>
          </w:p>
        </w:tc>
      </w:tr>
      <w:tr w:rsidR="006D33C0" w:rsidRPr="006D33C0" w:rsidTr="006D33C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6D33C0" w:rsidRPr="006D33C0" w:rsidRDefault="006D33C0" w:rsidP="006D3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3C0" w:rsidRPr="006D33C0" w:rsidRDefault="006D33C0" w:rsidP="006D33C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D33C0">
        <w:rPr>
          <w:rFonts w:ascii="Times New Roman" w:hAnsi="Times New Roman" w:cs="Times New Roman"/>
          <w:sz w:val="24"/>
          <w:szCs w:val="24"/>
        </w:rPr>
        <w:t> Education</w:t>
      </w:r>
    </w:p>
    <w:p w:rsidR="006D33C0" w:rsidRPr="006D33C0" w:rsidRDefault="006D33C0" w:rsidP="006D3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3"/>
        <w:gridCol w:w="1387"/>
        <w:gridCol w:w="1660"/>
        <w:gridCol w:w="6"/>
      </w:tblGrid>
      <w:tr w:rsidR="006D33C0" w:rsidRPr="006D33C0" w:rsidTr="006D33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College of 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C0" w:rsidRPr="006D33C0" w:rsidTr="006D3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D33C0" w:rsidRPr="006D33C0" w:rsidTr="006D3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6D33C0" w:rsidRPr="006D33C0" w:rsidTr="006D33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C0" w:rsidRPr="006D33C0" w:rsidTr="006D3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D33C0" w:rsidRPr="006D33C0" w:rsidTr="006D3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D33C0" w:rsidRPr="006D33C0" w:rsidTr="006D33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C0" w:rsidRPr="006D33C0" w:rsidTr="006D3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D33C0" w:rsidRPr="006D33C0" w:rsidTr="006D3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D33C0" w:rsidRPr="006D33C0" w:rsidRDefault="006D33C0" w:rsidP="006D3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3C0" w:rsidRPr="006D33C0" w:rsidRDefault="006D33C0" w:rsidP="006D33C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D33C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D33C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D33C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D33C0" w:rsidRPr="006D33C0" w:rsidRDefault="006D33C0" w:rsidP="006D3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014"/>
        <w:gridCol w:w="3186"/>
        <w:gridCol w:w="1288"/>
      </w:tblGrid>
      <w:tr w:rsidR="006D33C0" w:rsidRPr="006D33C0" w:rsidTr="006D33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 Staff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D33C0" w:rsidRPr="006D33C0" w:rsidTr="006D3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 xml:space="preserve">Security </w:t>
            </w:r>
            <w:r w:rsidRPr="006D3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3C0" w:rsidRPr="006D33C0" w:rsidRDefault="006D33C0" w:rsidP="006D3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3C0" w:rsidRPr="006D33C0" w:rsidRDefault="006D33C0" w:rsidP="006D33C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D33C0">
        <w:rPr>
          <w:rFonts w:ascii="Times New Roman" w:hAnsi="Times New Roman" w:cs="Times New Roman"/>
          <w:sz w:val="24"/>
          <w:szCs w:val="24"/>
        </w:rPr>
        <w:t> Desired Position</w:t>
      </w:r>
    </w:p>
    <w:p w:rsidR="006D33C0" w:rsidRPr="006D33C0" w:rsidRDefault="006D33C0" w:rsidP="006D3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D33C0" w:rsidRPr="006D33C0" w:rsidTr="006D33C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C0" w:rsidRPr="006D33C0" w:rsidTr="006D3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C0" w:rsidRPr="006D33C0" w:rsidTr="006D33C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D33C0" w:rsidRPr="006D33C0" w:rsidRDefault="006D33C0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3C0" w:rsidRPr="006D33C0" w:rsidRDefault="006D33C0" w:rsidP="006D3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3C0" w:rsidRPr="006D33C0" w:rsidRDefault="006D33C0" w:rsidP="006D33C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D33C0">
        <w:rPr>
          <w:rFonts w:ascii="Times New Roman" w:hAnsi="Times New Roman" w:cs="Times New Roman"/>
          <w:sz w:val="24"/>
          <w:szCs w:val="24"/>
        </w:rPr>
        <w:t> Resume</w:t>
      </w:r>
    </w:p>
    <w:p w:rsidR="006D33C0" w:rsidRPr="006D33C0" w:rsidRDefault="006D33C0" w:rsidP="006D3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D33C0" w:rsidRPr="006D33C0" w:rsidTr="006D33C0">
        <w:tc>
          <w:tcPr>
            <w:tcW w:w="0" w:type="auto"/>
            <w:shd w:val="clear" w:color="auto" w:fill="FFFFFF"/>
            <w:vAlign w:val="center"/>
            <w:hideMark/>
          </w:tcPr>
          <w:p w:rsidR="006D33C0" w:rsidRPr="006D33C0" w:rsidRDefault="001F57D4" w:rsidP="006D3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sz w:val="24"/>
                <w:szCs w:val="24"/>
              </w:rPr>
              <w:t>Susan M Berg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14478 Portland Avenue South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Burnsville, MN 55337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(612) 226-4535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Sqberg1@gmail.com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To obtain a nursing position whereby my diverse background in healthcare would be an asset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and a valuable addition to your facility/corporation</w:t>
            </w:r>
            <w:proofErr w:type="gramStart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JOB HISTORY/DUTIES</w:t>
            </w:r>
            <w:proofErr w:type="gramStart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Staff Nurse/GI Liver Clinic/Nurse </w:t>
            </w:r>
            <w:proofErr w:type="spellStart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>Telehealth</w:t>
            </w:r>
            <w:proofErr w:type="spellEnd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04/2017 to 09/2018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HCMC Specialty Clinic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Minneapolis, MN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Performed duties of clinic; rooming, updating health history, patient education, scheduling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of tests/procedures and discharging. *Answering phone calls, triaging signs &amp;amp; symptoms,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offer disposition, home treatment, ER or clinic appointment *Complete In-Baskets; w/answers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from MD's, call backs, refill </w:t>
            </w:r>
            <w:proofErr w:type="spellStart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>Rxs</w:t>
            </w:r>
            <w:proofErr w:type="spellEnd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>, normal lab results, referrals/appointments as needed.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Complex Case Manager- UCARE for Seniors / HCMC-</w:t>
            </w:r>
            <w:proofErr w:type="spellStart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>Medica</w:t>
            </w:r>
            <w:proofErr w:type="spellEnd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 xml:space="preserve"> CM Team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08/2014 to 04/2017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MVNA/HCMC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Minneapolis, MN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***Seniors Complex Case Manager for </w:t>
            </w:r>
            <w:proofErr w:type="spellStart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>UCare</w:t>
            </w:r>
            <w:proofErr w:type="spellEnd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>/CC for SNBC Population *Telephonic Program to 65+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population for Medicare program *Telephonic Program for SNBC disabled patients under age 65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*Education to members regarding their chronic conditions, medications *Providing resources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 members *Collaborating with physicians, clinics, for member's concerns, needs.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*** </w:t>
            </w:r>
            <w:proofErr w:type="spellStart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>Medica</w:t>
            </w:r>
            <w:proofErr w:type="spellEnd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 xml:space="preserve"> Case Manager for SNBC clients. Home visits to complete annual assessments.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Referrals to services needed, care plans and follow up calls to members. Carry a large case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load and stay within contract guidelines.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Instructor Pharmacy Technician &amp;amp; Community Healthcare Worker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12/2012 to 07/2014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Summit Academy OIC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Minneapolis, MN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Developed and taught main courses for Pharmacy Technical program *Subjects include; Medical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Terminology, Anatomy of Body Systems, Pharmacology, Law &amp;amp; Ethics, Sciences for Healthcare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*Nurse for temps, blood pressures, eye flushes, assess for further action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Dedicated Clinician-Adults 11/2008 to 12/2012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Blue Cross Blue shield of Minnesota-Dedicated Clinician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Eagan, MN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Telephonic programs for Public programs of Medicare/Medical Assistance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CM/DM-CCM Certified. *Educating members on </w:t>
            </w:r>
            <w:proofErr w:type="spellStart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>S&amp;amp</w:t>
            </w:r>
            <w:proofErr w:type="gramStart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>;S</w:t>
            </w:r>
            <w:proofErr w:type="spellEnd"/>
            <w:proofErr w:type="gramEnd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 xml:space="preserve"> of chronic conditions, medications, test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&amp;amp; lab results, advising small changes to improve their outcomes. *Providing resources to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members *Collaborating with County Care Coordinators for member's needs.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>Nurseline</w:t>
            </w:r>
            <w:proofErr w:type="spellEnd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 xml:space="preserve"> 10/2007 to 11/2008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>Optum</w:t>
            </w:r>
            <w:proofErr w:type="spellEnd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 xml:space="preserve"> Health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Eden Prairie, MN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Triage member calls- 24 hr. </w:t>
            </w:r>
            <w:proofErr w:type="spellStart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>Nurseline</w:t>
            </w:r>
            <w:proofErr w:type="spellEnd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 xml:space="preserve"> *Advise members of programs available, referrals &amp;amp;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services for eligible members. Worked Remote from home office.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Staff Nurse 02/2006 to 10/2007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Minnesota Heart Clinic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Triage Incoming calls for a team of Physicians *Patient teaching and education *Complete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correspondence from other/outside providers *Liaison Between Patients and Physicians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>Telehealth</w:t>
            </w:r>
            <w:proofErr w:type="spellEnd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> Nurse 07/2005 to 01/2006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>Alere</w:t>
            </w:r>
            <w:proofErr w:type="spellEnd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 xml:space="preserve"> Medical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Bloomington, MN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Telephonic program working with CHF patients. Patients weigh; answer questions on scale</w:t>
            </w:r>
            <w:proofErr w:type="gramStart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Monitor and contact critical patients; contact providers. *Education, teaching and support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major focus of program.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Staff RN 06/1999 to 06/2004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Abbott Northwestern Hospital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Minneapolis, MN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OR Dept. Med/Surgery, Quality Management, Patient Safety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DEGREE: Associate Degree (AAS-ASN)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Major: Nursing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College of St. Catherine, MN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Date Completed: 12/94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Courses: BLS </w:t>
            </w:r>
            <w:proofErr w:type="spellStart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>Certificationcurrent</w:t>
            </w:r>
            <w:proofErr w:type="spellEnd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 xml:space="preserve"> 3/2020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ALCS Certification-not current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LICENSES/CERTIFICATES/ADDITIONAL TRAINING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Minnesota Board of Nursing MN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Completion of Nursing Program-Dec 1994 License: R 132859-0 current 03/2020 MN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Wisconsin License current to 3/2020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Certificate of Completion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08/2002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Abbott Northwestern Hospital MN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t xml:space="preserve"> Nursing course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NOTES AND ACTIVITIES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SUMMARY: I believe that after you have reviewed my resume you will agree that I am a</w:t>
            </w:r>
            <w:r w:rsidR="006D33C0" w:rsidRPr="006D33C0">
              <w:rPr>
                <w:rFonts w:ascii="Times New Roman" w:hAnsi="Times New Roman" w:cs="Times New Roman"/>
                <w:sz w:val="24"/>
                <w:szCs w:val="24"/>
              </w:rPr>
              <w:br/>
              <w:t>strong candidate for the open position with your organization.</w:t>
            </w:r>
          </w:p>
        </w:tc>
      </w:tr>
    </w:tbl>
    <w:p w:rsidR="00352913" w:rsidRPr="006D33C0" w:rsidRDefault="00352913">
      <w:pPr>
        <w:rPr>
          <w:rFonts w:ascii="Times New Roman" w:hAnsi="Times New Roman" w:cs="Times New Roman"/>
          <w:sz w:val="24"/>
          <w:szCs w:val="24"/>
        </w:rPr>
      </w:pPr>
    </w:p>
    <w:sectPr w:rsidR="00352913" w:rsidRPr="006D33C0" w:rsidSect="00352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33C0"/>
    <w:rsid w:val="001F57D4"/>
    <w:rsid w:val="00352913"/>
    <w:rsid w:val="006D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1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02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33635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74415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142395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029033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2</cp:revision>
  <dcterms:created xsi:type="dcterms:W3CDTF">2019-12-18T06:30:00Z</dcterms:created>
  <dcterms:modified xsi:type="dcterms:W3CDTF">2019-12-18T06:31:00Z</dcterms:modified>
</cp:coreProperties>
</file>