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FEDE" w14:textId="1B017A21" w:rsidR="00BB0621" w:rsidRPr="00CE10D3" w:rsidRDefault="00863FA8" w:rsidP="00EB4C76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40"/>
          <w:szCs w:val="32"/>
        </w:rPr>
        <w:t>Alvin Thomas</w:t>
      </w:r>
      <w:r w:rsidR="00CE10D3" w:rsidRPr="005E2595">
        <w:rPr>
          <w:rFonts w:ascii="Cambria" w:hAnsi="Cambria"/>
          <w:sz w:val="28"/>
        </w:rPr>
        <w:t xml:space="preserve"> </w:t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>
        <w:rPr>
          <w:rFonts w:ascii="Cambria" w:hAnsi="Cambria"/>
        </w:rPr>
        <w:t xml:space="preserve">             </w:t>
      </w:r>
      <w:r w:rsidR="007765F6">
        <w:rPr>
          <w:rFonts w:ascii="Cambria" w:hAnsi="Cambria"/>
        </w:rPr>
        <w:t xml:space="preserve">                 </w:t>
      </w:r>
      <w:proofErr w:type="gramStart"/>
      <w:r w:rsidR="007765F6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1"/>
          <w:szCs w:val="21"/>
        </w:rPr>
        <w:t>(</w:t>
      </w:r>
      <w:proofErr w:type="gramEnd"/>
      <w:r>
        <w:rPr>
          <w:rFonts w:ascii="Cambria" w:hAnsi="Cambria"/>
          <w:sz w:val="21"/>
          <w:szCs w:val="21"/>
        </w:rPr>
        <w:t>847) 471 - 8728</w:t>
      </w:r>
    </w:p>
    <w:p w14:paraId="23224791" w14:textId="44779C32" w:rsidR="00BB0621" w:rsidRPr="00CE10D3" w:rsidRDefault="00FA043D" w:rsidP="00CE10D3">
      <w:pPr>
        <w:pBdr>
          <w:bottom w:val="thinThickThinMediumGap" w:sz="18" w:space="1" w:color="auto"/>
        </w:pBd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7112 N Hamlin, Lincolnwood Il 60712 </w:t>
      </w:r>
      <w:r>
        <w:rPr>
          <w:rFonts w:ascii="Cambria" w:hAnsi="Cambria"/>
          <w:sz w:val="21"/>
          <w:szCs w:val="21"/>
        </w:rPr>
        <w:tab/>
        <w:t xml:space="preserve">                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863FA8">
        <w:rPr>
          <w:rFonts w:ascii="Cambria" w:hAnsi="Cambria"/>
          <w:sz w:val="21"/>
          <w:szCs w:val="21"/>
        </w:rPr>
        <w:t>alvtho3@gmail.com</w:t>
      </w:r>
      <w:r w:rsidR="00CE10D3" w:rsidRPr="00CE10D3">
        <w:rPr>
          <w:rFonts w:ascii="Cambria" w:hAnsi="Cambria"/>
          <w:sz w:val="21"/>
          <w:szCs w:val="21"/>
        </w:rPr>
        <w:tab/>
      </w:r>
    </w:p>
    <w:p w14:paraId="6BE8A390" w14:textId="4F31F8FA" w:rsidR="00BB0621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14:paraId="0CA703D5" w14:textId="375106E3" w:rsidR="00241C95" w:rsidRPr="00D70A07" w:rsidRDefault="00241C95" w:rsidP="00241C95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751D31">
        <w:rPr>
          <w:rFonts w:asciiTheme="majorHAnsi" w:hAnsiTheme="majorHAnsi"/>
          <w:i/>
          <w:sz w:val="21"/>
          <w:szCs w:val="21"/>
        </w:rPr>
        <w:t>Chamberlain College of Nursing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="001C3F72">
        <w:rPr>
          <w:rFonts w:asciiTheme="majorHAnsi" w:hAnsiTheme="majorHAnsi"/>
          <w:sz w:val="21"/>
          <w:szCs w:val="21"/>
        </w:rPr>
        <w:t xml:space="preserve">           </w:t>
      </w:r>
      <w:r w:rsidR="00B83046">
        <w:rPr>
          <w:rFonts w:asciiTheme="majorHAnsi" w:hAnsiTheme="majorHAnsi"/>
          <w:sz w:val="21"/>
          <w:szCs w:val="21"/>
        </w:rPr>
        <w:t xml:space="preserve">  </w:t>
      </w:r>
    </w:p>
    <w:p w14:paraId="7E4AB1CE" w14:textId="5BF56BEB" w:rsidR="00241C95" w:rsidRPr="00D70A07" w:rsidRDefault="00241C95" w:rsidP="00241C95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Masters</w:t>
      </w:r>
      <w:r w:rsidRPr="00D70A07"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in Nurse Executive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="009F47A9">
        <w:rPr>
          <w:rFonts w:asciiTheme="majorHAnsi" w:hAnsiTheme="majorHAnsi"/>
          <w:sz w:val="21"/>
          <w:szCs w:val="21"/>
        </w:rPr>
        <w:tab/>
      </w:r>
      <w:r w:rsidR="009F47A9">
        <w:rPr>
          <w:rFonts w:asciiTheme="majorHAnsi" w:hAnsiTheme="majorHAnsi"/>
          <w:sz w:val="21"/>
          <w:szCs w:val="21"/>
        </w:rPr>
        <w:tab/>
      </w:r>
      <w:r w:rsidR="009F47A9">
        <w:rPr>
          <w:rFonts w:asciiTheme="majorHAnsi" w:hAnsiTheme="majorHAnsi"/>
          <w:sz w:val="21"/>
          <w:szCs w:val="21"/>
        </w:rPr>
        <w:tab/>
        <w:t xml:space="preserve">             January 2020-April 2022</w:t>
      </w:r>
    </w:p>
    <w:p w14:paraId="594AAEBA" w14:textId="77777777" w:rsidR="00241C95" w:rsidRDefault="00241C95" w:rsidP="00241C9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Sigma Theta Tau International Nursing Honor Society</w:t>
      </w:r>
    </w:p>
    <w:p w14:paraId="2A36E0D1" w14:textId="2417131E" w:rsidR="006A7660" w:rsidRDefault="00241C95" w:rsidP="00425CC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3.</w:t>
      </w:r>
      <w:r w:rsidR="009F47A9">
        <w:rPr>
          <w:rFonts w:asciiTheme="majorHAnsi" w:hAnsiTheme="majorHAnsi"/>
          <w:sz w:val="21"/>
          <w:szCs w:val="21"/>
        </w:rPr>
        <w:t>8</w:t>
      </w:r>
      <w:r w:rsidR="006A7660">
        <w:rPr>
          <w:rFonts w:asciiTheme="majorHAnsi" w:hAnsiTheme="majorHAnsi"/>
          <w:sz w:val="21"/>
          <w:szCs w:val="21"/>
        </w:rPr>
        <w:t>8</w:t>
      </w:r>
      <w:r>
        <w:rPr>
          <w:rFonts w:asciiTheme="majorHAnsi" w:hAnsiTheme="majorHAnsi"/>
          <w:sz w:val="21"/>
          <w:szCs w:val="21"/>
        </w:rPr>
        <w:t xml:space="preserve">/4.00 GPA </w:t>
      </w:r>
    </w:p>
    <w:p w14:paraId="3AA8C2F0" w14:textId="2E2B0BB7" w:rsidR="00984BB6" w:rsidRDefault="00984BB6" w:rsidP="00425CC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</w:t>
      </w:r>
      <w:r w:rsidR="009F47A9">
        <w:rPr>
          <w:rFonts w:asciiTheme="majorHAnsi" w:hAnsiTheme="majorHAnsi"/>
          <w:sz w:val="21"/>
          <w:szCs w:val="21"/>
        </w:rPr>
        <w:t>umma</w:t>
      </w:r>
      <w:r>
        <w:rPr>
          <w:rFonts w:asciiTheme="majorHAnsi" w:hAnsiTheme="majorHAnsi"/>
          <w:sz w:val="21"/>
          <w:szCs w:val="21"/>
        </w:rPr>
        <w:t xml:space="preserve"> Cum Laude </w:t>
      </w:r>
    </w:p>
    <w:p w14:paraId="5508B75D" w14:textId="1B290026" w:rsidR="00B83046" w:rsidRDefault="00B83046" w:rsidP="00425CC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Senior Project: Utilizing a Checklist and an Observer for Central Line Dressing Change at UT Southwestern</w:t>
      </w:r>
    </w:p>
    <w:p w14:paraId="0EF77911" w14:textId="7013300F" w:rsidR="009F47A9" w:rsidRDefault="009F47A9" w:rsidP="009F47A9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Project manager</w:t>
      </w:r>
      <w:r w:rsidR="00CD5B3E">
        <w:rPr>
          <w:rFonts w:asciiTheme="majorHAnsi" w:hAnsiTheme="majorHAnsi"/>
          <w:sz w:val="21"/>
          <w:szCs w:val="21"/>
        </w:rPr>
        <w:t xml:space="preserve"> </w:t>
      </w:r>
    </w:p>
    <w:p w14:paraId="4FA4766C" w14:textId="593F69A5" w:rsidR="009F47A9" w:rsidRDefault="00CD5B3E" w:rsidP="00B83046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Redesigned CLABSI bundle on</w:t>
      </w:r>
      <w:r w:rsidR="009F47A9">
        <w:rPr>
          <w:rFonts w:asciiTheme="majorHAnsi" w:hAnsiTheme="majorHAnsi"/>
          <w:sz w:val="21"/>
          <w:szCs w:val="21"/>
        </w:rPr>
        <w:t xml:space="preserve"> 7 Blue which had the highest number of CLABSI</w:t>
      </w:r>
    </w:p>
    <w:p w14:paraId="298EB706" w14:textId="18AC0ADA" w:rsidR="009F47A9" w:rsidRPr="009F47A9" w:rsidRDefault="009F47A9" w:rsidP="009F47A9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Achieved </w:t>
      </w:r>
      <w:r w:rsidR="00B83046">
        <w:rPr>
          <w:rFonts w:asciiTheme="majorHAnsi" w:hAnsiTheme="majorHAnsi"/>
          <w:sz w:val="21"/>
          <w:szCs w:val="21"/>
        </w:rPr>
        <w:t xml:space="preserve">zero CLABSI’s since </w:t>
      </w:r>
      <w:r>
        <w:rPr>
          <w:rFonts w:asciiTheme="majorHAnsi" w:hAnsiTheme="majorHAnsi"/>
          <w:sz w:val="21"/>
          <w:szCs w:val="21"/>
        </w:rPr>
        <w:t xml:space="preserve">the initiation of the </w:t>
      </w:r>
      <w:r w:rsidR="00B83046">
        <w:rPr>
          <w:rFonts w:asciiTheme="majorHAnsi" w:hAnsiTheme="majorHAnsi"/>
          <w:sz w:val="21"/>
          <w:szCs w:val="21"/>
        </w:rPr>
        <w:t xml:space="preserve">new program </w:t>
      </w:r>
    </w:p>
    <w:p w14:paraId="56D7C8BE" w14:textId="6EB38326" w:rsidR="00751D31" w:rsidRPr="00D70A07" w:rsidRDefault="00751D31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751D31">
        <w:rPr>
          <w:rFonts w:asciiTheme="majorHAnsi" w:hAnsiTheme="majorHAnsi"/>
          <w:i/>
          <w:sz w:val="21"/>
          <w:szCs w:val="21"/>
        </w:rPr>
        <w:t>Chamberlain College of Nursing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="00241C95">
        <w:rPr>
          <w:rFonts w:asciiTheme="majorHAnsi" w:hAnsiTheme="majorHAnsi"/>
          <w:sz w:val="21"/>
          <w:szCs w:val="21"/>
        </w:rPr>
        <w:tab/>
      </w:r>
      <w:r w:rsidR="00241C95">
        <w:rPr>
          <w:rFonts w:asciiTheme="majorHAnsi" w:hAnsiTheme="majorHAnsi"/>
          <w:sz w:val="21"/>
          <w:szCs w:val="21"/>
        </w:rPr>
        <w:tab/>
      </w:r>
      <w:r w:rsidR="00241C95">
        <w:rPr>
          <w:rFonts w:asciiTheme="majorHAnsi" w:hAnsiTheme="majorHAnsi"/>
          <w:sz w:val="21"/>
          <w:szCs w:val="21"/>
        </w:rPr>
        <w:tab/>
      </w:r>
      <w:r w:rsidR="006A7660">
        <w:rPr>
          <w:rFonts w:asciiTheme="majorHAnsi" w:hAnsiTheme="majorHAnsi"/>
          <w:sz w:val="21"/>
          <w:szCs w:val="21"/>
        </w:rPr>
        <w:t xml:space="preserve">          </w:t>
      </w:r>
      <w:r>
        <w:rPr>
          <w:rFonts w:asciiTheme="majorHAnsi" w:hAnsiTheme="majorHAnsi"/>
          <w:sz w:val="21"/>
          <w:szCs w:val="21"/>
        </w:rPr>
        <w:t>Chicago, IL</w:t>
      </w:r>
    </w:p>
    <w:p w14:paraId="2F3CFD90" w14:textId="201CB1BC" w:rsidR="00751D31" w:rsidRPr="00D70A07" w:rsidRDefault="00751D31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D70A07">
        <w:rPr>
          <w:rFonts w:asciiTheme="majorHAnsi" w:hAnsiTheme="majorHAnsi"/>
          <w:b/>
          <w:sz w:val="21"/>
          <w:szCs w:val="21"/>
        </w:rPr>
        <w:t>Bachelor of Science in Nursing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="00241C95">
        <w:rPr>
          <w:rFonts w:asciiTheme="majorHAnsi" w:hAnsiTheme="majorHAnsi"/>
          <w:sz w:val="21"/>
          <w:szCs w:val="21"/>
        </w:rPr>
        <w:tab/>
      </w:r>
      <w:r w:rsidR="00185333">
        <w:rPr>
          <w:rFonts w:asciiTheme="majorHAnsi" w:hAnsiTheme="majorHAnsi"/>
          <w:sz w:val="21"/>
          <w:szCs w:val="21"/>
        </w:rPr>
        <w:tab/>
        <w:t xml:space="preserve"> August </w:t>
      </w:r>
      <w:r w:rsidR="006A7660">
        <w:rPr>
          <w:rFonts w:asciiTheme="majorHAnsi" w:hAnsiTheme="majorHAnsi"/>
          <w:sz w:val="21"/>
          <w:szCs w:val="21"/>
        </w:rPr>
        <w:t>2014-</w:t>
      </w:r>
      <w:r w:rsidR="00863FA8">
        <w:rPr>
          <w:rFonts w:asciiTheme="majorHAnsi" w:hAnsiTheme="majorHAnsi"/>
          <w:sz w:val="21"/>
          <w:szCs w:val="21"/>
        </w:rPr>
        <w:t>May 2017</w:t>
      </w:r>
    </w:p>
    <w:p w14:paraId="51D83D4D" w14:textId="77777777" w:rsidR="00751D31" w:rsidRDefault="00863FA8" w:rsidP="00751D3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proofErr w:type="spellStart"/>
      <w:r>
        <w:rPr>
          <w:rFonts w:asciiTheme="majorHAnsi" w:hAnsiTheme="majorHAnsi"/>
          <w:sz w:val="21"/>
          <w:szCs w:val="21"/>
        </w:rPr>
        <w:t>Deans</w:t>
      </w:r>
      <w:proofErr w:type="spellEnd"/>
      <w:r>
        <w:rPr>
          <w:rFonts w:asciiTheme="majorHAnsi" w:hAnsiTheme="majorHAnsi"/>
          <w:sz w:val="21"/>
          <w:szCs w:val="21"/>
        </w:rPr>
        <w:t xml:space="preserve"> List </w:t>
      </w:r>
    </w:p>
    <w:p w14:paraId="6FB49174" w14:textId="77777777" w:rsidR="00863FA8" w:rsidRDefault="00863FA8" w:rsidP="00751D3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Sigma Theta Tau International Nursing Honor Society</w:t>
      </w:r>
    </w:p>
    <w:p w14:paraId="7D3D1136" w14:textId="676AB634" w:rsidR="00863FA8" w:rsidRDefault="00F62BE5" w:rsidP="00751D3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3.60</w:t>
      </w:r>
      <w:r w:rsidR="00C54947">
        <w:rPr>
          <w:rFonts w:asciiTheme="majorHAnsi" w:hAnsiTheme="majorHAnsi"/>
          <w:sz w:val="21"/>
          <w:szCs w:val="21"/>
        </w:rPr>
        <w:t>/4.00</w:t>
      </w:r>
      <w:r w:rsidR="00863FA8">
        <w:rPr>
          <w:rFonts w:asciiTheme="majorHAnsi" w:hAnsiTheme="majorHAnsi"/>
          <w:sz w:val="21"/>
          <w:szCs w:val="21"/>
        </w:rPr>
        <w:t xml:space="preserve"> GPA</w:t>
      </w:r>
      <w:r w:rsidR="00441644">
        <w:rPr>
          <w:rFonts w:asciiTheme="majorHAnsi" w:hAnsiTheme="majorHAnsi"/>
          <w:sz w:val="21"/>
          <w:szCs w:val="21"/>
        </w:rPr>
        <w:t xml:space="preserve"> </w:t>
      </w:r>
    </w:p>
    <w:p w14:paraId="2ACA5169" w14:textId="7630F4F3" w:rsidR="00751D31" w:rsidRPr="00241C95" w:rsidRDefault="00FE2A75" w:rsidP="00751D3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Magna Cum Laude</w:t>
      </w:r>
    </w:p>
    <w:p w14:paraId="5DBC4CA0" w14:textId="00478C7B" w:rsidR="00B83046" w:rsidRPr="0028211A" w:rsidRDefault="00FC0BD3" w:rsidP="00F3212F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LICENSURE, </w:t>
      </w:r>
      <w:r w:rsidR="00F3212F" w:rsidRPr="0028211A">
        <w:rPr>
          <w:rFonts w:ascii="Cambria" w:hAnsi="Cambria"/>
          <w:b/>
          <w:u w:val="single"/>
        </w:rPr>
        <w:t>CERTIFICATIONS</w:t>
      </w:r>
      <w:r w:rsidRPr="0028211A">
        <w:rPr>
          <w:rFonts w:ascii="Cambria" w:hAnsi="Cambria"/>
          <w:b/>
          <w:u w:val="single"/>
        </w:rPr>
        <w:t xml:space="preserve"> &amp; SKILLS</w:t>
      </w:r>
    </w:p>
    <w:p w14:paraId="5993CCF6" w14:textId="4B166B47" w:rsidR="00B83046" w:rsidRDefault="00B83046" w:rsidP="00F3212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Registered Nurse -Hawaii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6304A">
        <w:rPr>
          <w:rFonts w:ascii="Cambria" w:hAnsi="Cambria"/>
        </w:rPr>
        <w:t>May 2023</w:t>
      </w:r>
    </w:p>
    <w:p w14:paraId="519E864E" w14:textId="4FED3194" w:rsidR="00FA043D" w:rsidRDefault="00FA043D" w:rsidP="00F3212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Registered Nurse – State of Illinois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7677E">
        <w:rPr>
          <w:rFonts w:ascii="Cambria" w:hAnsi="Cambria"/>
        </w:rPr>
        <w:t>June 20</w:t>
      </w:r>
      <w:r w:rsidR="00AD1F2F">
        <w:rPr>
          <w:rFonts w:ascii="Cambria" w:hAnsi="Cambria"/>
        </w:rPr>
        <w:t>22</w:t>
      </w:r>
    </w:p>
    <w:p w14:paraId="1459FD43" w14:textId="1E7600B7" w:rsidR="00F3212F" w:rsidRDefault="00591AA0" w:rsidP="00F3212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Registered Nurse – </w:t>
      </w:r>
      <w:r w:rsidR="00F3212F">
        <w:rPr>
          <w:rFonts w:ascii="Cambria" w:hAnsi="Cambria"/>
        </w:rPr>
        <w:t xml:space="preserve">State of </w:t>
      </w:r>
      <w:r w:rsidR="007765F6">
        <w:rPr>
          <w:rFonts w:ascii="Cambria" w:hAnsi="Cambria"/>
        </w:rPr>
        <w:t>Texas</w:t>
      </w:r>
      <w:r w:rsidR="00F3212F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863FA8">
        <w:rPr>
          <w:rFonts w:asciiTheme="majorHAnsi" w:hAnsiTheme="majorHAnsi"/>
          <w:sz w:val="21"/>
          <w:szCs w:val="21"/>
        </w:rPr>
        <w:t>May 20</w:t>
      </w:r>
      <w:r w:rsidR="00AD1F2F">
        <w:rPr>
          <w:rFonts w:asciiTheme="majorHAnsi" w:hAnsiTheme="majorHAnsi"/>
          <w:sz w:val="21"/>
          <w:szCs w:val="21"/>
        </w:rPr>
        <w:t>22</w:t>
      </w:r>
      <w:r w:rsidR="00FC0BD3">
        <w:rPr>
          <w:rFonts w:ascii="Cambria" w:hAnsi="Cambria"/>
        </w:rPr>
        <w:tab/>
      </w:r>
    </w:p>
    <w:p w14:paraId="5B55AFA8" w14:textId="3B574776" w:rsidR="00F3212F" w:rsidRDefault="00F3212F" w:rsidP="00F3212F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sz w:val="21"/>
          <w:szCs w:val="21"/>
        </w:rPr>
        <w:t>Basic Life Support (CPR &amp; AED)</w:t>
      </w:r>
      <w:r w:rsidR="00591AA0">
        <w:rPr>
          <w:rFonts w:ascii="Cambria" w:hAnsi="Cambria"/>
          <w:sz w:val="21"/>
          <w:szCs w:val="21"/>
        </w:rPr>
        <w:t xml:space="preserve"> – </w:t>
      </w:r>
      <w:r w:rsidRPr="00CE10D3">
        <w:rPr>
          <w:rFonts w:ascii="Cambria" w:hAnsi="Cambria"/>
          <w:sz w:val="21"/>
          <w:szCs w:val="21"/>
        </w:rPr>
        <w:t>American Heart Association</w:t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  <w:t xml:space="preserve">Expiration: </w:t>
      </w:r>
      <w:r w:rsidR="00427E46">
        <w:rPr>
          <w:rFonts w:ascii="Cambria" w:hAnsi="Cambria"/>
          <w:sz w:val="21"/>
          <w:szCs w:val="21"/>
        </w:rPr>
        <w:t>March 202</w:t>
      </w:r>
      <w:r w:rsidR="00A5432E">
        <w:rPr>
          <w:rFonts w:ascii="Cambria" w:hAnsi="Cambria"/>
          <w:sz w:val="21"/>
          <w:szCs w:val="21"/>
        </w:rPr>
        <w:t>2</w:t>
      </w:r>
    </w:p>
    <w:p w14:paraId="1E5D40AD" w14:textId="5B070DC6" w:rsidR="00984BB6" w:rsidRDefault="00984BB6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Adult Advance Life Support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Expiration: January 2024</w:t>
      </w:r>
    </w:p>
    <w:p w14:paraId="0D34099C" w14:textId="51BF80CF" w:rsidR="00984BB6" w:rsidRDefault="00984BB6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Pediatric Advance Life Support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Expiration: January 2024</w:t>
      </w:r>
    </w:p>
    <w:p w14:paraId="0EE1250C" w14:textId="7EAF4130" w:rsidR="00984BB6" w:rsidRDefault="00984BB6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Trauma Nursing Core Course (TNCC)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Expiration: February 2026</w:t>
      </w:r>
    </w:p>
    <w:p w14:paraId="0140A257" w14:textId="77777777" w:rsidR="00FC0BD3" w:rsidRDefault="00FC0BD3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Bilingual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863FA8">
        <w:rPr>
          <w:rFonts w:ascii="Cambria" w:hAnsi="Cambria"/>
          <w:sz w:val="21"/>
          <w:szCs w:val="21"/>
        </w:rPr>
        <w:t>Malayalam</w:t>
      </w:r>
    </w:p>
    <w:p w14:paraId="27A0A312" w14:textId="77777777" w:rsidR="00C7334E" w:rsidRDefault="00C7334E" w:rsidP="00BB0621">
      <w:pPr>
        <w:spacing w:after="0" w:line="240" w:lineRule="auto"/>
        <w:rPr>
          <w:rFonts w:ascii="Cambria" w:hAnsi="Cambria"/>
          <w:b/>
        </w:rPr>
      </w:pPr>
    </w:p>
    <w:p w14:paraId="02062504" w14:textId="602DDCC3" w:rsidR="00C4241D" w:rsidRDefault="00CE10D3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HEALTHCARE </w:t>
      </w:r>
      <w:r w:rsidR="00BB0621" w:rsidRPr="0028211A">
        <w:rPr>
          <w:rFonts w:ascii="Cambria" w:hAnsi="Cambria"/>
          <w:b/>
          <w:u w:val="single"/>
        </w:rPr>
        <w:t>EXPERIENCE</w:t>
      </w:r>
      <w:r w:rsidR="00C27A2E" w:rsidRPr="0028211A">
        <w:rPr>
          <w:rFonts w:ascii="Cambria" w:hAnsi="Cambria"/>
          <w:b/>
          <w:u w:val="single"/>
        </w:rPr>
        <w:t xml:space="preserve"> </w:t>
      </w:r>
    </w:p>
    <w:p w14:paraId="5A7AFF80" w14:textId="34678533" w:rsidR="00F51E4C" w:rsidRPr="00947BA0" w:rsidRDefault="00F51E4C" w:rsidP="00BB0621">
      <w:pPr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>Travel Registered Nurse</w:t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  <w:t xml:space="preserve">        </w:t>
      </w:r>
      <w:r w:rsid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 xml:space="preserve">  </w:t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 xml:space="preserve">  </w:t>
      </w:r>
    </w:p>
    <w:p w14:paraId="026DBCA3" w14:textId="07BD5CC6" w:rsidR="00DB3B96" w:rsidRPr="00947BA0" w:rsidRDefault="00F51E4C" w:rsidP="00DB3B96">
      <w:pPr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Baylor Scott and White ICU </w:t>
      </w:r>
      <w:r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ab/>
        <w:t xml:space="preserve">                           </w:t>
      </w:r>
      <w:r w:rsidR="00DB3B96" w:rsidRPr="00947BA0">
        <w:rPr>
          <w:rFonts w:ascii="Cambria" w:hAnsi="Cambria" w:cs="Cambria"/>
          <w:color w:val="000000" w:themeColor="text1"/>
          <w:sz w:val="21"/>
          <w:szCs w:val="21"/>
        </w:rPr>
        <w:t>January 2022- April 2022</w:t>
      </w:r>
    </w:p>
    <w:p w14:paraId="01B0CE36" w14:textId="35553225" w:rsidR="00F51E4C" w:rsidRPr="00DB3B96" w:rsidRDefault="00F51E4C" w:rsidP="00BB0621">
      <w:pPr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Swedish Covenant ICU </w:t>
      </w:r>
      <w:r w:rsidR="00DB3B96"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 xml:space="preserve">            </w:t>
      </w:r>
      <w:r w:rsidR="00DB3B96">
        <w:rPr>
          <w:rFonts w:ascii="Cambria" w:hAnsi="Cambria" w:cs="Cambria"/>
          <w:b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</w:t>
      </w:r>
      <w:r w:rsidR="00DB3B96" w:rsidRPr="00947BA0">
        <w:rPr>
          <w:rFonts w:ascii="Cambria" w:hAnsi="Cambria" w:cs="Cambria"/>
          <w:b/>
          <w:bCs/>
          <w:color w:val="000000" w:themeColor="text1"/>
          <w:sz w:val="21"/>
          <w:szCs w:val="21"/>
        </w:rPr>
        <w:t xml:space="preserve"> </w:t>
      </w:r>
      <w:r w:rsidR="00DB3B96" w:rsidRPr="00947BA0">
        <w:rPr>
          <w:rFonts w:ascii="Cambria" w:hAnsi="Cambria" w:cs="Cambria"/>
          <w:color w:val="000000" w:themeColor="text1"/>
          <w:sz w:val="21"/>
          <w:szCs w:val="21"/>
        </w:rPr>
        <w:t>November 2021- December 2021</w:t>
      </w:r>
    </w:p>
    <w:p w14:paraId="6D758DD2" w14:textId="487CD6E4" w:rsidR="00DB3B96" w:rsidRPr="00947BA0" w:rsidRDefault="00DB3B96" w:rsidP="00DB3B96">
      <w:pPr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color w:val="000000" w:themeColor="text1"/>
          <w:sz w:val="21"/>
          <w:szCs w:val="21"/>
        </w:rPr>
        <w:t>Kaiser Moanalua ICU</w:t>
      </w:r>
      <w:r w:rsidRPr="00DB3B96">
        <w:rPr>
          <w:rFonts w:ascii="Cambria" w:hAnsi="Cambria" w:cs="Cambria"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ab/>
        <w:t xml:space="preserve">        </w:t>
      </w:r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August 2021- October 2021 </w:t>
      </w:r>
    </w:p>
    <w:p w14:paraId="2014E0DC" w14:textId="4A8955F6" w:rsidR="002B7A5B" w:rsidRPr="00947BA0" w:rsidRDefault="00DB3B96" w:rsidP="002B7A5B">
      <w:pPr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San Leandro ICU and ER </w:t>
      </w:r>
      <w:r w:rsidR="002B7A5B">
        <w:rPr>
          <w:rFonts w:ascii="Cambria" w:hAnsi="Cambria" w:cs="Cambria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2B7A5B" w:rsidRPr="00947BA0">
        <w:rPr>
          <w:rFonts w:ascii="Cambria" w:hAnsi="Cambria" w:cs="Cambria"/>
          <w:color w:val="000000" w:themeColor="text1"/>
          <w:sz w:val="21"/>
          <w:szCs w:val="21"/>
        </w:rPr>
        <w:t>February 2021- Augus</w:t>
      </w:r>
      <w:r w:rsidR="002B7A5B">
        <w:rPr>
          <w:rFonts w:ascii="Cambria" w:hAnsi="Cambria" w:cs="Cambria"/>
          <w:color w:val="000000" w:themeColor="text1"/>
          <w:sz w:val="21"/>
          <w:szCs w:val="21"/>
        </w:rPr>
        <w:t xml:space="preserve">t 2021 </w:t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>Kaiser Downey IC</w:t>
      </w:r>
      <w:r w:rsidR="002B7A5B">
        <w:rPr>
          <w:rFonts w:ascii="Cambria" w:hAnsi="Cambria" w:cs="Cambria"/>
          <w:color w:val="000000" w:themeColor="text1"/>
          <w:sz w:val="21"/>
          <w:szCs w:val="21"/>
        </w:rPr>
        <w:t xml:space="preserve">U                                                                                                                                   </w:t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 </w:t>
      </w:r>
      <w:r w:rsidR="002B7A5B">
        <w:rPr>
          <w:rFonts w:ascii="Cambria" w:hAnsi="Cambria" w:cs="Cambria"/>
          <w:color w:val="000000" w:themeColor="text1"/>
          <w:sz w:val="21"/>
          <w:szCs w:val="21"/>
        </w:rPr>
        <w:t xml:space="preserve"> </w:t>
      </w:r>
      <w:r w:rsidR="002B7A5B" w:rsidRPr="00947BA0">
        <w:rPr>
          <w:rFonts w:ascii="Cambria" w:hAnsi="Cambria" w:cs="Cambria"/>
          <w:color w:val="000000" w:themeColor="text1"/>
          <w:sz w:val="21"/>
          <w:szCs w:val="21"/>
        </w:rPr>
        <w:t>November 2020- February 2021</w:t>
      </w:r>
    </w:p>
    <w:p w14:paraId="15AC23E6" w14:textId="668497B0" w:rsidR="004356B0" w:rsidRPr="002B7A5B" w:rsidRDefault="002B7A5B" w:rsidP="001C3F7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1"/>
          <w:szCs w:val="21"/>
        </w:rPr>
      </w:pPr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Baylor </w:t>
      </w:r>
      <w:proofErr w:type="spellStart"/>
      <w:r w:rsidRPr="00947BA0">
        <w:rPr>
          <w:rFonts w:ascii="Cambria" w:hAnsi="Cambria" w:cs="Cambria"/>
          <w:color w:val="000000" w:themeColor="text1"/>
          <w:sz w:val="21"/>
          <w:szCs w:val="21"/>
        </w:rPr>
        <w:t>Scott&amp;White</w:t>
      </w:r>
      <w:proofErr w:type="spellEnd"/>
      <w:r w:rsidRPr="00947BA0">
        <w:rPr>
          <w:rFonts w:ascii="Cambria" w:hAnsi="Cambria" w:cs="Cambria"/>
          <w:color w:val="000000" w:themeColor="text1"/>
          <w:sz w:val="21"/>
          <w:szCs w:val="21"/>
        </w:rPr>
        <w:t xml:space="preserve"> ICU</w:t>
      </w:r>
      <w:r w:rsidRPr="00947BA0">
        <w:rPr>
          <w:rFonts w:ascii="Cambria" w:hAnsi="Cambria" w:cs="Cambria"/>
          <w:color w:val="000000" w:themeColor="text1"/>
          <w:sz w:val="21"/>
          <w:szCs w:val="21"/>
        </w:rPr>
        <w:tab/>
      </w:r>
      <w:r>
        <w:rPr>
          <w:rFonts w:ascii="Cambria" w:hAnsi="Cambria" w:cs="Cambria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Pr="00947BA0">
        <w:rPr>
          <w:rFonts w:ascii="Cambria" w:hAnsi="Cambria" w:cs="Cambria"/>
          <w:color w:val="000000" w:themeColor="text1"/>
          <w:sz w:val="21"/>
          <w:szCs w:val="21"/>
        </w:rPr>
        <w:t>August 2020- November 202</w:t>
      </w:r>
      <w:r>
        <w:rPr>
          <w:rFonts w:ascii="Cambria" w:hAnsi="Cambria" w:cs="Cambria"/>
          <w:color w:val="000000" w:themeColor="text1"/>
          <w:sz w:val="21"/>
          <w:szCs w:val="21"/>
        </w:rPr>
        <w:t>1</w:t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ab/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ab/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ab/>
      </w:r>
      <w:r w:rsidR="00C4241D" w:rsidRPr="00947BA0">
        <w:rPr>
          <w:rFonts w:ascii="Cambria" w:hAnsi="Cambria" w:cs="Cambria"/>
          <w:color w:val="000000" w:themeColor="text1"/>
          <w:sz w:val="21"/>
          <w:szCs w:val="21"/>
        </w:rPr>
        <w:tab/>
      </w:r>
      <w:r w:rsidR="004356B0">
        <w:rPr>
          <w:rFonts w:ascii="Cambria" w:hAnsi="Cambria" w:cs="Cambria"/>
          <w:sz w:val="21"/>
          <w:szCs w:val="21"/>
        </w:rPr>
        <w:tab/>
        <w:t xml:space="preserve">                                            </w:t>
      </w:r>
      <w:r w:rsidR="00241C95">
        <w:rPr>
          <w:rFonts w:ascii="Cambria" w:hAnsi="Cambria" w:cs="Cambria"/>
          <w:sz w:val="21"/>
          <w:szCs w:val="21"/>
        </w:rPr>
        <w:t xml:space="preserve">  </w:t>
      </w:r>
      <w:r w:rsidR="004356B0">
        <w:rPr>
          <w:rFonts w:ascii="Cambria" w:hAnsi="Cambria" w:cs="Cambria"/>
          <w:sz w:val="21"/>
          <w:szCs w:val="21"/>
        </w:rPr>
        <w:t xml:space="preserve"> </w:t>
      </w:r>
    </w:p>
    <w:p w14:paraId="07E9F60A" w14:textId="480274AE" w:rsidR="004356B0" w:rsidRPr="0017677E" w:rsidRDefault="004356B0" w:rsidP="004356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 w:rsidRPr="0017677E">
        <w:rPr>
          <w:rFonts w:ascii="Cambria" w:hAnsi="Cambria" w:cs="Cambria"/>
          <w:sz w:val="21"/>
          <w:szCs w:val="21"/>
        </w:rPr>
        <w:t xml:space="preserve">Experienced in managing </w:t>
      </w:r>
      <w:r w:rsidR="006A7660">
        <w:rPr>
          <w:rFonts w:ascii="Cambria" w:hAnsi="Cambria" w:cs="Cambria"/>
          <w:sz w:val="21"/>
          <w:szCs w:val="21"/>
        </w:rPr>
        <w:t xml:space="preserve">up to four </w:t>
      </w:r>
      <w:r w:rsidRPr="0017677E">
        <w:rPr>
          <w:rFonts w:ascii="Cambria" w:hAnsi="Cambria" w:cs="Cambria"/>
          <w:sz w:val="21"/>
          <w:szCs w:val="21"/>
        </w:rPr>
        <w:t xml:space="preserve">critical patients </w:t>
      </w:r>
    </w:p>
    <w:p w14:paraId="35909C0D" w14:textId="6C00BF4A" w:rsidR="004356B0" w:rsidRPr="0017677E" w:rsidRDefault="00207853" w:rsidP="004356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Coordinated and executed care of plan for patient  </w:t>
      </w:r>
    </w:p>
    <w:p w14:paraId="51431B83" w14:textId="73B77942" w:rsidR="00241C95" w:rsidRDefault="00BB087C" w:rsidP="00F00A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Experienced in floating to Emergency Department</w:t>
      </w:r>
    </w:p>
    <w:p w14:paraId="60B3D116" w14:textId="166448A9" w:rsidR="00207853" w:rsidRPr="00F00A12" w:rsidRDefault="00207853" w:rsidP="00F00A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Collaborated with interdisciplinary teams to achieve positive patient outcomes</w:t>
      </w:r>
    </w:p>
    <w:p w14:paraId="64DD45E6" w14:textId="440D78DC" w:rsidR="00F00A12" w:rsidRDefault="00F00A12" w:rsidP="001767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 xml:space="preserve">Staff </w:t>
      </w:r>
      <w:r w:rsidR="0017677E">
        <w:rPr>
          <w:rFonts w:ascii="Cambria" w:hAnsi="Cambria" w:cs="Cambria"/>
          <w:b/>
          <w:bCs/>
          <w:sz w:val="21"/>
          <w:szCs w:val="21"/>
        </w:rPr>
        <w:t>Registered Nurse</w:t>
      </w:r>
    </w:p>
    <w:p w14:paraId="6C466389" w14:textId="7E8C8E98" w:rsidR="0017677E" w:rsidRDefault="0017677E" w:rsidP="001767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Lutheran General Hospital</w:t>
      </w:r>
      <w:r w:rsidR="004356B0">
        <w:rPr>
          <w:rFonts w:ascii="Cambria" w:hAnsi="Cambria" w:cs="Cambria"/>
          <w:sz w:val="21"/>
          <w:szCs w:val="21"/>
        </w:rPr>
        <w:t xml:space="preserve"> </w:t>
      </w:r>
      <w:r w:rsidR="00E57C2B">
        <w:rPr>
          <w:rFonts w:ascii="Cambria" w:hAnsi="Cambria" w:cs="Cambria"/>
          <w:sz w:val="21"/>
          <w:szCs w:val="21"/>
        </w:rPr>
        <w:t xml:space="preserve">Cardiac ICU </w:t>
      </w:r>
      <w:r>
        <w:rPr>
          <w:rFonts w:ascii="Cambria" w:hAnsi="Cambria" w:cs="Cambria"/>
          <w:sz w:val="21"/>
          <w:szCs w:val="21"/>
        </w:rPr>
        <w:t>(Park Ridge, IL)</w:t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  <w:t xml:space="preserve">                   </w:t>
      </w:r>
      <w:r w:rsidR="004356B0">
        <w:rPr>
          <w:rFonts w:ascii="Cambria" w:hAnsi="Cambria" w:cs="Cambria"/>
          <w:sz w:val="21"/>
          <w:szCs w:val="21"/>
        </w:rPr>
        <w:t xml:space="preserve">                             </w:t>
      </w:r>
      <w:r w:rsidR="00185333">
        <w:rPr>
          <w:rFonts w:ascii="Cambria" w:hAnsi="Cambria" w:cs="Cambria"/>
          <w:sz w:val="21"/>
          <w:szCs w:val="21"/>
        </w:rPr>
        <w:t xml:space="preserve"> </w:t>
      </w:r>
      <w:r w:rsidR="000C548A">
        <w:rPr>
          <w:rFonts w:ascii="Cambria" w:hAnsi="Cambria" w:cs="Cambria"/>
          <w:sz w:val="21"/>
          <w:szCs w:val="21"/>
        </w:rPr>
        <w:t xml:space="preserve">        </w:t>
      </w:r>
      <w:r w:rsidR="00185333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August 2019-</w:t>
      </w:r>
      <w:r w:rsidR="00185333">
        <w:rPr>
          <w:rFonts w:ascii="Cambria" w:hAnsi="Cambria" w:cs="Cambria"/>
          <w:sz w:val="21"/>
          <w:szCs w:val="21"/>
        </w:rPr>
        <w:t>August</w:t>
      </w:r>
      <w:r w:rsidR="004356B0">
        <w:rPr>
          <w:rFonts w:ascii="Cambria" w:hAnsi="Cambria" w:cs="Cambria"/>
          <w:sz w:val="21"/>
          <w:szCs w:val="21"/>
        </w:rPr>
        <w:t xml:space="preserve"> 2020</w:t>
      </w:r>
      <w:r>
        <w:rPr>
          <w:rFonts w:ascii="Cambria" w:hAnsi="Cambria" w:cs="Cambria"/>
          <w:sz w:val="21"/>
          <w:szCs w:val="21"/>
        </w:rPr>
        <w:t xml:space="preserve">  </w:t>
      </w:r>
    </w:p>
    <w:p w14:paraId="47ED2665" w14:textId="469FB6C1" w:rsidR="0017677E" w:rsidRPr="0017677E" w:rsidRDefault="0017677E" w:rsidP="001767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 w:rsidRPr="0017677E">
        <w:rPr>
          <w:rFonts w:ascii="Cambria" w:hAnsi="Cambria" w:cs="Cambria"/>
          <w:sz w:val="21"/>
          <w:szCs w:val="21"/>
        </w:rPr>
        <w:t xml:space="preserve">Expert in taking care of patients on CRRT, </w:t>
      </w:r>
      <w:proofErr w:type="spellStart"/>
      <w:r w:rsidR="00E84C86">
        <w:rPr>
          <w:rFonts w:ascii="Cambria" w:hAnsi="Cambria" w:cs="Cambria"/>
          <w:sz w:val="21"/>
          <w:szCs w:val="21"/>
        </w:rPr>
        <w:t>Mitra</w:t>
      </w:r>
      <w:r w:rsidR="00E57C2B">
        <w:rPr>
          <w:rFonts w:ascii="Cambria" w:hAnsi="Cambria" w:cs="Cambria"/>
          <w:sz w:val="21"/>
          <w:szCs w:val="21"/>
        </w:rPr>
        <w:t>clip</w:t>
      </w:r>
      <w:proofErr w:type="spellEnd"/>
      <w:r w:rsidR="00E57C2B">
        <w:rPr>
          <w:rFonts w:ascii="Cambria" w:hAnsi="Cambria" w:cs="Cambria"/>
          <w:sz w:val="21"/>
          <w:szCs w:val="21"/>
        </w:rPr>
        <w:t xml:space="preserve">, </w:t>
      </w:r>
      <w:r w:rsidR="00A5432E">
        <w:rPr>
          <w:rFonts w:ascii="Cambria" w:hAnsi="Cambria" w:cs="Cambria"/>
          <w:sz w:val="21"/>
          <w:szCs w:val="21"/>
        </w:rPr>
        <w:t xml:space="preserve">Watchman, </w:t>
      </w:r>
      <w:r w:rsidRPr="0017677E">
        <w:rPr>
          <w:rFonts w:ascii="Cambria" w:hAnsi="Cambria" w:cs="Cambria"/>
          <w:sz w:val="21"/>
          <w:szCs w:val="21"/>
        </w:rPr>
        <w:t xml:space="preserve">balloon pump, </w:t>
      </w:r>
      <w:proofErr w:type="spellStart"/>
      <w:r w:rsidRPr="0017677E">
        <w:rPr>
          <w:rFonts w:ascii="Cambria" w:hAnsi="Cambria" w:cs="Cambria"/>
          <w:sz w:val="21"/>
          <w:szCs w:val="21"/>
        </w:rPr>
        <w:t>impella</w:t>
      </w:r>
      <w:proofErr w:type="spellEnd"/>
      <w:r w:rsidRPr="0017677E">
        <w:rPr>
          <w:rFonts w:ascii="Cambria" w:hAnsi="Cambria" w:cs="Cambria"/>
          <w:sz w:val="21"/>
          <w:szCs w:val="21"/>
        </w:rPr>
        <w:t xml:space="preserve">, </w:t>
      </w:r>
      <w:r w:rsidR="00A953E8">
        <w:rPr>
          <w:rFonts w:ascii="Cambria" w:hAnsi="Cambria" w:cs="Cambria"/>
          <w:sz w:val="21"/>
          <w:szCs w:val="21"/>
        </w:rPr>
        <w:t xml:space="preserve">heart failure, </w:t>
      </w:r>
      <w:r w:rsidR="0029440C">
        <w:rPr>
          <w:rFonts w:ascii="Cambria" w:hAnsi="Cambria" w:cs="Cambria"/>
          <w:sz w:val="21"/>
          <w:szCs w:val="21"/>
        </w:rPr>
        <w:t xml:space="preserve">cardiac </w:t>
      </w:r>
      <w:proofErr w:type="spellStart"/>
      <w:r w:rsidR="0029440C">
        <w:rPr>
          <w:rFonts w:ascii="Cambria" w:hAnsi="Cambria" w:cs="Cambria"/>
          <w:sz w:val="21"/>
          <w:szCs w:val="21"/>
        </w:rPr>
        <w:t xml:space="preserve">pacing, </w:t>
      </w:r>
      <w:r w:rsidRPr="0017677E">
        <w:rPr>
          <w:rFonts w:ascii="Cambria" w:hAnsi="Cambria" w:cs="Cambria"/>
          <w:sz w:val="21"/>
          <w:szCs w:val="21"/>
        </w:rPr>
        <w:t>swan-ganz</w:t>
      </w:r>
      <w:proofErr w:type="spellEnd"/>
      <w:r w:rsidRPr="0017677E">
        <w:rPr>
          <w:rFonts w:ascii="Cambria" w:hAnsi="Cambria" w:cs="Cambria"/>
          <w:sz w:val="21"/>
          <w:szCs w:val="21"/>
        </w:rPr>
        <w:t>, ECHOS</w:t>
      </w:r>
      <w:r w:rsidR="00E57C2B">
        <w:rPr>
          <w:rFonts w:ascii="Cambria" w:hAnsi="Cambria" w:cs="Cambria"/>
          <w:sz w:val="21"/>
          <w:szCs w:val="21"/>
        </w:rPr>
        <w:t>, and ECMO</w:t>
      </w:r>
      <w:r w:rsidRPr="0017677E">
        <w:rPr>
          <w:rFonts w:ascii="Cambria" w:hAnsi="Cambria" w:cs="Cambria"/>
          <w:sz w:val="21"/>
          <w:szCs w:val="21"/>
        </w:rPr>
        <w:t xml:space="preserve">  </w:t>
      </w:r>
    </w:p>
    <w:p w14:paraId="6FE6BDB7" w14:textId="75C39F72" w:rsidR="0017677E" w:rsidRPr="0017677E" w:rsidRDefault="00A5432E" w:rsidP="001767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 w:rsidRPr="0017677E">
        <w:rPr>
          <w:rFonts w:ascii="Cambria" w:hAnsi="Cambria" w:cs="Cambria"/>
          <w:sz w:val="21"/>
          <w:szCs w:val="21"/>
        </w:rPr>
        <w:t>Skilled</w:t>
      </w:r>
      <w:r w:rsidR="0017677E" w:rsidRPr="0017677E">
        <w:rPr>
          <w:rFonts w:ascii="Cambria" w:hAnsi="Cambria" w:cs="Cambria"/>
          <w:sz w:val="21"/>
          <w:szCs w:val="21"/>
        </w:rPr>
        <w:t xml:space="preserve"> in titrating critical drips</w:t>
      </w:r>
    </w:p>
    <w:p w14:paraId="5C43017B" w14:textId="60A0D095" w:rsidR="0017677E" w:rsidRDefault="001C3F72" w:rsidP="00F00A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Redesigned the unit</w:t>
      </w:r>
      <w:r w:rsidR="00A5432E">
        <w:rPr>
          <w:rFonts w:ascii="Cambria" w:hAnsi="Cambria" w:cs="Cambria"/>
          <w:sz w:val="21"/>
          <w:szCs w:val="21"/>
        </w:rPr>
        <w:t xml:space="preserve"> skin care committee </w:t>
      </w:r>
    </w:p>
    <w:p w14:paraId="23A832F0" w14:textId="20442D13" w:rsidR="007C08FB" w:rsidRDefault="001C3F72" w:rsidP="00F00A1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 xml:space="preserve">Mentored and precepted </w:t>
      </w:r>
      <w:r w:rsidR="007C08FB">
        <w:rPr>
          <w:rFonts w:ascii="Cambria" w:hAnsi="Cambria" w:cs="Cambria"/>
          <w:sz w:val="21"/>
          <w:szCs w:val="21"/>
        </w:rPr>
        <w:t>new hire staff nurses</w:t>
      </w:r>
    </w:p>
    <w:p w14:paraId="79A116AD" w14:textId="58569B4F" w:rsidR="00FA043D" w:rsidRDefault="00FA043D" w:rsidP="00FA043D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Baylor</w:t>
      </w:r>
      <w:r w:rsidR="000C548A">
        <w:rPr>
          <w:rFonts w:ascii="Cambria" w:hAnsi="Cambria"/>
          <w:sz w:val="21"/>
          <w:szCs w:val="21"/>
        </w:rPr>
        <w:t xml:space="preserve"> Scott and White</w:t>
      </w:r>
      <w:r>
        <w:rPr>
          <w:rFonts w:ascii="Cambria" w:hAnsi="Cambria"/>
          <w:sz w:val="21"/>
          <w:szCs w:val="21"/>
        </w:rPr>
        <w:t xml:space="preserve"> ER (Irving, TX)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                                                                       </w:t>
      </w:r>
      <w:r w:rsidR="00F00A12">
        <w:rPr>
          <w:rFonts w:ascii="Cambria" w:hAnsi="Cambria"/>
          <w:sz w:val="21"/>
          <w:szCs w:val="21"/>
        </w:rPr>
        <w:tab/>
      </w:r>
      <w:r w:rsidR="000C548A">
        <w:rPr>
          <w:rFonts w:ascii="Cambria" w:hAnsi="Cambria"/>
          <w:sz w:val="21"/>
          <w:szCs w:val="21"/>
        </w:rPr>
        <w:t xml:space="preserve">               </w:t>
      </w:r>
      <w:r w:rsidR="00BB087C">
        <w:rPr>
          <w:rFonts w:ascii="Cambria" w:hAnsi="Cambria"/>
          <w:sz w:val="21"/>
          <w:szCs w:val="21"/>
        </w:rPr>
        <w:t xml:space="preserve">June </w:t>
      </w:r>
      <w:r>
        <w:rPr>
          <w:rFonts w:ascii="Cambria" w:hAnsi="Cambria"/>
          <w:sz w:val="21"/>
          <w:szCs w:val="21"/>
        </w:rPr>
        <w:t xml:space="preserve">2018- </w:t>
      </w:r>
      <w:r w:rsidR="0017677E">
        <w:rPr>
          <w:rFonts w:ascii="Cambria" w:hAnsi="Cambria"/>
          <w:sz w:val="21"/>
          <w:szCs w:val="21"/>
        </w:rPr>
        <w:t>August 2019</w:t>
      </w:r>
      <w:r>
        <w:rPr>
          <w:rFonts w:ascii="Cambria" w:hAnsi="Cambria"/>
          <w:sz w:val="21"/>
          <w:szCs w:val="21"/>
        </w:rPr>
        <w:t xml:space="preserve">  </w:t>
      </w:r>
    </w:p>
    <w:p w14:paraId="478DDD65" w14:textId="2B27ABE8" w:rsidR="00FA043D" w:rsidRDefault="00FA043D" w:rsidP="00FA043D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Administered critical drips such as </w:t>
      </w:r>
      <w:proofErr w:type="spellStart"/>
      <w:r>
        <w:rPr>
          <w:rFonts w:ascii="Cambria" w:hAnsi="Cambria"/>
          <w:sz w:val="21"/>
          <w:szCs w:val="21"/>
        </w:rPr>
        <w:t>cardene</w:t>
      </w:r>
      <w:proofErr w:type="spellEnd"/>
      <w:r>
        <w:rPr>
          <w:rFonts w:ascii="Cambria" w:hAnsi="Cambria"/>
          <w:sz w:val="21"/>
          <w:szCs w:val="21"/>
        </w:rPr>
        <w:t xml:space="preserve">, TPA, amiodarone, </w:t>
      </w:r>
      <w:proofErr w:type="spellStart"/>
      <w:r>
        <w:rPr>
          <w:rFonts w:ascii="Cambria" w:hAnsi="Cambria"/>
          <w:sz w:val="21"/>
          <w:szCs w:val="21"/>
        </w:rPr>
        <w:t>levophed</w:t>
      </w:r>
      <w:proofErr w:type="spellEnd"/>
      <w:r>
        <w:rPr>
          <w:rFonts w:ascii="Cambria" w:hAnsi="Cambria"/>
          <w:sz w:val="21"/>
          <w:szCs w:val="21"/>
        </w:rPr>
        <w:t>, and diltiazem</w:t>
      </w:r>
    </w:p>
    <w:p w14:paraId="2BFAB1E2" w14:textId="10991B82" w:rsidR="00CD5B3E" w:rsidRDefault="00CD5B3E" w:rsidP="00FA043D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Awarded Daisy Award which recognizes nursing excellence </w:t>
      </w:r>
    </w:p>
    <w:p w14:paraId="270FC887" w14:textId="1ABB12CD" w:rsidR="00FA043D" w:rsidRDefault="001768DD" w:rsidP="00FA043D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Experienced in caring for </w:t>
      </w:r>
      <w:r w:rsidR="00981FD3">
        <w:rPr>
          <w:rFonts w:ascii="Cambria" w:hAnsi="Cambria"/>
          <w:sz w:val="21"/>
          <w:szCs w:val="21"/>
        </w:rPr>
        <w:t xml:space="preserve">pediatric patients </w:t>
      </w:r>
      <w:r>
        <w:rPr>
          <w:rFonts w:ascii="Cambria" w:hAnsi="Cambria"/>
          <w:sz w:val="21"/>
          <w:szCs w:val="21"/>
        </w:rPr>
        <w:t xml:space="preserve"> </w:t>
      </w:r>
      <w:r w:rsidR="002400AA">
        <w:rPr>
          <w:rFonts w:ascii="Cambria" w:hAnsi="Cambria"/>
          <w:sz w:val="21"/>
          <w:szCs w:val="21"/>
        </w:rPr>
        <w:t xml:space="preserve"> </w:t>
      </w:r>
    </w:p>
    <w:p w14:paraId="73A94BBD" w14:textId="13D7793B" w:rsidR="0017677E" w:rsidRPr="00F00A12" w:rsidRDefault="002400AA" w:rsidP="00F00A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Expert in skill such as NG, OG, foley catheters, and pediatric IV </w:t>
      </w:r>
    </w:p>
    <w:p w14:paraId="3CC9577A" w14:textId="3280188E" w:rsidR="004F5E10" w:rsidRDefault="004F5E10" w:rsidP="004F5E10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Urgent Care of Texas (Arlington, TX)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                                  </w:t>
      </w:r>
      <w:r w:rsidR="003B6DDA">
        <w:rPr>
          <w:rFonts w:ascii="Cambria" w:hAnsi="Cambria"/>
          <w:sz w:val="21"/>
          <w:szCs w:val="21"/>
        </w:rPr>
        <w:tab/>
      </w:r>
      <w:r w:rsidR="003B6DDA">
        <w:rPr>
          <w:rFonts w:ascii="Cambria" w:hAnsi="Cambria"/>
          <w:sz w:val="21"/>
          <w:szCs w:val="21"/>
        </w:rPr>
        <w:tab/>
        <w:t xml:space="preserve">     </w:t>
      </w:r>
      <w:r>
        <w:rPr>
          <w:rFonts w:ascii="Cambria" w:hAnsi="Cambria"/>
          <w:sz w:val="21"/>
          <w:szCs w:val="21"/>
        </w:rPr>
        <w:t xml:space="preserve"> </w:t>
      </w:r>
      <w:r w:rsidR="00BB087C">
        <w:rPr>
          <w:rFonts w:ascii="Cambria" w:hAnsi="Cambria"/>
          <w:sz w:val="21"/>
          <w:szCs w:val="21"/>
        </w:rPr>
        <w:t xml:space="preserve">        April </w:t>
      </w:r>
      <w:r>
        <w:rPr>
          <w:rFonts w:ascii="Cambria" w:hAnsi="Cambria"/>
          <w:sz w:val="21"/>
          <w:szCs w:val="21"/>
        </w:rPr>
        <w:t xml:space="preserve">2018- </w:t>
      </w:r>
      <w:r w:rsidR="0017677E">
        <w:rPr>
          <w:rFonts w:ascii="Cambria" w:hAnsi="Cambria"/>
          <w:sz w:val="21"/>
          <w:szCs w:val="21"/>
        </w:rPr>
        <w:t>August 2019</w:t>
      </w:r>
      <w:r>
        <w:rPr>
          <w:rFonts w:ascii="Cambria" w:hAnsi="Cambria"/>
          <w:sz w:val="21"/>
          <w:szCs w:val="21"/>
        </w:rPr>
        <w:t xml:space="preserve"> </w:t>
      </w:r>
    </w:p>
    <w:p w14:paraId="4BE12986" w14:textId="77777777" w:rsidR="00DB3B96" w:rsidRDefault="00DB3B96" w:rsidP="004F5E10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Nurse supervisor </w:t>
      </w:r>
    </w:p>
    <w:p w14:paraId="132DAE07" w14:textId="3DF27894" w:rsidR="004F5E10" w:rsidRDefault="00DB3B96" w:rsidP="004F5E10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R</w:t>
      </w:r>
      <w:r w:rsidR="00A5432E">
        <w:rPr>
          <w:rFonts w:ascii="Cambria" w:hAnsi="Cambria"/>
          <w:sz w:val="21"/>
          <w:szCs w:val="21"/>
        </w:rPr>
        <w:t>esponsible of managing</w:t>
      </w:r>
      <w:r w:rsidR="00AD1F2F">
        <w:rPr>
          <w:rFonts w:ascii="Cambria" w:hAnsi="Cambria"/>
          <w:sz w:val="21"/>
          <w:szCs w:val="21"/>
        </w:rPr>
        <w:t xml:space="preserve"> nurse schedules</w:t>
      </w:r>
      <w:r w:rsidR="00A5432E">
        <w:rPr>
          <w:rFonts w:ascii="Cambria" w:hAnsi="Cambria"/>
          <w:sz w:val="21"/>
          <w:szCs w:val="21"/>
        </w:rPr>
        <w:t xml:space="preserve"> </w:t>
      </w:r>
    </w:p>
    <w:p w14:paraId="1624955E" w14:textId="0AAEB18A" w:rsidR="004F5E10" w:rsidRDefault="004F5E10" w:rsidP="004F5E10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Administered IV drugs and antibiotics </w:t>
      </w:r>
      <w:r w:rsidR="00F4252E">
        <w:rPr>
          <w:rFonts w:ascii="Cambria" w:hAnsi="Cambria"/>
          <w:sz w:val="21"/>
          <w:szCs w:val="21"/>
        </w:rPr>
        <w:t>and assessed and evaluated treatments</w:t>
      </w:r>
    </w:p>
    <w:p w14:paraId="320C9CDD" w14:textId="46691755" w:rsidR="004F5E10" w:rsidRPr="00F00A12" w:rsidRDefault="00DB3B96" w:rsidP="00F00A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Audited medical charts and implementing policy and procedure </w:t>
      </w:r>
    </w:p>
    <w:p w14:paraId="3694540E" w14:textId="5BE08E82" w:rsidR="004F5E10" w:rsidRDefault="004F5E10" w:rsidP="004F5E10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Medical City Dallas ER (Dallas, TX)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  </w:t>
      </w:r>
      <w:r w:rsidR="00F00A12">
        <w:rPr>
          <w:rFonts w:ascii="Cambria" w:hAnsi="Cambria"/>
          <w:sz w:val="21"/>
          <w:szCs w:val="21"/>
        </w:rPr>
        <w:tab/>
      </w:r>
      <w:r w:rsidR="00F00A12">
        <w:rPr>
          <w:rFonts w:ascii="Cambria" w:hAnsi="Cambria"/>
          <w:sz w:val="21"/>
          <w:szCs w:val="21"/>
        </w:rPr>
        <w:tab/>
      </w:r>
      <w:r w:rsidR="003B6DDA">
        <w:rPr>
          <w:rFonts w:ascii="Cambria" w:hAnsi="Cambria"/>
          <w:sz w:val="21"/>
          <w:szCs w:val="21"/>
        </w:rPr>
        <w:t xml:space="preserve">   </w:t>
      </w:r>
      <w:r>
        <w:rPr>
          <w:rFonts w:ascii="Cambria" w:hAnsi="Cambria"/>
          <w:sz w:val="21"/>
          <w:szCs w:val="21"/>
        </w:rPr>
        <w:t xml:space="preserve"> October 2017- February 2018  </w:t>
      </w:r>
    </w:p>
    <w:p w14:paraId="73697D84" w14:textId="77777777" w:rsidR="004F5E10" w:rsidRDefault="004F5E10" w:rsidP="004F5E10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Responsible for up to five patients at a time </w:t>
      </w:r>
    </w:p>
    <w:p w14:paraId="31012864" w14:textId="77777777" w:rsidR="004F5E10" w:rsidRDefault="004F5E10" w:rsidP="004F5E10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Experienced in placing IVs and drawing blood </w:t>
      </w:r>
    </w:p>
    <w:p w14:paraId="66A9AAA5" w14:textId="1046C94E" w:rsidR="00B4334E" w:rsidRDefault="004F5E10" w:rsidP="00B4334E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Carried out treatment plans for patients  </w:t>
      </w:r>
    </w:p>
    <w:p w14:paraId="06A57B53" w14:textId="2C38AAB6" w:rsidR="00185333" w:rsidRDefault="00185333" w:rsidP="00185333">
      <w:pPr>
        <w:spacing w:after="0" w:line="240" w:lineRule="auto"/>
        <w:rPr>
          <w:rFonts w:ascii="Cambria" w:hAnsi="Cambria"/>
          <w:sz w:val="21"/>
          <w:szCs w:val="21"/>
        </w:rPr>
      </w:pPr>
    </w:p>
    <w:p w14:paraId="14F9E57B" w14:textId="51E55F99" w:rsidR="00185333" w:rsidRDefault="00185333" w:rsidP="00185333">
      <w:pPr>
        <w:spacing w:after="0" w:line="240" w:lineRule="auto"/>
        <w:rPr>
          <w:rFonts w:ascii="Cambria" w:hAnsi="Cambria"/>
          <w:sz w:val="21"/>
          <w:szCs w:val="21"/>
        </w:rPr>
      </w:pPr>
    </w:p>
    <w:p w14:paraId="67914819" w14:textId="77777777" w:rsidR="00185333" w:rsidRPr="00185333" w:rsidRDefault="00185333" w:rsidP="00185333">
      <w:pPr>
        <w:spacing w:after="0" w:line="240" w:lineRule="auto"/>
        <w:rPr>
          <w:rFonts w:ascii="Cambria" w:hAnsi="Cambria"/>
          <w:sz w:val="21"/>
          <w:szCs w:val="21"/>
        </w:rPr>
      </w:pPr>
    </w:p>
    <w:p w14:paraId="3736CF3E" w14:textId="77777777" w:rsidR="00285E49" w:rsidRPr="006A7660" w:rsidRDefault="00285E49" w:rsidP="00285E49">
      <w:pPr>
        <w:pStyle w:val="ListParagraph"/>
        <w:spacing w:after="0" w:line="240" w:lineRule="auto"/>
        <w:ind w:left="760"/>
        <w:rPr>
          <w:rFonts w:ascii="Cambria" w:hAnsi="Cambria"/>
          <w:bCs/>
          <w:sz w:val="21"/>
          <w:szCs w:val="21"/>
        </w:rPr>
      </w:pPr>
    </w:p>
    <w:p w14:paraId="07FE747C" w14:textId="3799FA5D" w:rsidR="0007217B" w:rsidRPr="0007217B" w:rsidRDefault="0007217B">
      <w:pPr>
        <w:spacing w:after="0" w:line="240" w:lineRule="auto"/>
        <w:rPr>
          <w:rFonts w:ascii="Cambria" w:hAnsi="Cambria"/>
          <w:sz w:val="21"/>
          <w:szCs w:val="21"/>
        </w:rPr>
      </w:pPr>
    </w:p>
    <w:sectPr w:rsidR="0007217B" w:rsidRPr="0007217B" w:rsidSect="00CE1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04BD" w14:textId="77777777" w:rsidR="00C95916" w:rsidRDefault="00C95916" w:rsidP="00E51F4B">
      <w:pPr>
        <w:spacing w:after="0" w:line="240" w:lineRule="auto"/>
      </w:pPr>
      <w:r>
        <w:separator/>
      </w:r>
    </w:p>
  </w:endnote>
  <w:endnote w:type="continuationSeparator" w:id="0">
    <w:p w14:paraId="265C0114" w14:textId="77777777" w:rsidR="00C95916" w:rsidRDefault="00C95916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2923" w14:textId="77777777" w:rsidR="00C95916" w:rsidRDefault="00C95916" w:rsidP="00E51F4B">
      <w:pPr>
        <w:spacing w:after="0" w:line="240" w:lineRule="auto"/>
      </w:pPr>
      <w:r>
        <w:separator/>
      </w:r>
    </w:p>
  </w:footnote>
  <w:footnote w:type="continuationSeparator" w:id="0">
    <w:p w14:paraId="19272BD0" w14:textId="77777777" w:rsidR="00C95916" w:rsidRDefault="00C95916" w:rsidP="00E5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51"/>
    <w:multiLevelType w:val="hybridMultilevel"/>
    <w:tmpl w:val="8C12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40B3"/>
    <w:multiLevelType w:val="hybridMultilevel"/>
    <w:tmpl w:val="33965AA4"/>
    <w:lvl w:ilvl="0" w:tplc="45E6F12E">
      <w:numFmt w:val="bullet"/>
      <w:lvlText w:val="•"/>
      <w:lvlJc w:val="left"/>
      <w:pPr>
        <w:ind w:left="720" w:hanging="360"/>
      </w:pPr>
      <w:rPr>
        <w:rFonts w:ascii="MS Mincho" w:eastAsia="MS Mincho" w:hAnsi="MS Mincho" w:cs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93D"/>
    <w:multiLevelType w:val="hybridMultilevel"/>
    <w:tmpl w:val="293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CC1"/>
    <w:multiLevelType w:val="hybridMultilevel"/>
    <w:tmpl w:val="CA52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53B3F"/>
    <w:multiLevelType w:val="hybridMultilevel"/>
    <w:tmpl w:val="458EE4C6"/>
    <w:lvl w:ilvl="0" w:tplc="72324114">
      <w:start w:val="7921"/>
      <w:numFmt w:val="bullet"/>
      <w:lvlText w:val="-"/>
      <w:lvlJc w:val="left"/>
      <w:pPr>
        <w:ind w:left="720" w:hanging="360"/>
      </w:pPr>
      <w:rPr>
        <w:rFonts w:ascii="Calibri" w:eastAsia="Batang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3FEF"/>
    <w:multiLevelType w:val="hybridMultilevel"/>
    <w:tmpl w:val="C478CB3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532F684A"/>
    <w:multiLevelType w:val="hybridMultilevel"/>
    <w:tmpl w:val="7F0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F64B1"/>
    <w:multiLevelType w:val="hybridMultilevel"/>
    <w:tmpl w:val="6A082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1638">
    <w:abstractNumId w:val="6"/>
  </w:num>
  <w:num w:numId="2" w16cid:durableId="1872106039">
    <w:abstractNumId w:val="3"/>
  </w:num>
  <w:num w:numId="3" w16cid:durableId="1108817729">
    <w:abstractNumId w:val="4"/>
  </w:num>
  <w:num w:numId="4" w16cid:durableId="1653630796">
    <w:abstractNumId w:val="5"/>
  </w:num>
  <w:num w:numId="5" w16cid:durableId="1178812462">
    <w:abstractNumId w:val="1"/>
  </w:num>
  <w:num w:numId="6" w16cid:durableId="525827531">
    <w:abstractNumId w:val="14"/>
  </w:num>
  <w:num w:numId="7" w16cid:durableId="377896104">
    <w:abstractNumId w:val="13"/>
  </w:num>
  <w:num w:numId="8" w16cid:durableId="2019694565">
    <w:abstractNumId w:val="9"/>
  </w:num>
  <w:num w:numId="9" w16cid:durableId="2002468154">
    <w:abstractNumId w:val="12"/>
  </w:num>
  <w:num w:numId="10" w16cid:durableId="607543071">
    <w:abstractNumId w:val="16"/>
  </w:num>
  <w:num w:numId="11" w16cid:durableId="1563055358">
    <w:abstractNumId w:val="8"/>
  </w:num>
  <w:num w:numId="12" w16cid:durableId="53505469">
    <w:abstractNumId w:val="0"/>
  </w:num>
  <w:num w:numId="13" w16cid:durableId="568461827">
    <w:abstractNumId w:val="11"/>
  </w:num>
  <w:num w:numId="14" w16cid:durableId="938606774">
    <w:abstractNumId w:val="15"/>
  </w:num>
  <w:num w:numId="15" w16cid:durableId="45489798">
    <w:abstractNumId w:val="2"/>
  </w:num>
  <w:num w:numId="16" w16cid:durableId="130096825">
    <w:abstractNumId w:val="7"/>
  </w:num>
  <w:num w:numId="17" w16cid:durableId="836573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1"/>
    <w:rsid w:val="00010102"/>
    <w:rsid w:val="00012E2E"/>
    <w:rsid w:val="000278F8"/>
    <w:rsid w:val="000279E1"/>
    <w:rsid w:val="000434EF"/>
    <w:rsid w:val="0007217B"/>
    <w:rsid w:val="00072A9D"/>
    <w:rsid w:val="0007410D"/>
    <w:rsid w:val="000915F1"/>
    <w:rsid w:val="000935FC"/>
    <w:rsid w:val="000B1589"/>
    <w:rsid w:val="000C548A"/>
    <w:rsid w:val="000C5E03"/>
    <w:rsid w:val="000E0A03"/>
    <w:rsid w:val="000F3809"/>
    <w:rsid w:val="00146656"/>
    <w:rsid w:val="00147706"/>
    <w:rsid w:val="0015117F"/>
    <w:rsid w:val="00163145"/>
    <w:rsid w:val="00172BE9"/>
    <w:rsid w:val="0017677E"/>
    <w:rsid w:val="001768DD"/>
    <w:rsid w:val="00176C5B"/>
    <w:rsid w:val="00185333"/>
    <w:rsid w:val="001A3AA0"/>
    <w:rsid w:val="001B63BE"/>
    <w:rsid w:val="001C3F72"/>
    <w:rsid w:val="001D50BB"/>
    <w:rsid w:val="001D66DA"/>
    <w:rsid w:val="001E5FB7"/>
    <w:rsid w:val="00207853"/>
    <w:rsid w:val="00214870"/>
    <w:rsid w:val="00216660"/>
    <w:rsid w:val="002348F7"/>
    <w:rsid w:val="002400AA"/>
    <w:rsid w:val="00240940"/>
    <w:rsid w:val="00241C95"/>
    <w:rsid w:val="002765AE"/>
    <w:rsid w:val="0028211A"/>
    <w:rsid w:val="00285C6C"/>
    <w:rsid w:val="00285E49"/>
    <w:rsid w:val="0029440C"/>
    <w:rsid w:val="002B638C"/>
    <w:rsid w:val="002B7A5B"/>
    <w:rsid w:val="002E197D"/>
    <w:rsid w:val="00310C2B"/>
    <w:rsid w:val="00334153"/>
    <w:rsid w:val="00343594"/>
    <w:rsid w:val="0035525B"/>
    <w:rsid w:val="003A011D"/>
    <w:rsid w:val="003B0971"/>
    <w:rsid w:val="003B6DDA"/>
    <w:rsid w:val="003C055B"/>
    <w:rsid w:val="003C7729"/>
    <w:rsid w:val="003D02D8"/>
    <w:rsid w:val="003D1DF2"/>
    <w:rsid w:val="003F6BEC"/>
    <w:rsid w:val="00425CC1"/>
    <w:rsid w:val="00427E46"/>
    <w:rsid w:val="004356B0"/>
    <w:rsid w:val="00441644"/>
    <w:rsid w:val="00445257"/>
    <w:rsid w:val="00445A3E"/>
    <w:rsid w:val="004946CF"/>
    <w:rsid w:val="004F5E10"/>
    <w:rsid w:val="00513B21"/>
    <w:rsid w:val="00553D65"/>
    <w:rsid w:val="005611FB"/>
    <w:rsid w:val="00591AA0"/>
    <w:rsid w:val="005A440F"/>
    <w:rsid w:val="005C497E"/>
    <w:rsid w:val="005C760F"/>
    <w:rsid w:val="005E1FED"/>
    <w:rsid w:val="005E2595"/>
    <w:rsid w:val="005E63B7"/>
    <w:rsid w:val="005F1F66"/>
    <w:rsid w:val="00602390"/>
    <w:rsid w:val="006054EC"/>
    <w:rsid w:val="0061175E"/>
    <w:rsid w:val="00633F10"/>
    <w:rsid w:val="006340BE"/>
    <w:rsid w:val="00657177"/>
    <w:rsid w:val="00664717"/>
    <w:rsid w:val="006A7660"/>
    <w:rsid w:val="006B7EA4"/>
    <w:rsid w:val="006C26EB"/>
    <w:rsid w:val="006D18B8"/>
    <w:rsid w:val="006D5337"/>
    <w:rsid w:val="006F7962"/>
    <w:rsid w:val="0073245B"/>
    <w:rsid w:val="00751827"/>
    <w:rsid w:val="00751D31"/>
    <w:rsid w:val="007543D9"/>
    <w:rsid w:val="007765F6"/>
    <w:rsid w:val="007A44EF"/>
    <w:rsid w:val="007B39E0"/>
    <w:rsid w:val="007C08FB"/>
    <w:rsid w:val="007F150C"/>
    <w:rsid w:val="00805EA8"/>
    <w:rsid w:val="0081458F"/>
    <w:rsid w:val="008318C3"/>
    <w:rsid w:val="00863FA8"/>
    <w:rsid w:val="008A12CA"/>
    <w:rsid w:val="00911F91"/>
    <w:rsid w:val="00947BA0"/>
    <w:rsid w:val="00962D44"/>
    <w:rsid w:val="00967807"/>
    <w:rsid w:val="00981FD3"/>
    <w:rsid w:val="00984BB6"/>
    <w:rsid w:val="00993064"/>
    <w:rsid w:val="009F47A9"/>
    <w:rsid w:val="00A2273C"/>
    <w:rsid w:val="00A254FB"/>
    <w:rsid w:val="00A52D93"/>
    <w:rsid w:val="00A5432E"/>
    <w:rsid w:val="00A67C4E"/>
    <w:rsid w:val="00A85E95"/>
    <w:rsid w:val="00A953E8"/>
    <w:rsid w:val="00AC6EE7"/>
    <w:rsid w:val="00AD1F2F"/>
    <w:rsid w:val="00AE6F61"/>
    <w:rsid w:val="00AF1B90"/>
    <w:rsid w:val="00AF40D7"/>
    <w:rsid w:val="00B3317B"/>
    <w:rsid w:val="00B4334E"/>
    <w:rsid w:val="00B71A0D"/>
    <w:rsid w:val="00B83046"/>
    <w:rsid w:val="00BA6D3F"/>
    <w:rsid w:val="00BB0621"/>
    <w:rsid w:val="00BB087C"/>
    <w:rsid w:val="00BB2E92"/>
    <w:rsid w:val="00BF1366"/>
    <w:rsid w:val="00BF1A9B"/>
    <w:rsid w:val="00C03F3C"/>
    <w:rsid w:val="00C210F0"/>
    <w:rsid w:val="00C27A2E"/>
    <w:rsid w:val="00C4241D"/>
    <w:rsid w:val="00C54947"/>
    <w:rsid w:val="00C551B0"/>
    <w:rsid w:val="00C559D2"/>
    <w:rsid w:val="00C55E82"/>
    <w:rsid w:val="00C64BD1"/>
    <w:rsid w:val="00C7334E"/>
    <w:rsid w:val="00C95916"/>
    <w:rsid w:val="00CB6945"/>
    <w:rsid w:val="00CC622E"/>
    <w:rsid w:val="00CD5B3E"/>
    <w:rsid w:val="00CE10D3"/>
    <w:rsid w:val="00CF2FE3"/>
    <w:rsid w:val="00D6304A"/>
    <w:rsid w:val="00D709BE"/>
    <w:rsid w:val="00D7383D"/>
    <w:rsid w:val="00D957CA"/>
    <w:rsid w:val="00DB3B96"/>
    <w:rsid w:val="00DC18C1"/>
    <w:rsid w:val="00DC578F"/>
    <w:rsid w:val="00DC6385"/>
    <w:rsid w:val="00DD6004"/>
    <w:rsid w:val="00E0234B"/>
    <w:rsid w:val="00E166FD"/>
    <w:rsid w:val="00E30C3E"/>
    <w:rsid w:val="00E51F4B"/>
    <w:rsid w:val="00E57C2B"/>
    <w:rsid w:val="00E76029"/>
    <w:rsid w:val="00E843EA"/>
    <w:rsid w:val="00E84C86"/>
    <w:rsid w:val="00E91441"/>
    <w:rsid w:val="00EB4C76"/>
    <w:rsid w:val="00EF03FA"/>
    <w:rsid w:val="00F00A12"/>
    <w:rsid w:val="00F3212F"/>
    <w:rsid w:val="00F4252E"/>
    <w:rsid w:val="00F51E4C"/>
    <w:rsid w:val="00F55AA2"/>
    <w:rsid w:val="00F62BE5"/>
    <w:rsid w:val="00F7699D"/>
    <w:rsid w:val="00FA043D"/>
    <w:rsid w:val="00FA6768"/>
    <w:rsid w:val="00FC0AE7"/>
    <w:rsid w:val="00FC0BD3"/>
    <w:rsid w:val="00FC5484"/>
    <w:rsid w:val="00FC6412"/>
    <w:rsid w:val="00FE2A75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A5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alvin.thomas</cp:lastModifiedBy>
  <cp:revision>16</cp:revision>
  <cp:lastPrinted>2015-02-03T22:27:00Z</cp:lastPrinted>
  <dcterms:created xsi:type="dcterms:W3CDTF">2022-02-23T03:12:00Z</dcterms:created>
  <dcterms:modified xsi:type="dcterms:W3CDTF">2022-05-31T22:25:00Z</dcterms:modified>
</cp:coreProperties>
</file>