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Aquilla Robertson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414-865-3285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aquillarobertson96@gmail.com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7/18/2019 6:23:13 AM</w:t>
            </w:r>
          </w:p>
        </w:tc>
      </w:tr>
    </w:tbl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5983">
        <w:rPr>
          <w:rFonts w:ascii="Times New Roman" w:hAnsi="Times New Roman" w:cs="Times New Roman"/>
          <w:sz w:val="24"/>
          <w:szCs w:val="24"/>
        </w:rPr>
        <w:t> Work History</w:t>
      </w: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65"/>
        <w:gridCol w:w="2771"/>
      </w:tblGrid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St. Camillus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D5983" w:rsidRPr="009D5983" w:rsidTr="009D5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Children's Medical Group of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10/01/2012 - 10/01/2018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Clinic Office Representative</w:t>
            </w:r>
          </w:p>
        </w:tc>
      </w:tr>
      <w:tr w:rsidR="009D5983" w:rsidRPr="009D5983" w:rsidTr="009D5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07/01/2013 - 08/31/2014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Emergency Room Care Partner/Certified Nursing Assistant</w:t>
            </w:r>
          </w:p>
        </w:tc>
      </w:tr>
      <w:tr w:rsidR="009D5983" w:rsidRPr="009D5983" w:rsidTr="009D5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5983">
        <w:rPr>
          <w:rFonts w:ascii="Times New Roman" w:hAnsi="Times New Roman" w:cs="Times New Roman"/>
          <w:sz w:val="24"/>
          <w:szCs w:val="24"/>
        </w:rPr>
        <w:t> Education</w:t>
      </w: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3127"/>
        <w:gridCol w:w="1660"/>
        <w:gridCol w:w="6"/>
      </w:tblGrid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Bryant &amp;amp; Stratton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Aurora Sinai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598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D598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D598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5983">
        <w:rPr>
          <w:rFonts w:ascii="Times New Roman" w:hAnsi="Times New Roman" w:cs="Times New Roman"/>
          <w:sz w:val="24"/>
          <w:szCs w:val="24"/>
        </w:rPr>
        <w:t> Desired Position</w:t>
      </w: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D5983" w:rsidRPr="009D5983" w:rsidTr="009D5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83" w:rsidRPr="009D5983" w:rsidTr="009D5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5983">
        <w:rPr>
          <w:rFonts w:ascii="Times New Roman" w:hAnsi="Times New Roman" w:cs="Times New Roman"/>
          <w:sz w:val="24"/>
          <w:szCs w:val="24"/>
        </w:rPr>
        <w:t> Resume</w:t>
      </w:r>
    </w:p>
    <w:p w:rsidR="009D5983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D5983" w:rsidRPr="009D5983" w:rsidTr="009D5983">
        <w:tc>
          <w:tcPr>
            <w:tcW w:w="0" w:type="auto"/>
            <w:shd w:val="clear" w:color="auto" w:fill="FFFFFF"/>
            <w:vAlign w:val="center"/>
            <w:hideMark/>
          </w:tcPr>
          <w:p w:rsidR="009D5983" w:rsidRPr="009D5983" w:rsidRDefault="009D5983" w:rsidP="009D5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983">
              <w:rPr>
                <w:rFonts w:ascii="Times New Roman" w:hAnsi="Times New Roman" w:cs="Times New Roman"/>
                <w:sz w:val="24"/>
                <w:szCs w:val="24"/>
              </w:rPr>
              <w:t>Aquilla</w:t>
            </w:r>
            <w:proofErr w:type="spellEnd"/>
            <w:r w:rsidRPr="009D5983">
              <w:rPr>
                <w:rFonts w:ascii="Times New Roman" w:hAnsi="Times New Roman" w:cs="Times New Roman"/>
                <w:sz w:val="24"/>
                <w:szCs w:val="24"/>
              </w:rPr>
              <w:t xml:space="preserve"> Robertson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5029 North 37th Street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53209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(414) 865-3285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aquillarobertson96@gmail.com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Dedicated Registered Nurse with several years' experience in healthcare. Organized and detail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oriented with expertise in charting and patient-centered care. Compassionate and a real team player.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Bryant &amp;amp; Stratton College, Wauwatosa WI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Graduation April 2018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Diploma in Practical Nursing December 2016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Nursing II Aurora Sinai Medical Center Winter 2018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Mental Health Nursing Waukesha Memorial Hospital of WI Fall 2017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Maternal &amp;amp; Pediatric Nursing Children's Hospital of WI Fall 2017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Nursing I Aurora St. Luke's Medical Center Spring 2017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Practical Nursing II Golden Living Colonial Manor Fall 2016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Practical Nursing I Linden Grove Spring 2016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 Fundamentals Golden Living Colonial Manor Winter 2016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CPR/First Aid BLS for Healthcare Providers, American Red Cross, 2019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St. Camillus, Milwaukee, WI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October 2018 - Present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May 2017 - October 2018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Assures the safety and comfort of residents and supervises caregivers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Safely administers medication to residents and documents the effectiveness of the medication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assistance with grooming, bathing and general care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Assesses with plan implementation and evaluating of resident cares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Evaluates the patient information and updates it regularly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Children's Medical Group of WI, Milwaukee, WI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Clinic Office Representative October 2012 - October 2018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Greets all patients and visitors in a pleasant manner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Schedules appointments for the patients and inform doctors accordingly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the doctors in conducting hearing and vision tests for the patients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Care Partner/Certified Nursing Assistant July 2013 - August 2014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Showed strong clinical skills while assessing vital signs, glucose checks, and performing lab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draws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Adhered to all safety guidelines and completed hospital EPIC Training Program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accurate and timely flow of patient information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VOLUNTEER EXPERIENCE</w:t>
            </w:r>
            <w:r w:rsidRPr="009D5983">
              <w:rPr>
                <w:rFonts w:ascii="Times New Roman" w:hAnsi="Times New Roman" w:cs="Times New Roman"/>
                <w:sz w:val="24"/>
                <w:szCs w:val="24"/>
              </w:rPr>
              <w:br/>
              <w:t>Door Greeter, Oak Creek Assembly of God, Oak Creek, WI 2015 - 2017</w:t>
            </w:r>
          </w:p>
        </w:tc>
      </w:tr>
    </w:tbl>
    <w:p w:rsidR="003375DA" w:rsidRPr="009D5983" w:rsidRDefault="009D5983" w:rsidP="009D5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D5983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983"/>
    <w:rsid w:val="00563AA8"/>
    <w:rsid w:val="00621666"/>
    <w:rsid w:val="009D598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3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12889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3133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8146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4412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2019-12-18T05:34:00Z</dcterms:created>
  <dcterms:modified xsi:type="dcterms:W3CDTF">2019-12-18T06:21:00Z</dcterms:modified>
</cp:coreProperties>
</file>