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81C10" w:rsidRPr="00A81C10" w:rsidTr="00A81C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Alanna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raighead</w:t>
            </w:r>
          </w:p>
        </w:tc>
      </w:tr>
      <w:tr w:rsidR="00A81C10" w:rsidRPr="00A81C10" w:rsidTr="00A81C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  +1 (630) 660-6082</w:t>
            </w:r>
          </w:p>
        </w:tc>
      </w:tr>
      <w:tr w:rsidR="00A81C10" w:rsidRPr="00A81C10" w:rsidTr="00A81C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  alannaainemcgee@gmail.com</w:t>
            </w:r>
          </w:p>
        </w:tc>
      </w:tr>
      <w:tr w:rsidR="00A81C10" w:rsidRPr="00A81C10" w:rsidTr="00A81C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  US-IL-Aurora-60504 (USC)</w:t>
            </w:r>
          </w:p>
        </w:tc>
      </w:tr>
      <w:tr w:rsidR="00A81C10" w:rsidRPr="00A81C10" w:rsidTr="00A81C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  12/10/2019 2:55:41 AM</w:t>
            </w:r>
          </w:p>
        </w:tc>
      </w:tr>
    </w:tbl>
    <w:p w:rsidR="00A81C10" w:rsidRPr="00A81C10" w:rsidRDefault="00A81C10" w:rsidP="00A81C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1C10" w:rsidRPr="00A81C10" w:rsidRDefault="00A81C10" w:rsidP="00A81C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1C10">
        <w:rPr>
          <w:rFonts w:ascii="Times New Roman" w:hAnsi="Times New Roman" w:cs="Times New Roman"/>
          <w:sz w:val="24"/>
          <w:szCs w:val="24"/>
        </w:rPr>
        <w:t> Work History</w:t>
      </w:r>
    </w:p>
    <w:p w:rsidR="00A81C10" w:rsidRPr="00A81C10" w:rsidRDefault="00A81C10" w:rsidP="00A81C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17"/>
        <w:gridCol w:w="2519"/>
      </w:tblGrid>
      <w:tr w:rsidR="00A81C10" w:rsidRPr="00A81C10" w:rsidTr="00A81C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  Lutheran Social Services of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06/14/2019 - Present</w:t>
            </w:r>
          </w:p>
        </w:tc>
      </w:tr>
      <w:tr w:rsidR="00A81C10" w:rsidRPr="00A81C10" w:rsidTr="00A81C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  Registered Nurse /Nurse Trainer</w:t>
            </w:r>
          </w:p>
        </w:tc>
      </w:tr>
      <w:tr w:rsidR="00A81C10" w:rsidRPr="00A81C10" w:rsidTr="00A81C1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75" style="width:0;height:0" o:hralign="center" o:hrstd="t" o:hr="t" fillcolor="#a0a0a0" stroked="f"/>
              </w:pict>
            </w:r>
          </w:p>
        </w:tc>
      </w:tr>
      <w:tr w:rsidR="00A81C10" w:rsidRPr="00A81C10" w:rsidTr="00A81C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  Innovative Healthcare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10/14/2017 - Present</w:t>
            </w:r>
          </w:p>
        </w:tc>
      </w:tr>
      <w:tr w:rsidR="00A81C10" w:rsidRPr="00A81C10" w:rsidTr="00A81C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A81C10" w:rsidRPr="00A81C10" w:rsidTr="00A81C1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76" style="width:0;height:0" o:hralign="center" o:hrstd="t" o:hr="t" fillcolor="#a0a0a0" stroked="f"/>
              </w:pict>
            </w:r>
          </w:p>
        </w:tc>
      </w:tr>
      <w:tr w:rsidR="00A81C10" w:rsidRPr="00A81C10" w:rsidTr="00A81C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01/14/1900 - 11/14/2019</w:t>
            </w:r>
          </w:p>
        </w:tc>
      </w:tr>
      <w:tr w:rsidR="00A81C10" w:rsidRPr="00A81C10" w:rsidTr="00A81C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A81C10" w:rsidRPr="00A81C10" w:rsidTr="00A81C1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77" style="width:0;height:0" o:hralign="center" o:hrstd="t" o:hr="t" fillcolor="#a0a0a0" stroked="f"/>
              </w:pict>
            </w:r>
          </w:p>
        </w:tc>
      </w:tr>
      <w:tr w:rsidR="00A81C10" w:rsidRPr="00A81C10" w:rsidTr="00A81C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  Symphony Of The Tillers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01/14/2017 - 03/14/2017</w:t>
            </w:r>
          </w:p>
        </w:tc>
      </w:tr>
      <w:tr w:rsidR="00A81C10" w:rsidRPr="00A81C10" w:rsidTr="00A81C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  Nursing Supervisor</w:t>
            </w:r>
          </w:p>
        </w:tc>
      </w:tr>
      <w:tr w:rsidR="00A81C10" w:rsidRPr="00A81C10" w:rsidTr="00A81C1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78" style="width:0;height:0" o:hralign="center" o:hrstd="t" o:hr="t" fillcolor="#a0a0a0" stroked="f"/>
              </w:pict>
            </w:r>
          </w:p>
        </w:tc>
      </w:tr>
      <w:tr w:rsidR="00A81C10" w:rsidRPr="00A81C10" w:rsidTr="00A81C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Amberwood</w:t>
            </w:r>
            <w:proofErr w:type="spellEnd"/>
            <w:r w:rsidRPr="00A81C10">
              <w:rPr>
                <w:rFonts w:ascii="Times New Roman" w:hAnsi="Times New Roman" w:cs="Times New Roman"/>
                <w:sz w:val="24"/>
                <w:szCs w:val="24"/>
              </w:rPr>
              <w:t xml:space="preserve">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09/14/2016 - 01/14/2017</w:t>
            </w:r>
          </w:p>
        </w:tc>
      </w:tr>
      <w:tr w:rsidR="00A81C10" w:rsidRPr="00A81C10" w:rsidTr="00A81C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A81C10" w:rsidRPr="00A81C10" w:rsidTr="00A81C1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79" style="width:0;height:0" o:hralign="center" o:hrstd="t" o:hr="t" fillcolor="#a0a0a0" stroked="f"/>
              </w:pict>
            </w:r>
          </w:p>
        </w:tc>
      </w:tr>
      <w:tr w:rsidR="00A81C10" w:rsidRPr="00A81C10" w:rsidTr="00A81C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  Plank Jr.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08/14/2008 - 10/14/2012</w:t>
            </w:r>
          </w:p>
        </w:tc>
      </w:tr>
      <w:tr w:rsidR="00A81C10" w:rsidRPr="00A81C10" w:rsidTr="00A81C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  School Nurse</w:t>
            </w:r>
          </w:p>
        </w:tc>
      </w:tr>
      <w:tr w:rsidR="00A81C10" w:rsidRPr="00A81C10" w:rsidTr="00A81C1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80" style="width:0;height:0" o:hralign="center" o:hrstd="t" o:hr="t" fillcolor="#a0a0a0" stroked="f"/>
              </w:pict>
            </w:r>
          </w:p>
        </w:tc>
      </w:tr>
      <w:tr w:rsidR="00A81C10" w:rsidRPr="00A81C10" w:rsidTr="00A81C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  Christ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05/14/1999 - 10/14/2002</w:t>
            </w:r>
          </w:p>
        </w:tc>
      </w:tr>
      <w:tr w:rsidR="00A81C10" w:rsidRPr="00A81C10" w:rsidTr="00A81C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  Critical Care Registered Nurse (RN)</w:t>
            </w:r>
          </w:p>
        </w:tc>
      </w:tr>
      <w:tr w:rsidR="00A81C10" w:rsidRPr="00A81C10" w:rsidTr="00A81C1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81" style="width:0;height:0" o:hralign="center" o:hrstd="t" o:hr="t" fillcolor="#a0a0a0" stroked="f"/>
              </w:pict>
            </w:r>
          </w:p>
        </w:tc>
      </w:tr>
      <w:tr w:rsidR="00A81C10" w:rsidRPr="00A81C10" w:rsidTr="00A81C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  Dreyer Medical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11/14/2001 - 04/14/2002</w:t>
            </w:r>
          </w:p>
        </w:tc>
      </w:tr>
      <w:tr w:rsidR="00A81C10" w:rsidRPr="00A81C10" w:rsidTr="00A81C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A81C10" w:rsidRPr="00A81C10" w:rsidTr="00A81C1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82" style="width:0;height:0" o:hralign="center" o:hrstd="t" o:hr="t" fillcolor="#a0a0a0" stroked="f"/>
              </w:pict>
            </w:r>
          </w:p>
        </w:tc>
      </w:tr>
      <w:tr w:rsidR="00A81C10" w:rsidRPr="00A81C10" w:rsidTr="00A81C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  Riverview Community Nursing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10/14/2000 - 09/14/2001</w:t>
            </w:r>
          </w:p>
        </w:tc>
      </w:tr>
      <w:tr w:rsidR="00A81C10" w:rsidRPr="00A81C10" w:rsidTr="00A81C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81C10" w:rsidRPr="00A81C10" w:rsidTr="00A81C1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83" style="width:0;height:0" o:hralign="center" o:hrstd="t" o:hr="t" fillcolor="#a0a0a0" stroked="f"/>
              </w:pict>
            </w:r>
          </w:p>
        </w:tc>
      </w:tr>
      <w:tr w:rsidR="00A81C10" w:rsidRPr="00A81C10" w:rsidTr="00A81C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  Fort Hamilton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02/14/1998 - 05/14/1999</w:t>
            </w:r>
          </w:p>
        </w:tc>
      </w:tr>
      <w:tr w:rsidR="00A81C10" w:rsidRPr="00A81C10" w:rsidTr="00A81C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  Workers Compensation Administrator</w:t>
            </w:r>
          </w:p>
        </w:tc>
      </w:tr>
      <w:tr w:rsidR="00A81C10" w:rsidRPr="00A81C10" w:rsidTr="00A81C1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84" style="width:0;height:0" o:hralign="center" o:hrstd="t" o:hr="t" fillcolor="#a0a0a0" stroked="f"/>
              </w:pict>
            </w:r>
          </w:p>
        </w:tc>
      </w:tr>
    </w:tbl>
    <w:p w:rsidR="00A81C10" w:rsidRPr="00A81C10" w:rsidRDefault="00A81C10" w:rsidP="00A81C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1C10" w:rsidRPr="00A81C10" w:rsidRDefault="00A81C10" w:rsidP="00A81C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1C10">
        <w:rPr>
          <w:rFonts w:ascii="Times New Roman" w:hAnsi="Times New Roman" w:cs="Times New Roman"/>
          <w:sz w:val="24"/>
          <w:szCs w:val="24"/>
        </w:rPr>
        <w:t> Education</w:t>
      </w:r>
    </w:p>
    <w:p w:rsidR="00A81C10" w:rsidRPr="00A81C10" w:rsidRDefault="00A81C10" w:rsidP="00A81C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65"/>
        <w:gridCol w:w="1517"/>
        <w:gridCol w:w="6"/>
      </w:tblGrid>
      <w:tr w:rsidR="00A81C10" w:rsidRPr="00A81C10" w:rsidTr="00A81C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C10" w:rsidRPr="00A81C10" w:rsidTr="00A81C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81C10" w:rsidRPr="00A81C10" w:rsidTr="00A81C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A81C10" w:rsidRPr="00A81C10" w:rsidTr="00A81C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  Cincinnati State Bethesda School of Nursing; Cincinnati, Ohio, United States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C10" w:rsidRPr="00A81C10" w:rsidTr="00A81C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A81C10" w:rsidRPr="00A81C10" w:rsidTr="00A81C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A81C10" w:rsidRPr="00A81C10" w:rsidTr="00A81C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  Miami University-Oxford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C10" w:rsidRPr="00A81C10" w:rsidTr="00A81C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  Health and Wellness</w:t>
            </w:r>
          </w:p>
        </w:tc>
      </w:tr>
      <w:tr w:rsidR="00A81C10" w:rsidRPr="00A81C10" w:rsidTr="00A81C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A81C10" w:rsidRPr="00A81C10" w:rsidRDefault="00A81C10" w:rsidP="00A81C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1C10" w:rsidRPr="00A81C10" w:rsidRDefault="00A81C10" w:rsidP="00A81C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1C10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81C1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81C1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81C10" w:rsidRPr="00A81C10" w:rsidRDefault="00A81C10" w:rsidP="00A81C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755"/>
        <w:gridCol w:w="1946"/>
        <w:gridCol w:w="787"/>
      </w:tblGrid>
      <w:tr w:rsidR="00A81C10" w:rsidRPr="00A81C10" w:rsidTr="00A81C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   Registered Nurse /Nurse Trainer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81C10" w:rsidRPr="00A81C10" w:rsidTr="00A81C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C10" w:rsidRPr="00A81C10" w:rsidRDefault="00A81C10" w:rsidP="00A81C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1C10" w:rsidRPr="00A81C10" w:rsidRDefault="00A81C10" w:rsidP="00A81C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1C10">
        <w:rPr>
          <w:rFonts w:ascii="Times New Roman" w:hAnsi="Times New Roman" w:cs="Times New Roman"/>
          <w:sz w:val="24"/>
          <w:szCs w:val="24"/>
        </w:rPr>
        <w:t> Desired Position</w:t>
      </w:r>
    </w:p>
    <w:p w:rsidR="00A81C10" w:rsidRPr="00A81C10" w:rsidRDefault="00A81C10" w:rsidP="00A81C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A81C10" w:rsidRPr="00A81C10" w:rsidTr="00A81C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C10" w:rsidRPr="00A81C10" w:rsidTr="00A81C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C10" w:rsidRPr="00A81C10" w:rsidTr="00A81C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C10" w:rsidRPr="00A81C10" w:rsidRDefault="00A81C10" w:rsidP="00A81C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1C10" w:rsidRPr="00A81C10" w:rsidRDefault="00A81C10" w:rsidP="00A81C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1C10">
        <w:rPr>
          <w:rFonts w:ascii="Times New Roman" w:hAnsi="Times New Roman" w:cs="Times New Roman"/>
          <w:sz w:val="24"/>
          <w:szCs w:val="24"/>
        </w:rPr>
        <w:t> Resume</w:t>
      </w:r>
    </w:p>
    <w:p w:rsidR="00A81C10" w:rsidRPr="00A81C10" w:rsidRDefault="00A81C10" w:rsidP="00A81C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A81C10" w:rsidRPr="00A81C10" w:rsidTr="00A81C10">
        <w:tc>
          <w:tcPr>
            <w:tcW w:w="0" w:type="auto"/>
            <w:shd w:val="clear" w:color="auto" w:fill="FFFFFF"/>
            <w:vAlign w:val="center"/>
            <w:hideMark/>
          </w:tcPr>
          <w:p w:rsidR="00A81C10" w:rsidRPr="00A81C10" w:rsidRDefault="00A81C10" w:rsidP="00A81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ALANNA CRAIGHEAD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alannaainemcgee@gmail.com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(630)660-6082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LICENSES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in Illinois, License number 041.327740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Lutheran Social Services of Illinois June 2019- present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Aurora, Illinois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/Nurse Trainer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duties relative to maintaining a high quality nursing care program for clients in Rule 115 and 116.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Facilitate training for staff following criteria outlined in Rule 116.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Authorize changes in medication based on physician's orders.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on call and emergency services as needed.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Make recommendations to director or designee when needed to maintain standards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Innovative Healthcare Services October 2017- present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Local Travel RN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Long Term Care Facility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 care, medication administration, supervise nursing assistants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specified procedures/tests per physician orders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Symphony Of The Tillers January 2017-March 2017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Oswego, Illinois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Nursing Supervisor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Prepared patients for examination inclusive of routine duties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physician with specified procedures/ examinations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specified procedures/ tests as ordered by physician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Administered medications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Telephone triage duties; patient and family teaching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81C10">
              <w:rPr>
                <w:rFonts w:ascii="Times New Roman" w:hAnsi="Times New Roman" w:cs="Times New Roman"/>
                <w:sz w:val="24"/>
                <w:szCs w:val="24"/>
              </w:rPr>
              <w:t>Amberwood</w:t>
            </w:r>
            <w:proofErr w:type="spellEnd"/>
            <w:r w:rsidRPr="00A81C10">
              <w:rPr>
                <w:rFonts w:ascii="Times New Roman" w:hAnsi="Times New Roman" w:cs="Times New Roman"/>
                <w:sz w:val="24"/>
                <w:szCs w:val="24"/>
              </w:rPr>
              <w:t xml:space="preserve"> Care Center September 2016- January 2017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Rockford, Illinois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Plank Jr. High School August 2008- October 2012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Oswego, Illinois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School Nurse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Dreyer Medical Clinic November 2001- April 2002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Aurora, Illinois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Riverview Community Nursing Home October 2000- September 2001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Cincinnati, Ohio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Christ Hospital May 1999- October 2002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Cincinnati, Ohio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Critical Care Registered Nurse (RN)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Fulfilled critical care nursing duties in the surgical/neurological intensive care unit (ICU)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 assessment, care treatment and evaluation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Administered medications and collected lab specimens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Code responder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Fort Hamilton Hospital February 1998- May 1999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Hamilton, Ohio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Workers Compensation Administrator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Fluor Daniel Fernald December 1994- February 1998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Ross, Ohio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Safety Engineer/ Specialist 1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Workers Compensation Administrator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Fluor Daniel Fernald March 1993- December 1994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Ross, Ohio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Wellness Coordinator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Garden Manor June 1998- September 1990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Middletown, Ohio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Certified Nurse Aide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EDUCATION AND TRAINING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IDHS- Approved Nurse Trainers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'Diabetes Mellitus and Insulin Injection' -October 2019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DHS Train the Trainer Session: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'Delegating Medication Administration Tasks' -July 2019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- September 2019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(CPR and AED) Certification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Cincinnati State Bethesda School of Nursing - 1999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Cincinnati, Ohio, United States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of Applied of Science in Nursing (RN)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Miami University - 1994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Oxford, Ohio, United States</w:t>
            </w:r>
            <w:r w:rsidRPr="00A81C10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Degree in Health and Sports Studies, Majored in Exercise Science</w:t>
            </w:r>
          </w:p>
        </w:tc>
      </w:tr>
    </w:tbl>
    <w:p w:rsidR="003375DA" w:rsidRPr="00A81C10" w:rsidRDefault="00A81C10" w:rsidP="00A81C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A81C10" w:rsidSect="00621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1C10"/>
    <w:rsid w:val="00563AA8"/>
    <w:rsid w:val="00621666"/>
    <w:rsid w:val="00A81C10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6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1C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96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483974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811875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890098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936411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5797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63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717606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4389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779027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352903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2019-12-18T07:09:00Z</dcterms:created>
  <dcterms:modified xsi:type="dcterms:W3CDTF">2019-12-18T08:47:00Z</dcterms:modified>
</cp:coreProperties>
</file>