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  <w:proofErr w:type="spellStart"/>
            <w:r w:rsidRPr="00231822">
              <w:t>Temitope</w:t>
            </w:r>
            <w:proofErr w:type="spellEnd"/>
            <w:r w:rsidRPr="00231822">
              <w:t xml:space="preserve"> </w:t>
            </w:r>
            <w:proofErr w:type="spellStart"/>
            <w:r w:rsidRPr="00231822">
              <w:t>Oke</w:t>
            </w:r>
            <w:proofErr w:type="spellEnd"/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temitope.oke2@gmail.com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US-IL-Country Club Hills-60478 ()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12/16/2019 7:00:00 PM</w:t>
            </w:r>
          </w:p>
        </w:tc>
      </w:tr>
    </w:tbl>
    <w:p w:rsidR="00AE317C" w:rsidRPr="00231822" w:rsidRDefault="00AE317C" w:rsidP="00AE317C">
      <w:pPr>
        <w:pStyle w:val="NoSpacing"/>
      </w:pPr>
    </w:p>
    <w:p w:rsidR="00AE317C" w:rsidRPr="00231822" w:rsidRDefault="00AE317C" w:rsidP="00AE317C">
      <w:pPr>
        <w:pStyle w:val="NoSpacing"/>
      </w:pPr>
      <w:r w:rsidRPr="00231822">
        <w:t> Work History</w:t>
      </w:r>
    </w:p>
    <w:p w:rsidR="00AE317C" w:rsidRPr="00231822" w:rsidRDefault="00AE317C" w:rsidP="00AE31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54"/>
        <w:gridCol w:w="2394"/>
      </w:tblGrid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11/01/2018 - Present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Registered Nurse</w:t>
            </w:r>
          </w:p>
        </w:tc>
      </w:tr>
      <w:tr w:rsidR="00AE317C" w:rsidRPr="00231822" w:rsidTr="00AE31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3D6BD7" w:rsidP="00AE317C">
            <w:pPr>
              <w:pStyle w:val="NoSpacing"/>
            </w:pPr>
            <w:r w:rsidRPr="0023182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10/01/2018 - Present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Registered Nurse</w:t>
            </w:r>
          </w:p>
        </w:tc>
      </w:tr>
      <w:tr w:rsidR="00AE317C" w:rsidRPr="00231822" w:rsidTr="00AE31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3D6BD7" w:rsidP="00AE317C">
            <w:pPr>
              <w:pStyle w:val="NoSpacing"/>
            </w:pPr>
            <w:r w:rsidRPr="0023182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St. James Hospital-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10/01/2017 - 01/31/2019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Registered Nurse</w:t>
            </w:r>
          </w:p>
        </w:tc>
      </w:tr>
      <w:tr w:rsidR="00AE317C" w:rsidRPr="00231822" w:rsidTr="00AE31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3D6BD7" w:rsidP="00AE317C">
            <w:pPr>
              <w:pStyle w:val="NoSpacing"/>
            </w:pPr>
            <w:r w:rsidRPr="00231822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HCR 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08/01/2017 - 11/30/2017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Registered Nurse</w:t>
            </w:r>
          </w:p>
        </w:tc>
      </w:tr>
      <w:tr w:rsidR="00AE317C" w:rsidRPr="00231822" w:rsidTr="00AE31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3D6BD7" w:rsidP="00AE317C">
            <w:pPr>
              <w:pStyle w:val="NoSpacing"/>
            </w:pPr>
            <w:r w:rsidRPr="00231822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E317C" w:rsidRPr="00231822" w:rsidRDefault="00AE317C" w:rsidP="00AE317C">
      <w:pPr>
        <w:pStyle w:val="NoSpacing"/>
      </w:pPr>
    </w:p>
    <w:p w:rsidR="00AE317C" w:rsidRPr="00231822" w:rsidRDefault="00AE317C" w:rsidP="00AE317C">
      <w:pPr>
        <w:pStyle w:val="NoSpacing"/>
      </w:pPr>
      <w:r w:rsidRPr="00231822">
        <w:t> Education</w:t>
      </w:r>
    </w:p>
    <w:p w:rsidR="00AE317C" w:rsidRPr="00231822" w:rsidRDefault="00AE317C" w:rsidP="00AE31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2190"/>
        <w:gridCol w:w="1546"/>
        <w:gridCol w:w="6"/>
      </w:tblGrid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Bachelor's Degree</w:t>
            </w:r>
          </w:p>
        </w:tc>
      </w:tr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Rasmussen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Associate Degree</w:t>
            </w:r>
          </w:p>
        </w:tc>
      </w:tr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None</w:t>
            </w:r>
          </w:p>
        </w:tc>
      </w:tr>
    </w:tbl>
    <w:p w:rsidR="00AE317C" w:rsidRPr="00231822" w:rsidRDefault="00AE317C" w:rsidP="00AE317C">
      <w:pPr>
        <w:pStyle w:val="NoSpacing"/>
      </w:pPr>
    </w:p>
    <w:p w:rsidR="00AE317C" w:rsidRPr="00231822" w:rsidRDefault="00AE317C" w:rsidP="00AE317C">
      <w:pPr>
        <w:pStyle w:val="NoSpacing"/>
      </w:pPr>
      <w:r w:rsidRPr="00231822">
        <w:t xml:space="preserve"> Additional Skills </w:t>
      </w:r>
      <w:proofErr w:type="gramStart"/>
      <w:r w:rsidRPr="00231822">
        <w:t>And</w:t>
      </w:r>
      <w:proofErr w:type="gramEnd"/>
      <w:r w:rsidRPr="00231822">
        <w:t xml:space="preserve"> Qualifications</w:t>
      </w:r>
    </w:p>
    <w:p w:rsidR="00AE317C" w:rsidRPr="00231822" w:rsidRDefault="00AE317C" w:rsidP="00AE31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0 per </w:t>
            </w: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</w:tbl>
    <w:p w:rsidR="00AE317C" w:rsidRPr="00231822" w:rsidRDefault="00AE317C" w:rsidP="00AE317C">
      <w:pPr>
        <w:pStyle w:val="NoSpacing"/>
      </w:pPr>
    </w:p>
    <w:p w:rsidR="00AE317C" w:rsidRPr="00231822" w:rsidRDefault="00AE317C" w:rsidP="00AE317C">
      <w:pPr>
        <w:pStyle w:val="NoSpacing"/>
      </w:pPr>
      <w:r w:rsidRPr="00231822">
        <w:t> Desired Position</w:t>
      </w:r>
    </w:p>
    <w:p w:rsidR="00AE317C" w:rsidRPr="00231822" w:rsidRDefault="00AE317C" w:rsidP="00AE31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E317C" w:rsidRPr="00231822" w:rsidTr="00AE31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  <w:tr w:rsidR="00AE317C" w:rsidRPr="00231822" w:rsidTr="00AE31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r w:rsidRPr="0023182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</w:p>
        </w:tc>
      </w:tr>
    </w:tbl>
    <w:p w:rsidR="00AE317C" w:rsidRPr="00231822" w:rsidRDefault="00AE317C" w:rsidP="00AE317C">
      <w:pPr>
        <w:pStyle w:val="NoSpacing"/>
      </w:pPr>
    </w:p>
    <w:p w:rsidR="00AE317C" w:rsidRPr="00231822" w:rsidRDefault="00AE317C" w:rsidP="00AE317C">
      <w:pPr>
        <w:pStyle w:val="NoSpacing"/>
      </w:pPr>
      <w:r w:rsidRPr="00231822">
        <w:t> Resume</w:t>
      </w:r>
    </w:p>
    <w:p w:rsidR="00AE317C" w:rsidRPr="00231822" w:rsidRDefault="00AE317C" w:rsidP="00AE317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3"/>
      </w:tblGrid>
      <w:tr w:rsidR="00AE317C" w:rsidRPr="00231822" w:rsidTr="00AE317C">
        <w:tc>
          <w:tcPr>
            <w:tcW w:w="0" w:type="auto"/>
            <w:shd w:val="clear" w:color="auto" w:fill="FFFFFF"/>
            <w:vAlign w:val="center"/>
            <w:hideMark/>
          </w:tcPr>
          <w:p w:rsidR="00AE317C" w:rsidRPr="00231822" w:rsidRDefault="00AE317C" w:rsidP="00AE317C">
            <w:pPr>
              <w:pStyle w:val="NoSpacing"/>
            </w:pPr>
            <w:proofErr w:type="spellStart"/>
            <w:r w:rsidRPr="00231822">
              <w:t>Temitope</w:t>
            </w:r>
            <w:proofErr w:type="spellEnd"/>
            <w:r w:rsidRPr="00231822">
              <w:t xml:space="preserve"> </w:t>
            </w:r>
            <w:proofErr w:type="spellStart"/>
            <w:r w:rsidRPr="00231822">
              <w:t>Oke</w:t>
            </w:r>
            <w:proofErr w:type="spellEnd"/>
            <w:r w:rsidRPr="00231822">
              <w:t>, BSN, RN</w:t>
            </w:r>
            <w:r w:rsidRPr="00231822">
              <w:br/>
              <w:t xml:space="preserve">5010 </w:t>
            </w:r>
            <w:proofErr w:type="spellStart"/>
            <w:r w:rsidRPr="00231822">
              <w:t>Fairoaks</w:t>
            </w:r>
            <w:proofErr w:type="spellEnd"/>
            <w:r w:rsidRPr="00231822">
              <w:t xml:space="preserve"> Court (708)543-3664</w:t>
            </w:r>
            <w:r w:rsidRPr="00231822">
              <w:br/>
              <w:t>Country Club Hills, IL 60478 temitope.oke2@gmail.com</w:t>
            </w:r>
            <w:r w:rsidRPr="00231822">
              <w:br/>
            </w:r>
            <w:r w:rsidRPr="00231822">
              <w:br/>
            </w:r>
            <w:r w:rsidRPr="00231822">
              <w:lastRenderedPageBreak/>
              <w:br/>
              <w:t>Searching for an opportunity to transition into an advanced practice</w:t>
            </w:r>
            <w:r w:rsidRPr="00231822">
              <w:br/>
              <w:t>registered nurse to provide safe and quality patient care experience. With</w:t>
            </w:r>
            <w:r w:rsidRPr="00231822">
              <w:br/>
              <w:t>previous and current experience in patient assessment, great communication</w:t>
            </w:r>
            <w:proofErr w:type="gramStart"/>
            <w:r w:rsidRPr="00231822">
              <w:t>,</w:t>
            </w:r>
            <w:proofErr w:type="gramEnd"/>
            <w:r w:rsidRPr="00231822">
              <w:br/>
              <w:t>and customer service; there is an opportunity to apply and assist clients</w:t>
            </w:r>
            <w:r w:rsidRPr="00231822">
              <w:br/>
              <w:t>in need of primary care service related to health management.</w:t>
            </w:r>
            <w:r w:rsidRPr="00231822">
              <w:br/>
            </w:r>
            <w:r w:rsidRPr="00231822">
              <w:br/>
              <w:t>Academic Background</w:t>
            </w:r>
            <w:r w:rsidRPr="00231822">
              <w:br/>
            </w:r>
            <w:r w:rsidRPr="00231822">
              <w:br/>
              <w:t>Bachelor s of Science in Nursing</w:t>
            </w:r>
            <w:r w:rsidRPr="00231822">
              <w:br/>
              <w:t>August 2018</w:t>
            </w:r>
            <w:r w:rsidRPr="00231822">
              <w:br/>
              <w:t>Chamberlain University</w:t>
            </w:r>
            <w:r w:rsidRPr="00231822">
              <w:br/>
            </w:r>
            <w:r w:rsidRPr="00231822">
              <w:br/>
              <w:t>Professional Nursing Associate of Science June 2017</w:t>
            </w:r>
            <w:r w:rsidRPr="00231822">
              <w:br/>
              <w:t>Rasmussen College, Romeoville, IL</w:t>
            </w:r>
            <w:r w:rsidRPr="00231822">
              <w:br/>
            </w:r>
            <w:r w:rsidRPr="00231822">
              <w:br/>
              <w:t>Certifications and Licensures</w:t>
            </w:r>
            <w:r w:rsidRPr="00231822">
              <w:br/>
            </w:r>
            <w:r w:rsidRPr="00231822">
              <w:br/>
              <w:t>NIHSS, CPR, IABP &amp;amp; ACLS, 2018-Current</w:t>
            </w:r>
            <w:r w:rsidRPr="00231822">
              <w:br/>
            </w:r>
            <w:r w:rsidRPr="00231822">
              <w:br/>
            </w:r>
            <w:r w:rsidRPr="00231822">
              <w:br/>
              <w:t>IL Board of Nursing Registered Nurse License,</w:t>
            </w:r>
            <w:r w:rsidRPr="00231822">
              <w:br/>
              <w:t>August 2017-Present</w:t>
            </w:r>
            <w:r w:rsidRPr="00231822">
              <w:br/>
              <w:t>License #: Sensitive information was removed</w:t>
            </w:r>
            <w:r w:rsidRPr="00231822">
              <w:br/>
            </w:r>
            <w:r w:rsidRPr="00231822">
              <w:br/>
              <w:t>Organizations</w:t>
            </w:r>
            <w:r w:rsidRPr="00231822">
              <w:br/>
              <w:t>American Nurses Association</w:t>
            </w:r>
            <w:r w:rsidRPr="00231822">
              <w:br/>
              <w:t>American Association of Critical Care Nurses</w:t>
            </w:r>
            <w:r w:rsidRPr="00231822">
              <w:br/>
            </w:r>
            <w:r w:rsidRPr="00231822">
              <w:br/>
            </w:r>
            <w:r w:rsidRPr="00231822">
              <w:br/>
              <w:t>RELATED EXPERIENCE</w:t>
            </w:r>
            <w:r w:rsidRPr="00231822">
              <w:br/>
            </w:r>
            <w:r w:rsidRPr="00231822">
              <w:br/>
              <w:t>Registered Nurse November 2018- Present</w:t>
            </w:r>
            <w:r w:rsidRPr="00231822">
              <w:br/>
              <w:t>University of Chicago Medical Center Hyde Park, IL</w:t>
            </w:r>
            <w:r w:rsidRPr="00231822">
              <w:br/>
              <w:t>General Medicine</w:t>
            </w:r>
            <w:r w:rsidRPr="00231822">
              <w:br/>
              <w:t>In care of patients living with chronic health issues in need of acute</w:t>
            </w:r>
            <w:r w:rsidRPr="00231822">
              <w:br/>
              <w:t>care, health management, and education.</w:t>
            </w:r>
            <w:r w:rsidRPr="00231822">
              <w:br/>
              <w:t>Monitor and intervene plan of care to promote optimal health for</w:t>
            </w:r>
            <w:r w:rsidRPr="00231822">
              <w:br/>
              <w:t xml:space="preserve">discharge by incorporating </w:t>
            </w:r>
            <w:proofErr w:type="gramStart"/>
            <w:r w:rsidRPr="00231822">
              <w:t>patients</w:t>
            </w:r>
            <w:proofErr w:type="gramEnd"/>
            <w:r w:rsidRPr="00231822">
              <w:t xml:space="preserve"> values.</w:t>
            </w:r>
            <w:r w:rsidRPr="00231822">
              <w:br/>
              <w:t xml:space="preserve">Lead </w:t>
            </w:r>
            <w:proofErr w:type="spellStart"/>
            <w:r w:rsidRPr="00231822">
              <w:t>intercollaborative</w:t>
            </w:r>
            <w:proofErr w:type="spellEnd"/>
            <w:r w:rsidRPr="00231822">
              <w:t xml:space="preserve"> care by communicating patient changes and</w:t>
            </w:r>
            <w:r w:rsidRPr="00231822">
              <w:br/>
              <w:t>progressions with care team members.</w:t>
            </w:r>
            <w:r w:rsidRPr="00231822">
              <w:br/>
            </w:r>
            <w:r w:rsidRPr="00231822">
              <w:br/>
              <w:t>Registered Nurse</w:t>
            </w:r>
            <w:r w:rsidRPr="00231822">
              <w:br/>
              <w:t>October 2018-Present</w:t>
            </w:r>
            <w:r w:rsidRPr="00231822">
              <w:br/>
              <w:t>Maxim Healthcare Services</w:t>
            </w:r>
            <w:r w:rsidRPr="00231822">
              <w:br/>
              <w:t>Chicago, IL</w:t>
            </w:r>
            <w:r w:rsidRPr="00231822">
              <w:br/>
              <w:t>Provided nursing care to children in a school setting.</w:t>
            </w:r>
            <w:r w:rsidRPr="00231822">
              <w:br/>
              <w:t>Provide preventive services by providing flu shots to employees around</w:t>
            </w:r>
            <w:r w:rsidRPr="00231822">
              <w:br/>
            </w:r>
            <w:r w:rsidRPr="00231822">
              <w:lastRenderedPageBreak/>
              <w:t xml:space="preserve">the </w:t>
            </w:r>
            <w:proofErr w:type="spellStart"/>
            <w:r w:rsidRPr="00231822">
              <w:t>Chicagoland</w:t>
            </w:r>
            <w:proofErr w:type="spellEnd"/>
            <w:r w:rsidRPr="00231822">
              <w:t>.</w:t>
            </w:r>
            <w:r w:rsidRPr="00231822">
              <w:br/>
            </w:r>
            <w:r w:rsidRPr="00231822">
              <w:br/>
              <w:t>Registered Nurse October 2017-January 2019</w:t>
            </w:r>
            <w:r w:rsidRPr="00231822">
              <w:br/>
              <w:t>St. James Hospital- ICU Olympia Field, IL</w:t>
            </w:r>
            <w:r w:rsidRPr="00231822">
              <w:br/>
              <w:t>Comforted patient and family during times of invasive interventions such</w:t>
            </w:r>
            <w:r w:rsidRPr="00231822">
              <w:br/>
              <w:t>as hypothermic therapy, intubation, and use of life sustaining</w:t>
            </w:r>
            <w:r w:rsidRPr="00231822">
              <w:br/>
              <w:t xml:space="preserve">medications such as </w:t>
            </w:r>
            <w:proofErr w:type="spellStart"/>
            <w:r w:rsidRPr="00231822">
              <w:t>vasopressors</w:t>
            </w:r>
            <w:proofErr w:type="spellEnd"/>
            <w:r w:rsidRPr="00231822">
              <w:br/>
              <w:t>Admit patients and provide education and resources relative to advance</w:t>
            </w:r>
            <w:r w:rsidRPr="00231822">
              <w:br/>
              <w:t>directives and collaborative team members to promote plan of care for</w:t>
            </w:r>
            <w:r w:rsidRPr="00231822">
              <w:br/>
              <w:t>discharge</w:t>
            </w:r>
            <w:r w:rsidRPr="00231822">
              <w:br/>
              <w:t>Reported abnormal findings and updated physicians/residents every 4 hours</w:t>
            </w:r>
            <w:r w:rsidRPr="00231822">
              <w:br/>
              <w:t>and as needed of patient status</w:t>
            </w:r>
            <w:r w:rsidRPr="00231822">
              <w:br/>
              <w:t>Created a team dynamic whenever on shift to ensure team and patient</w:t>
            </w:r>
            <w:r w:rsidRPr="00231822">
              <w:br/>
              <w:t>safety</w:t>
            </w:r>
            <w:r w:rsidRPr="00231822">
              <w:br/>
            </w:r>
            <w:r w:rsidRPr="00231822">
              <w:br/>
              <w:t>Registered Nurse August 2017-November 2017</w:t>
            </w:r>
            <w:r w:rsidRPr="00231822">
              <w:br/>
              <w:t>License Practical Nurse March 2013- August 2017</w:t>
            </w:r>
            <w:r w:rsidRPr="00231822">
              <w:br/>
              <w:t>HCR Manor Care Palos Heights/Oak Lawn, IL</w:t>
            </w:r>
            <w:r w:rsidRPr="00231822">
              <w:br/>
              <w:t>Managed and prioritized patient care in a skilled setting</w:t>
            </w:r>
            <w:r w:rsidRPr="00231822">
              <w:br/>
              <w:t>Collaborated with colleagues and patient care tech to ensure patient</w:t>
            </w:r>
            <w:r w:rsidRPr="00231822">
              <w:br/>
              <w:t>safety</w:t>
            </w:r>
            <w:r w:rsidRPr="00231822">
              <w:br/>
              <w:t>Noted and reported abnormal findings to ensure safe transition of care to</w:t>
            </w:r>
            <w:r w:rsidRPr="00231822">
              <w:br/>
              <w:t>acute settings when needed</w:t>
            </w:r>
          </w:p>
        </w:tc>
      </w:tr>
    </w:tbl>
    <w:p w:rsidR="00645D80" w:rsidRPr="00231822" w:rsidRDefault="00231822" w:rsidP="00AE317C">
      <w:pPr>
        <w:pStyle w:val="NoSpacing"/>
      </w:pPr>
    </w:p>
    <w:sectPr w:rsidR="00645D80" w:rsidRPr="0023182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17C"/>
    <w:rsid w:val="00231822"/>
    <w:rsid w:val="003D6BD7"/>
    <w:rsid w:val="005F4BD5"/>
    <w:rsid w:val="0078140E"/>
    <w:rsid w:val="00AD0517"/>
    <w:rsid w:val="00AE317C"/>
    <w:rsid w:val="00B06DE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9495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8192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9356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137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2019-12-18T04:42:00Z</dcterms:created>
  <dcterms:modified xsi:type="dcterms:W3CDTF">2019-12-18T12:58:00Z</dcterms:modified>
</cp:coreProperties>
</file>