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F07923" w:rsidRPr="00443B91" w:rsidTr="00F07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 xml:space="preserve">  Betty </w:t>
            </w:r>
            <w:proofErr w:type="spellStart"/>
            <w:r w:rsidRPr="00443B91">
              <w:t>Bangura</w:t>
            </w:r>
            <w:proofErr w:type="spellEnd"/>
          </w:p>
        </w:tc>
      </w:tr>
      <w:tr w:rsidR="00F07923" w:rsidRPr="00443B91" w:rsidTr="00F07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</w:t>
            </w:r>
          </w:p>
        </w:tc>
      </w:tr>
      <w:tr w:rsidR="00F07923" w:rsidRPr="00443B91" w:rsidTr="00F07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beckybelleh@gmail.com</w:t>
            </w:r>
          </w:p>
        </w:tc>
      </w:tr>
      <w:tr w:rsidR="00F07923" w:rsidRPr="00443B91" w:rsidTr="00F07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US-MN-Minneapolis-55428 ()</w:t>
            </w:r>
          </w:p>
        </w:tc>
      </w:tr>
      <w:tr w:rsidR="00F07923" w:rsidRPr="00443B91" w:rsidTr="00F07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5/20/2019 8:00:00 PM</w:t>
            </w:r>
          </w:p>
        </w:tc>
      </w:tr>
    </w:tbl>
    <w:p w:rsidR="00F07923" w:rsidRPr="00443B91" w:rsidRDefault="00F07923" w:rsidP="00F07923">
      <w:pPr>
        <w:pStyle w:val="NoSpacing"/>
      </w:pPr>
    </w:p>
    <w:p w:rsidR="00F07923" w:rsidRPr="00443B91" w:rsidRDefault="00F07923" w:rsidP="00F07923">
      <w:pPr>
        <w:pStyle w:val="NoSpacing"/>
      </w:pPr>
      <w:r w:rsidRPr="00443B91">
        <w:t> Work History</w:t>
      </w:r>
    </w:p>
    <w:p w:rsidR="00F07923" w:rsidRPr="00443B91" w:rsidRDefault="00F07923" w:rsidP="00F0792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3667"/>
        <w:gridCol w:w="2291"/>
      </w:tblGrid>
      <w:tr w:rsidR="00F07923" w:rsidRPr="00443B91" w:rsidTr="00F07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United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01/01/2012 - 05/21/2019</w:t>
            </w:r>
          </w:p>
        </w:tc>
      </w:tr>
      <w:tr w:rsidR="00F07923" w:rsidRPr="00443B91" w:rsidTr="00F07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</w:t>
            </w:r>
          </w:p>
        </w:tc>
      </w:tr>
      <w:tr w:rsidR="00F07923" w:rsidRPr="00443B91" w:rsidTr="00F079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AA4573" w:rsidP="00F07923">
            <w:pPr>
              <w:pStyle w:val="NoSpacing"/>
            </w:pPr>
            <w:r w:rsidRPr="00443B91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07923" w:rsidRPr="00443B91" w:rsidTr="00F07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Gillette Children s Specialty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01/01/2013 - 05/21/2019</w:t>
            </w:r>
          </w:p>
        </w:tc>
      </w:tr>
      <w:tr w:rsidR="00F07923" w:rsidRPr="00443B91" w:rsidTr="00F07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</w:t>
            </w:r>
          </w:p>
        </w:tc>
      </w:tr>
      <w:tr w:rsidR="00F07923" w:rsidRPr="00443B91" w:rsidTr="00F079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AA4573" w:rsidP="00F07923">
            <w:pPr>
              <w:pStyle w:val="NoSpacing"/>
            </w:pPr>
            <w:r w:rsidRPr="00443B91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07923" w:rsidRPr="00443B91" w:rsidTr="00F07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Sister Kenny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01/01/2012 - 05/21/2019</w:t>
            </w:r>
          </w:p>
        </w:tc>
      </w:tr>
      <w:tr w:rsidR="00F07923" w:rsidRPr="00443B91" w:rsidTr="00F07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</w:t>
            </w:r>
          </w:p>
        </w:tc>
      </w:tr>
      <w:tr w:rsidR="00F07923" w:rsidRPr="00443B91" w:rsidTr="00F079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AA4573" w:rsidP="00F07923">
            <w:pPr>
              <w:pStyle w:val="NoSpacing"/>
            </w:pPr>
            <w:r w:rsidRPr="00443B91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07923" w:rsidRPr="00443B91" w:rsidTr="00F07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Abbott Northwestern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01/01/2013 - 05/21/2019</w:t>
            </w:r>
          </w:p>
        </w:tc>
      </w:tr>
      <w:tr w:rsidR="00F07923" w:rsidRPr="00443B91" w:rsidTr="00F07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</w:t>
            </w:r>
          </w:p>
        </w:tc>
      </w:tr>
      <w:tr w:rsidR="00F07923" w:rsidRPr="00443B91" w:rsidTr="00F079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AA4573" w:rsidP="00F07923">
            <w:pPr>
              <w:pStyle w:val="NoSpacing"/>
            </w:pPr>
            <w:r w:rsidRPr="00443B91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07923" w:rsidRPr="00443B91" w:rsidTr="00F07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Abbott Northwestern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01/01/2014 - 05/21/2019</w:t>
            </w:r>
          </w:p>
        </w:tc>
      </w:tr>
      <w:tr w:rsidR="00F07923" w:rsidRPr="00443B91" w:rsidTr="00F07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</w:t>
            </w:r>
            <w:proofErr w:type="spellStart"/>
            <w:r w:rsidRPr="00443B91">
              <w:t>Preceptorship</w:t>
            </w:r>
            <w:proofErr w:type="spellEnd"/>
          </w:p>
        </w:tc>
      </w:tr>
      <w:tr w:rsidR="00F07923" w:rsidRPr="00443B91" w:rsidTr="00F079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AA4573" w:rsidP="00F07923">
            <w:pPr>
              <w:pStyle w:val="NoSpacing"/>
            </w:pPr>
            <w:r w:rsidRPr="00443B91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07923" w:rsidRPr="00443B91" w:rsidTr="00F07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Regions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11/01/2016 - 05/21/2019</w:t>
            </w:r>
          </w:p>
        </w:tc>
      </w:tr>
      <w:tr w:rsidR="00F07923" w:rsidRPr="00443B91" w:rsidTr="00F07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Registered Nurse/Cardiac Unit</w:t>
            </w:r>
          </w:p>
        </w:tc>
      </w:tr>
      <w:tr w:rsidR="00F07923" w:rsidRPr="00443B91" w:rsidTr="00F079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AA4573" w:rsidP="00F07923">
            <w:pPr>
              <w:pStyle w:val="NoSpacing"/>
            </w:pPr>
            <w:r w:rsidRPr="00443B91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07923" w:rsidRPr="00443B91" w:rsidTr="00F07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Health Partners (Integrated Home Care)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04/18/2016 - 12/31/2018</w:t>
            </w:r>
          </w:p>
        </w:tc>
      </w:tr>
      <w:tr w:rsidR="00F07923" w:rsidRPr="00443B91" w:rsidTr="00F07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PHN/Registered Nurse</w:t>
            </w:r>
          </w:p>
        </w:tc>
      </w:tr>
      <w:tr w:rsidR="00F07923" w:rsidRPr="00443B91" w:rsidTr="00F079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AA4573" w:rsidP="00F07923">
            <w:pPr>
              <w:pStyle w:val="NoSpacing"/>
            </w:pPr>
            <w:r w:rsidRPr="00443B91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07923" w:rsidRPr="00443B91" w:rsidTr="00F07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Pride N Living Home Care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10/13/2015 - 12/31/2017</w:t>
            </w:r>
          </w:p>
        </w:tc>
      </w:tr>
      <w:tr w:rsidR="00F07923" w:rsidRPr="00443B91" w:rsidTr="00F07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Registered Nurse</w:t>
            </w:r>
          </w:p>
        </w:tc>
      </w:tr>
      <w:tr w:rsidR="00F07923" w:rsidRPr="00443B91" w:rsidTr="00F079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AA4573" w:rsidP="00F07923">
            <w:pPr>
              <w:pStyle w:val="NoSpacing"/>
            </w:pPr>
            <w:r w:rsidRPr="00443B91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F07923" w:rsidRPr="00443B91" w:rsidTr="00F07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Zachary Home Health Cooperation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02/01/2009 - 12/31/2015</w:t>
            </w:r>
          </w:p>
        </w:tc>
      </w:tr>
      <w:tr w:rsidR="00F07923" w:rsidRPr="00443B91" w:rsidTr="00F07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Registered Nurse/Supervisor</w:t>
            </w:r>
          </w:p>
        </w:tc>
      </w:tr>
      <w:tr w:rsidR="00F07923" w:rsidRPr="00443B91" w:rsidTr="00F079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AA4573" w:rsidP="00F07923">
            <w:pPr>
              <w:pStyle w:val="NoSpacing"/>
            </w:pPr>
            <w:r w:rsidRPr="00443B91"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F07923" w:rsidRPr="00443B91" w:rsidRDefault="00F07923" w:rsidP="00F07923">
      <w:pPr>
        <w:pStyle w:val="NoSpacing"/>
      </w:pPr>
    </w:p>
    <w:p w:rsidR="00F07923" w:rsidRPr="00443B91" w:rsidRDefault="00F07923" w:rsidP="00F07923">
      <w:pPr>
        <w:pStyle w:val="NoSpacing"/>
      </w:pPr>
      <w:r w:rsidRPr="00443B91">
        <w:t> Education</w:t>
      </w:r>
    </w:p>
    <w:p w:rsidR="00F07923" w:rsidRPr="00443B91" w:rsidRDefault="00F07923" w:rsidP="00F0792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2206"/>
        <w:gridCol w:w="1546"/>
        <w:gridCol w:w="6"/>
      </w:tblGrid>
      <w:tr w:rsidR="00F07923" w:rsidRPr="00443B91" w:rsidTr="00F07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St. Catherine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</w:p>
        </w:tc>
      </w:tr>
      <w:tr w:rsidR="00F07923" w:rsidRPr="00443B91" w:rsidTr="00F07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</w:t>
            </w:r>
          </w:p>
        </w:tc>
      </w:tr>
      <w:tr w:rsidR="00F07923" w:rsidRPr="00443B91" w:rsidTr="00F07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Bachelor's Degree</w:t>
            </w:r>
          </w:p>
        </w:tc>
      </w:tr>
    </w:tbl>
    <w:p w:rsidR="00F07923" w:rsidRPr="00443B91" w:rsidRDefault="00F07923" w:rsidP="00F07923">
      <w:pPr>
        <w:pStyle w:val="NoSpacing"/>
      </w:pPr>
    </w:p>
    <w:p w:rsidR="00F07923" w:rsidRPr="00443B91" w:rsidRDefault="00F07923" w:rsidP="00F07923">
      <w:pPr>
        <w:pStyle w:val="NoSpacing"/>
      </w:pPr>
      <w:r w:rsidRPr="00443B91">
        <w:t xml:space="preserve"> Additional Skills </w:t>
      </w:r>
      <w:proofErr w:type="gramStart"/>
      <w:r w:rsidRPr="00443B91">
        <w:t>And</w:t>
      </w:r>
      <w:proofErr w:type="gramEnd"/>
      <w:r w:rsidRPr="00443B91">
        <w:t xml:space="preserve"> Qualifications</w:t>
      </w:r>
    </w:p>
    <w:p w:rsidR="00F07923" w:rsidRPr="00443B91" w:rsidRDefault="00F07923" w:rsidP="00F0792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F07923" w:rsidRPr="00443B91" w:rsidTr="00F07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0 per </w:t>
            </w:r>
          </w:p>
        </w:tc>
      </w:tr>
      <w:tr w:rsidR="00F07923" w:rsidRPr="00443B91" w:rsidTr="00F07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</w:p>
        </w:tc>
      </w:tr>
    </w:tbl>
    <w:p w:rsidR="00F07923" w:rsidRPr="00443B91" w:rsidRDefault="00F07923" w:rsidP="00F07923">
      <w:pPr>
        <w:pStyle w:val="NoSpacing"/>
      </w:pPr>
    </w:p>
    <w:p w:rsidR="00F07923" w:rsidRPr="00443B91" w:rsidRDefault="00F07923" w:rsidP="00F07923">
      <w:pPr>
        <w:pStyle w:val="NoSpacing"/>
      </w:pPr>
      <w:r w:rsidRPr="00443B91">
        <w:t> Desired Position</w:t>
      </w:r>
    </w:p>
    <w:p w:rsidR="00F07923" w:rsidRPr="00443B91" w:rsidRDefault="00F07923" w:rsidP="00F0792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F07923" w:rsidRPr="00443B91" w:rsidTr="00F079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</w:p>
        </w:tc>
      </w:tr>
      <w:tr w:rsidR="00F07923" w:rsidRPr="00443B91" w:rsidTr="00F07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</w:p>
        </w:tc>
      </w:tr>
      <w:tr w:rsidR="00F07923" w:rsidRPr="00443B91" w:rsidTr="00F079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</w:p>
        </w:tc>
      </w:tr>
    </w:tbl>
    <w:p w:rsidR="00F07923" w:rsidRPr="00443B91" w:rsidRDefault="00F07923" w:rsidP="00F07923">
      <w:pPr>
        <w:pStyle w:val="NoSpacing"/>
      </w:pPr>
    </w:p>
    <w:p w:rsidR="00F07923" w:rsidRPr="00443B91" w:rsidRDefault="00F07923" w:rsidP="00F07923">
      <w:pPr>
        <w:pStyle w:val="NoSpacing"/>
      </w:pPr>
      <w:r w:rsidRPr="00443B91">
        <w:lastRenderedPageBreak/>
        <w:t> Resume</w:t>
      </w:r>
    </w:p>
    <w:p w:rsidR="00F07923" w:rsidRPr="00443B91" w:rsidRDefault="00F07923" w:rsidP="00F07923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07923" w:rsidRPr="00443B91" w:rsidTr="00F07923">
        <w:tc>
          <w:tcPr>
            <w:tcW w:w="0" w:type="auto"/>
            <w:shd w:val="clear" w:color="auto" w:fill="FFFFFF"/>
            <w:vAlign w:val="center"/>
            <w:hideMark/>
          </w:tcPr>
          <w:p w:rsidR="00F07923" w:rsidRPr="00443B91" w:rsidRDefault="00F07923" w:rsidP="00F07923">
            <w:pPr>
              <w:pStyle w:val="NoSpacing"/>
            </w:pPr>
            <w:r w:rsidRPr="00443B91">
              <w:t xml:space="preserve">Betty Rachel </w:t>
            </w:r>
            <w:proofErr w:type="spellStart"/>
            <w:r w:rsidRPr="00443B91">
              <w:t>Bangura</w:t>
            </w:r>
            <w:proofErr w:type="spellEnd"/>
            <w:r w:rsidRPr="00443B91">
              <w:br/>
              <w:t>8014 51st Ave N</w:t>
            </w:r>
            <w:r w:rsidRPr="00443B91">
              <w:br/>
              <w:t>New Hope, MN 55428</w:t>
            </w:r>
            <w:r w:rsidRPr="00443B91">
              <w:br/>
              <w:t>651-492-5706</w:t>
            </w:r>
            <w:r w:rsidRPr="00443B91">
              <w:br/>
              <w:t>beckybelleh@gmail.com</w:t>
            </w:r>
            <w:r w:rsidRPr="00443B91">
              <w:br/>
            </w:r>
            <w:r w:rsidRPr="00443B91">
              <w:br/>
              <w:t>OBJECTIVE</w:t>
            </w:r>
            <w:r w:rsidRPr="00443B91">
              <w:br/>
            </w:r>
            <w:r w:rsidRPr="00443B91">
              <w:br/>
              <w:t>To obtain a position within healthcare where my personal qualities and academic</w:t>
            </w:r>
            <w:r w:rsidRPr="00443B91">
              <w:br/>
            </w:r>
            <w:r w:rsidRPr="00443B91">
              <w:br/>
              <w:t>preparation will be used to the maximum potential.</w:t>
            </w:r>
            <w:r w:rsidRPr="00443B91">
              <w:br/>
            </w:r>
            <w:r w:rsidRPr="00443B91">
              <w:br/>
              <w:t>EDUCATION</w:t>
            </w:r>
            <w:r w:rsidRPr="00443B91">
              <w:br/>
              <w:t>Bachelor of Science, St. Catherine University, St. Paul, MN (Dec. 2014)</w:t>
            </w:r>
            <w:r w:rsidRPr="00443B91">
              <w:br/>
              <w:t>Major: Nursing GPA: 3.5</w:t>
            </w:r>
            <w:r w:rsidRPr="00443B91">
              <w:br/>
            </w:r>
            <w:r w:rsidRPr="00443B91">
              <w:br/>
              <w:t>Certifications:</w:t>
            </w:r>
            <w:r w:rsidRPr="00443B91">
              <w:br/>
              <w:t>BLS/CPR (2021); Certified Nursing Assistant (2010)</w:t>
            </w:r>
            <w:r w:rsidRPr="00443B91">
              <w:br/>
              <w:t>ACLS (2021)</w:t>
            </w:r>
            <w:r w:rsidRPr="00443B91">
              <w:br/>
              <w:t>RN (2014)</w:t>
            </w:r>
            <w:r w:rsidRPr="00443B91">
              <w:br/>
              <w:t>PHN (2014)</w:t>
            </w:r>
            <w:r w:rsidRPr="00443B91">
              <w:br/>
            </w:r>
            <w:r w:rsidRPr="00443B91">
              <w:br/>
              <w:t>Clinical Experiences:</w:t>
            </w:r>
            <w:r w:rsidRPr="00443B91">
              <w:br/>
            </w:r>
            <w:r w:rsidRPr="00443B91">
              <w:br/>
              <w:t>Maternity Unit: United Hospital, St. Paul, MN (2012)</w:t>
            </w:r>
            <w:r w:rsidRPr="00443B91">
              <w:br/>
            </w:r>
            <w:r w:rsidRPr="00443B91">
              <w:br/>
              <w:t>Learned newborn assessments and post-delivery care for mothers and infants</w:t>
            </w:r>
            <w:r w:rsidRPr="00443B91">
              <w:br/>
              <w:t>Provided care to and answered questions for new mothers</w:t>
            </w:r>
            <w:r w:rsidRPr="00443B91">
              <w:br/>
              <w:t>Helped with Lactation teaching to new mothers</w:t>
            </w:r>
            <w:r w:rsidRPr="00443B91">
              <w:br/>
            </w:r>
            <w:r w:rsidRPr="00443B91">
              <w:br/>
              <w:t>Pediatrics: Gillette Children s Specialty Healthcare, St Paul, MN, 2013</w:t>
            </w:r>
            <w:r w:rsidRPr="00443B91">
              <w:br/>
            </w:r>
            <w:r w:rsidRPr="00443B91">
              <w:br/>
              <w:t>Observed and assisted with assessments of infants and children</w:t>
            </w:r>
            <w:r w:rsidRPr="00443B91">
              <w:br/>
              <w:t>Monitored intakes and outputs</w:t>
            </w:r>
            <w:r w:rsidRPr="00443B91">
              <w:br/>
              <w:t>Trained in charting and medication administrations</w:t>
            </w:r>
            <w:r w:rsidRPr="00443B91">
              <w:br/>
              <w:t>Assisted nurses with new admits and treating patients</w:t>
            </w:r>
            <w:r w:rsidRPr="00443B91">
              <w:br/>
            </w:r>
            <w:r w:rsidRPr="00443B91">
              <w:br/>
              <w:t>Rehabilitation: Sister Kenny, Minneapolis, MN, 2012</w:t>
            </w:r>
            <w:r w:rsidRPr="00443B91">
              <w:br/>
            </w:r>
            <w:r w:rsidRPr="00443B91">
              <w:br/>
              <w:t>Performed assessments and developed treatment care plans for patients with stroke</w:t>
            </w:r>
            <w:r w:rsidRPr="00443B91">
              <w:br/>
              <w:t>Administered medications</w:t>
            </w:r>
            <w:r w:rsidRPr="00443B91">
              <w:br/>
              <w:t>Assisted nurses and doctors with procedures like removing sutures from a severe head trauma patient</w:t>
            </w:r>
            <w:r w:rsidRPr="00443B91">
              <w:br/>
              <w:t>Consulted with nurses regarding patients care</w:t>
            </w:r>
            <w:r w:rsidRPr="00443B91">
              <w:br/>
            </w:r>
            <w:r w:rsidRPr="00443B91">
              <w:br/>
              <w:t>Medical-Surgical: Abbott Northwestern Hospital, Minneapolis, MN, 2013</w:t>
            </w:r>
            <w:r w:rsidRPr="00443B91">
              <w:br/>
            </w:r>
            <w:r w:rsidRPr="00443B91">
              <w:br/>
            </w:r>
            <w:r w:rsidRPr="00443B91">
              <w:lastRenderedPageBreak/>
              <w:t>Inspected, cared for and changed dressings of large and deep wounds</w:t>
            </w:r>
            <w:r w:rsidRPr="00443B91">
              <w:br/>
              <w:t>Provided outstanding care and communicated effectively with patients who were depressed and isolated</w:t>
            </w:r>
            <w:r w:rsidRPr="00443B91">
              <w:br/>
              <w:t>Administered medications</w:t>
            </w:r>
            <w:r w:rsidRPr="00443B91">
              <w:br/>
              <w:t>Assist nurses with the care for patients with multiple IVs pumps and chest tubes</w:t>
            </w:r>
            <w:r w:rsidRPr="00443B91">
              <w:br/>
              <w:t>Performed assessments on patients and educated them about their medical conditions</w:t>
            </w:r>
            <w:r w:rsidRPr="00443B91">
              <w:br/>
            </w:r>
            <w:r w:rsidRPr="00443B91">
              <w:br/>
            </w:r>
            <w:proofErr w:type="spellStart"/>
            <w:r w:rsidRPr="00443B91">
              <w:t>Preceptorship</w:t>
            </w:r>
            <w:proofErr w:type="spellEnd"/>
            <w:r w:rsidRPr="00443B91">
              <w:t>: Abbott Northwestern Hospital (Tele H4000), Minneapolis, MN, 2014</w:t>
            </w:r>
            <w:r w:rsidRPr="00443B91">
              <w:br/>
              <w:t>Performed full head to toe assessments on patients with CHF and other cardiovascular issues</w:t>
            </w:r>
            <w:r w:rsidRPr="00443B91">
              <w:br/>
              <w:t>Monitored intake and output</w:t>
            </w:r>
            <w:r w:rsidRPr="00443B91">
              <w:br/>
              <w:t>Monitored patients sodium and potassium levels</w:t>
            </w:r>
            <w:r w:rsidRPr="00443B91">
              <w:br/>
              <w:t>Cared for patients after surgeries like Catheterization and device inputs</w:t>
            </w:r>
            <w:r w:rsidRPr="00443B91">
              <w:br/>
              <w:t>Administered medications</w:t>
            </w:r>
            <w:r w:rsidRPr="00443B91">
              <w:br/>
              <w:t>Correctly completed patients charting and put in dear doctor notes as necessary</w:t>
            </w:r>
            <w:r w:rsidRPr="00443B91">
              <w:br/>
              <w:t>Wrote signed out reports and gave report to oncoming nurses at the end of shifts</w:t>
            </w:r>
            <w:r w:rsidRPr="00443B91">
              <w:br/>
            </w:r>
            <w:r w:rsidRPr="00443B91">
              <w:br/>
              <w:t>WORK HISTORY</w:t>
            </w:r>
            <w:r w:rsidRPr="00443B91">
              <w:br/>
            </w:r>
            <w:r w:rsidRPr="00443B91">
              <w:br/>
              <w:t>Registered Nurse/Cardiac Unit, November, 2016</w:t>
            </w:r>
            <w:r w:rsidRPr="00443B91">
              <w:br/>
              <w:t>Regions Hospital, St. Paul, MN</w:t>
            </w:r>
            <w:r w:rsidRPr="00443B91">
              <w:br/>
              <w:t>Complete patients admissions</w:t>
            </w:r>
            <w:r w:rsidRPr="00443B91">
              <w:br/>
              <w:t>Evaluating and treating CAD/CVA patients</w:t>
            </w:r>
            <w:r w:rsidRPr="00443B91">
              <w:br/>
              <w:t>Perform full head to toe assessments</w:t>
            </w:r>
            <w:r w:rsidRPr="00443B91">
              <w:br/>
              <w:t>Care for Heart Failure, MI, and Progressive patients</w:t>
            </w:r>
            <w:r w:rsidRPr="00443B91">
              <w:br/>
              <w:t>Read Telemetry strips</w:t>
            </w:r>
            <w:r w:rsidRPr="00443B91">
              <w:br/>
              <w:t>Pull Sheath after Angiogram</w:t>
            </w:r>
            <w:r w:rsidRPr="00443B91">
              <w:br/>
              <w:t>Providing postoperative cares/monitoring</w:t>
            </w:r>
            <w:r w:rsidRPr="00443B91">
              <w:br/>
              <w:t>Monitoring cardiac and vascular readings</w:t>
            </w:r>
            <w:r w:rsidRPr="00443B91">
              <w:br/>
              <w:t>Educating patients and their families about CHF, MI, other heart conditions</w:t>
            </w:r>
            <w:r w:rsidRPr="00443B91">
              <w:br/>
              <w:t>Administer medications and treatments</w:t>
            </w:r>
            <w:r w:rsidRPr="00443B91">
              <w:br/>
              <w:t>Creates individualize patient care plans</w:t>
            </w:r>
            <w:r w:rsidRPr="00443B91">
              <w:br/>
              <w:t>Put in nursing orders, and carry out Doctor s orders</w:t>
            </w:r>
            <w:r w:rsidRPr="00443B91">
              <w:br/>
            </w:r>
            <w:r w:rsidRPr="00443B91">
              <w:br/>
              <w:t>PHN/Registered Nurse, April 18th, 2016 -2018</w:t>
            </w:r>
            <w:r w:rsidRPr="00443B91">
              <w:br/>
              <w:t>Health Partners (Integrated Home Care), St. Paul, MN</w:t>
            </w:r>
            <w:r w:rsidRPr="00443B91">
              <w:br/>
              <w:t>Makes initial evaluation visit and assesses patient care needs on admission to the home care program and plan with patient/family and physician for ongoing needs.</w:t>
            </w:r>
            <w:r w:rsidRPr="00443B91">
              <w:br/>
              <w:t>Provide care as assigned to clients with infectious diseases</w:t>
            </w:r>
            <w:r w:rsidRPr="00443B91">
              <w:br/>
              <w:t>Initiates plan of care for patients</w:t>
            </w:r>
            <w:r w:rsidRPr="00443B91">
              <w:br/>
              <w:t>Perform POC INRs and Blood draw INRs</w:t>
            </w:r>
            <w:r w:rsidRPr="00443B91">
              <w:br/>
              <w:t xml:space="preserve">Wound cares/Wound </w:t>
            </w:r>
            <w:proofErr w:type="spellStart"/>
            <w:r w:rsidRPr="00443B91">
              <w:t>Vacs</w:t>
            </w:r>
            <w:proofErr w:type="spellEnd"/>
            <w:r w:rsidRPr="00443B91">
              <w:br/>
              <w:t>Lab draws</w:t>
            </w:r>
            <w:r w:rsidRPr="00443B91">
              <w:br/>
              <w:t>Full head to toe assessments</w:t>
            </w:r>
            <w:r w:rsidRPr="00443B91">
              <w:br/>
              <w:t>Perform medication management/setup</w:t>
            </w:r>
            <w:r w:rsidRPr="00443B91">
              <w:br/>
              <w:t>Follow-up with Physicians concerning their patients</w:t>
            </w:r>
            <w:r w:rsidRPr="00443B91">
              <w:br/>
              <w:t>Prepare clinical and progress notes, coordinate services, inform the physician and other personnel of changes in patients condition and needs.</w:t>
            </w:r>
            <w:r w:rsidRPr="00443B91">
              <w:br/>
            </w:r>
            <w:r w:rsidRPr="00443B91">
              <w:br/>
            </w:r>
            <w:r w:rsidRPr="00443B91">
              <w:lastRenderedPageBreak/>
              <w:t>Registered Nurse, October 13th, 2015 -2017</w:t>
            </w:r>
            <w:r w:rsidRPr="00443B91">
              <w:br/>
              <w:t>Pride N Living Home Care Inc., Fridley, MN</w:t>
            </w:r>
            <w:r w:rsidRPr="00443B91">
              <w:br/>
              <w:t>Complete admission &amp;amp; comprehensive assessments upon patients admission</w:t>
            </w:r>
            <w:r w:rsidRPr="00443B91">
              <w:br/>
              <w:t>Perform home visits to clients twice a month</w:t>
            </w:r>
            <w:r w:rsidRPr="00443B91">
              <w:br/>
              <w:t>Perform full assessment on clients after hospitalization</w:t>
            </w:r>
            <w:r w:rsidRPr="00443B91">
              <w:br/>
              <w:t>Create care plans for clients according to their health conditions and needs</w:t>
            </w:r>
            <w:r w:rsidRPr="00443B91">
              <w:br/>
              <w:t>Assess vitals</w:t>
            </w:r>
            <w:r w:rsidRPr="00443B91">
              <w:br/>
              <w:t>Put in recommendations for clients to their Primary Physicians due to assessment findings</w:t>
            </w:r>
            <w:r w:rsidRPr="00443B91">
              <w:br/>
              <w:t>Schedule doctor s appointments/visits for clients as needed</w:t>
            </w:r>
            <w:r w:rsidRPr="00443B91">
              <w:br/>
            </w:r>
            <w:r w:rsidRPr="00443B91">
              <w:br/>
            </w:r>
            <w:r w:rsidRPr="00443B91">
              <w:br/>
              <w:t>Registered Nurse/Supervisor, Feb 2009 2015</w:t>
            </w:r>
            <w:r w:rsidRPr="00443B91">
              <w:br/>
              <w:t>Zachary Home Health Cooperation, Eagan, MN</w:t>
            </w:r>
            <w:r w:rsidRPr="00443B91">
              <w:br/>
              <w:t>Supervises nursing staff</w:t>
            </w:r>
            <w:r w:rsidRPr="00443B91">
              <w:br/>
              <w:t>Creates residents care plans</w:t>
            </w:r>
            <w:r w:rsidRPr="00443B91">
              <w:br/>
              <w:t>Completes admission and initial assessment upon residents admission</w:t>
            </w:r>
            <w:r w:rsidRPr="00443B91">
              <w:br/>
              <w:t>Monitors residents charts, and check for medication administration errors</w:t>
            </w:r>
            <w:r w:rsidRPr="00443B91">
              <w:br/>
              <w:t>Makes sure residents care plans are carried out as ordered by the MD</w:t>
            </w:r>
            <w:r w:rsidRPr="00443B91">
              <w:br/>
              <w:t>Coordinates doctor s appointments for residents</w:t>
            </w:r>
            <w:r w:rsidRPr="00443B91">
              <w:br/>
              <w:t>Follow-up with doctor s orders for residents</w:t>
            </w:r>
            <w:r w:rsidRPr="00443B91">
              <w:br/>
              <w:t>Communicate residents health updates with their doctors and family members</w:t>
            </w:r>
            <w:r w:rsidRPr="00443B91">
              <w:br/>
            </w:r>
            <w:r w:rsidRPr="00443B91">
              <w:br/>
              <w:t>References available upon request</w:t>
            </w:r>
          </w:p>
        </w:tc>
      </w:tr>
    </w:tbl>
    <w:p w:rsidR="00645D80" w:rsidRPr="00443B91" w:rsidRDefault="00443B91" w:rsidP="00F07923">
      <w:pPr>
        <w:pStyle w:val="NoSpacing"/>
      </w:pPr>
    </w:p>
    <w:sectPr w:rsidR="00645D80" w:rsidRPr="00443B91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923"/>
    <w:rsid w:val="00443B91"/>
    <w:rsid w:val="005F4BD5"/>
    <w:rsid w:val="0078140E"/>
    <w:rsid w:val="00AA4573"/>
    <w:rsid w:val="00AD0517"/>
    <w:rsid w:val="00B06DE7"/>
    <w:rsid w:val="00B0715D"/>
    <w:rsid w:val="00BE7011"/>
    <w:rsid w:val="00C26FE6"/>
    <w:rsid w:val="00C329E1"/>
    <w:rsid w:val="00E943ED"/>
    <w:rsid w:val="00EE77F2"/>
    <w:rsid w:val="00F07923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9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64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30643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172908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59466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17035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2019-12-18T08:44:00Z</dcterms:created>
  <dcterms:modified xsi:type="dcterms:W3CDTF">2019-12-18T13:06:00Z</dcterms:modified>
</cp:coreProperties>
</file>