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EE43DF" w:rsidRPr="0027223E" w:rsidTr="00EE43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  Danielle Charles</w:t>
            </w:r>
          </w:p>
        </w:tc>
      </w:tr>
      <w:tr w:rsidR="00EE43DF" w:rsidRPr="0027223E" w:rsidTr="00EE43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  (715) 630-9605</w:t>
            </w:r>
          </w:p>
        </w:tc>
      </w:tr>
      <w:tr w:rsidR="00EE43DF" w:rsidRPr="0027223E" w:rsidTr="00EE43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  Dfinco85@yahoo.com</w:t>
            </w:r>
          </w:p>
        </w:tc>
      </w:tr>
      <w:tr w:rsidR="00EE43DF" w:rsidRPr="0027223E" w:rsidTr="00EE43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  US-MN-Minneapolis-55422 ()</w:t>
            </w:r>
          </w:p>
        </w:tc>
      </w:tr>
      <w:tr w:rsidR="00EE43DF" w:rsidRPr="0027223E" w:rsidTr="00EE43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  4/18/2019 7:44:46 PM</w:t>
            </w:r>
          </w:p>
        </w:tc>
      </w:tr>
    </w:tbl>
    <w:p w:rsidR="00EE43DF" w:rsidRPr="0027223E" w:rsidRDefault="00EE43DF" w:rsidP="00EE43DF">
      <w:pPr>
        <w:pStyle w:val="NoSpacing"/>
      </w:pPr>
    </w:p>
    <w:p w:rsidR="00EE43DF" w:rsidRPr="0027223E" w:rsidRDefault="00EE43DF" w:rsidP="00EE43DF">
      <w:pPr>
        <w:pStyle w:val="NoSpacing"/>
      </w:pPr>
      <w:r w:rsidRPr="0027223E">
        <w:t> Work History</w:t>
      </w:r>
    </w:p>
    <w:p w:rsidR="00EE43DF" w:rsidRPr="0027223E" w:rsidRDefault="00EE43DF" w:rsidP="00EE43D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528"/>
        <w:gridCol w:w="1960"/>
      </w:tblGrid>
      <w:tr w:rsidR="00EE43DF" w:rsidRPr="0027223E" w:rsidTr="00EE43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  U OF MN PHYSICIANS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02/01/2016 - Present</w:t>
            </w:r>
          </w:p>
        </w:tc>
      </w:tr>
      <w:tr w:rsidR="00EE43DF" w:rsidRPr="0027223E" w:rsidTr="00EE43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  RN CARE COORDINATOR</w:t>
            </w:r>
          </w:p>
        </w:tc>
      </w:tr>
      <w:tr w:rsidR="00EE43DF" w:rsidRPr="0027223E" w:rsidTr="00EE43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1C156F" w:rsidP="00EE43DF">
            <w:pPr>
              <w:pStyle w:val="NoSpacing"/>
            </w:pPr>
            <w:r w:rsidRPr="0027223E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E43DF" w:rsidRPr="0027223E" w:rsidTr="00EE43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  ASPIRUS GRAND VIEW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01/01/2015 - 02/01/2016</w:t>
            </w:r>
          </w:p>
        </w:tc>
      </w:tr>
      <w:tr w:rsidR="00EE43DF" w:rsidRPr="0027223E" w:rsidTr="00EE43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  PERIOP RN</w:t>
            </w:r>
          </w:p>
        </w:tc>
      </w:tr>
      <w:tr w:rsidR="00EE43DF" w:rsidRPr="0027223E" w:rsidTr="00EE43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1C156F" w:rsidP="00EE43DF">
            <w:pPr>
              <w:pStyle w:val="NoSpacing"/>
            </w:pPr>
            <w:r w:rsidRPr="0027223E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E43DF" w:rsidRPr="0027223E" w:rsidTr="00EE43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  VILLA MARIA HEALTH &amp;amp; REHAB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05/01/2014 - 01/01/2015</w:t>
            </w:r>
          </w:p>
        </w:tc>
      </w:tr>
      <w:tr w:rsidR="00EE43DF" w:rsidRPr="0027223E" w:rsidTr="00EE43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  CHARGE RN</w:t>
            </w:r>
          </w:p>
        </w:tc>
      </w:tr>
      <w:tr w:rsidR="00EE43DF" w:rsidRPr="0027223E" w:rsidTr="00EE43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1C156F" w:rsidP="00EE43DF">
            <w:pPr>
              <w:pStyle w:val="NoSpacing"/>
            </w:pPr>
            <w:r w:rsidRPr="0027223E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E43DF" w:rsidRPr="0027223E" w:rsidTr="00EE43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  AVANTI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08/01/2011 - 05/01/2014</w:t>
            </w:r>
          </w:p>
        </w:tc>
      </w:tr>
      <w:tr w:rsidR="00EE43DF" w:rsidRPr="0027223E" w:rsidTr="00EE43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  CNA</w:t>
            </w:r>
          </w:p>
        </w:tc>
      </w:tr>
      <w:tr w:rsidR="00EE43DF" w:rsidRPr="0027223E" w:rsidTr="00EE43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1C156F" w:rsidP="00EE43DF">
            <w:pPr>
              <w:pStyle w:val="NoSpacing"/>
            </w:pPr>
            <w:r w:rsidRPr="0027223E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EE43DF" w:rsidRPr="0027223E" w:rsidTr="00EE43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  COMPASS INSURANCE; 2008 West Bend Mutual Regional Sales Contest Winner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09/01/2007 - 09/30/2010</w:t>
            </w:r>
          </w:p>
        </w:tc>
      </w:tr>
      <w:tr w:rsidR="00EE43DF" w:rsidRPr="0027223E" w:rsidTr="00EE43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  LICENSED P &amp;amp; C INSURANCE AGENT</w:t>
            </w:r>
          </w:p>
        </w:tc>
      </w:tr>
      <w:tr w:rsidR="00EE43DF" w:rsidRPr="0027223E" w:rsidTr="00EE43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1C156F" w:rsidP="00EE43DF">
            <w:pPr>
              <w:pStyle w:val="NoSpacing"/>
            </w:pPr>
            <w:r w:rsidRPr="0027223E"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EE43DF" w:rsidRPr="0027223E" w:rsidRDefault="00EE43DF" w:rsidP="00EE43DF">
      <w:pPr>
        <w:pStyle w:val="NoSpacing"/>
      </w:pPr>
    </w:p>
    <w:p w:rsidR="00EE43DF" w:rsidRPr="0027223E" w:rsidRDefault="00EE43DF" w:rsidP="00EE43DF">
      <w:pPr>
        <w:pStyle w:val="NoSpacing"/>
      </w:pPr>
      <w:r w:rsidRPr="0027223E">
        <w:t> Education</w:t>
      </w:r>
    </w:p>
    <w:p w:rsidR="00EE43DF" w:rsidRPr="0027223E" w:rsidRDefault="00EE43DF" w:rsidP="00EE43D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"/>
        <w:gridCol w:w="4616"/>
        <w:gridCol w:w="1546"/>
        <w:gridCol w:w="6"/>
      </w:tblGrid>
      <w:tr w:rsidR="00EE43DF" w:rsidRPr="0027223E" w:rsidTr="00EE43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  GOGEBIC COMMUNITY COLLEGE - IRONWOOD, MI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</w:p>
        </w:tc>
      </w:tr>
      <w:tr w:rsidR="00EE43DF" w:rsidRPr="0027223E" w:rsidTr="00EE43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  </w:t>
            </w:r>
          </w:p>
        </w:tc>
      </w:tr>
      <w:tr w:rsidR="00EE43DF" w:rsidRPr="0027223E" w:rsidTr="00EE43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  Associate Degree</w:t>
            </w:r>
          </w:p>
        </w:tc>
      </w:tr>
      <w:tr w:rsidR="00EE43DF" w:rsidRPr="0027223E" w:rsidTr="00EE43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  MESA STATE COLLEGE - GRAND JUNCTION, CO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</w:p>
        </w:tc>
      </w:tr>
      <w:tr w:rsidR="00EE43DF" w:rsidRPr="0027223E" w:rsidTr="00EE43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  </w:t>
            </w:r>
          </w:p>
        </w:tc>
      </w:tr>
      <w:tr w:rsidR="00EE43DF" w:rsidRPr="0027223E" w:rsidTr="00EE43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  Bachelor's Degree</w:t>
            </w:r>
          </w:p>
        </w:tc>
      </w:tr>
    </w:tbl>
    <w:p w:rsidR="00EE43DF" w:rsidRPr="0027223E" w:rsidRDefault="00EE43DF" w:rsidP="00EE43DF">
      <w:pPr>
        <w:pStyle w:val="NoSpacing"/>
      </w:pPr>
    </w:p>
    <w:p w:rsidR="00EE43DF" w:rsidRPr="0027223E" w:rsidRDefault="00EE43DF" w:rsidP="00EE43DF">
      <w:pPr>
        <w:pStyle w:val="NoSpacing"/>
      </w:pPr>
      <w:r w:rsidRPr="0027223E">
        <w:t xml:space="preserve"> Additional Skills </w:t>
      </w:r>
      <w:proofErr w:type="gramStart"/>
      <w:r w:rsidRPr="0027223E">
        <w:t>And</w:t>
      </w:r>
      <w:proofErr w:type="gramEnd"/>
      <w:r w:rsidRPr="0027223E">
        <w:t xml:space="preserve"> Qualifications</w:t>
      </w:r>
    </w:p>
    <w:p w:rsidR="00EE43DF" w:rsidRPr="0027223E" w:rsidRDefault="00EE43DF" w:rsidP="00EE43D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EE43DF" w:rsidRPr="0027223E" w:rsidTr="00EE43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0 per </w:t>
            </w:r>
          </w:p>
        </w:tc>
      </w:tr>
      <w:tr w:rsidR="00EE43DF" w:rsidRPr="0027223E" w:rsidTr="00EE43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</w:p>
        </w:tc>
      </w:tr>
    </w:tbl>
    <w:p w:rsidR="00EE43DF" w:rsidRPr="0027223E" w:rsidRDefault="00EE43DF" w:rsidP="00EE43DF">
      <w:pPr>
        <w:pStyle w:val="NoSpacing"/>
      </w:pPr>
    </w:p>
    <w:p w:rsidR="00EE43DF" w:rsidRPr="0027223E" w:rsidRDefault="00EE43DF" w:rsidP="00EE43DF">
      <w:pPr>
        <w:pStyle w:val="NoSpacing"/>
      </w:pPr>
      <w:r w:rsidRPr="0027223E">
        <w:t> Desired Position</w:t>
      </w:r>
    </w:p>
    <w:p w:rsidR="00EE43DF" w:rsidRPr="0027223E" w:rsidRDefault="00EE43DF" w:rsidP="00EE43D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EE43DF" w:rsidRPr="0027223E" w:rsidTr="00EE43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</w:p>
        </w:tc>
      </w:tr>
      <w:tr w:rsidR="00EE43DF" w:rsidRPr="0027223E" w:rsidTr="00EE43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</w:p>
        </w:tc>
      </w:tr>
      <w:tr w:rsidR="00EE43DF" w:rsidRPr="0027223E" w:rsidTr="00EE43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</w:p>
        </w:tc>
      </w:tr>
    </w:tbl>
    <w:p w:rsidR="00EE43DF" w:rsidRPr="0027223E" w:rsidRDefault="00EE43DF" w:rsidP="00EE43DF">
      <w:pPr>
        <w:pStyle w:val="NoSpacing"/>
      </w:pPr>
    </w:p>
    <w:p w:rsidR="00EE43DF" w:rsidRPr="0027223E" w:rsidRDefault="00EE43DF" w:rsidP="00EE43DF">
      <w:pPr>
        <w:pStyle w:val="NoSpacing"/>
      </w:pPr>
      <w:r w:rsidRPr="0027223E">
        <w:t> Resume</w:t>
      </w:r>
    </w:p>
    <w:p w:rsidR="00EE43DF" w:rsidRPr="0027223E" w:rsidRDefault="00EE43DF" w:rsidP="00EE43DF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E43DF" w:rsidRPr="0027223E" w:rsidTr="00EE43DF">
        <w:tc>
          <w:tcPr>
            <w:tcW w:w="0" w:type="auto"/>
            <w:shd w:val="clear" w:color="auto" w:fill="FFFFFF"/>
            <w:vAlign w:val="center"/>
            <w:hideMark/>
          </w:tcPr>
          <w:p w:rsidR="00EE43DF" w:rsidRPr="0027223E" w:rsidRDefault="00EE43DF" w:rsidP="00EE43DF">
            <w:pPr>
              <w:pStyle w:val="NoSpacing"/>
            </w:pPr>
            <w:r w:rsidRPr="0027223E">
              <w:t>DANIELLE CHARLES</w:t>
            </w:r>
            <w:r w:rsidRPr="0027223E">
              <w:br/>
            </w:r>
            <w:r w:rsidRPr="0027223E">
              <w:lastRenderedPageBreak/>
              <w:t>715-630-9605 daniellefinco@hotmail.com Registered Nurse</w:t>
            </w:r>
            <w:r w:rsidRPr="0027223E">
              <w:br/>
            </w:r>
            <w:r w:rsidRPr="0027223E">
              <w:br/>
              <w:t>OBJECTIVE</w:t>
            </w:r>
            <w:r w:rsidRPr="0027223E">
              <w:br/>
              <w:t>Experienced Ambulatory RN Care Coordinator looking to obtain a Nursing Leadership position which</w:t>
            </w:r>
            <w:r w:rsidRPr="0027223E">
              <w:br/>
              <w:t>utilizes my passions for people, quality, process improvement and developing a positive team</w:t>
            </w:r>
            <w:r w:rsidRPr="0027223E">
              <w:br/>
              <w:t>environment. Able to prioritize and handle multiple tasks successfully in critical situations. Known</w:t>
            </w:r>
            <w:r w:rsidRPr="0027223E">
              <w:br/>
              <w:t>for taking on additional responsibilities. Adaptable to a changing environment. Fast learner</w:t>
            </w:r>
            <w:proofErr w:type="gramStart"/>
            <w:r w:rsidRPr="0027223E">
              <w:t>,</w:t>
            </w:r>
            <w:proofErr w:type="gramEnd"/>
            <w:r w:rsidRPr="0027223E">
              <w:br/>
              <w:t>dedicated and team-oriented.</w:t>
            </w:r>
            <w:r w:rsidRPr="0027223E">
              <w:br/>
            </w:r>
            <w:r w:rsidRPr="0027223E">
              <w:br/>
              <w:t>EXPERIENCE</w:t>
            </w:r>
            <w:r w:rsidRPr="0027223E">
              <w:br/>
            </w:r>
            <w:r w:rsidRPr="0027223E">
              <w:br/>
              <w:t>RN CARE COORDINATOR * U OF MN PHYSICIANS * EDINA, MN * 02/2016 - PRESENT</w:t>
            </w:r>
            <w:r w:rsidRPr="0027223E">
              <w:br/>
              <w:t>Provide nursing care to cardiology patients in the outpatient setting. Establish partnerships and</w:t>
            </w:r>
            <w:r w:rsidRPr="0027223E">
              <w:br/>
              <w:t>individualized care for patients across the healthcare continuum. Provide education on invasive</w:t>
            </w:r>
            <w:r w:rsidRPr="0027223E">
              <w:br/>
              <w:t>procedures and non-invasive testing, lifestyle changes and symptom management. Function both</w:t>
            </w:r>
            <w:r w:rsidRPr="0027223E">
              <w:br/>
              <w:t>independently and as part of a healthcare team. Co-Lead our local site ANCC Nurse Magnet Council</w:t>
            </w:r>
            <w:r w:rsidRPr="0027223E">
              <w:br/>
              <w:t>comprised of 20 members to identify workflow issues and implement new processes to improve workflow</w:t>
            </w:r>
            <w:r w:rsidRPr="0027223E">
              <w:br/>
              <w:t>and patient outcomes.</w:t>
            </w:r>
            <w:r w:rsidRPr="0027223E">
              <w:br/>
            </w:r>
            <w:r w:rsidRPr="0027223E">
              <w:br/>
              <w:t>PERIOP RN * ASPIRUS GRAND VIEW HOSPITAL * IRONWOOD, MI * 01/2015 - 02/2016</w:t>
            </w:r>
            <w:r w:rsidRPr="0027223E">
              <w:br/>
              <w:t>Provide inpatient nursing care to the surgical patient with a multidisciplinary approach. Ability to</w:t>
            </w:r>
            <w:r w:rsidRPr="0027223E">
              <w:br/>
              <w:t>function at highest capacity under intense, critical situations. Prepare equipment and medications</w:t>
            </w:r>
            <w:r w:rsidRPr="0027223E">
              <w:br/>
              <w:t>for the surgical suite and circulate OR cases. Provide immediate post-op monitoring and assessment.</w:t>
            </w:r>
            <w:r w:rsidRPr="0027223E">
              <w:br/>
              <w:t>Collaborate with other unit nursing staff to ensure safe patient hand-offs and smooth transition of</w:t>
            </w:r>
            <w:r w:rsidRPr="0027223E">
              <w:br/>
              <w:t>care. Efficient use of supplies and responsible for submitting all charges. Proper documentation and</w:t>
            </w:r>
            <w:r w:rsidRPr="0027223E">
              <w:br/>
              <w:t>charting.</w:t>
            </w:r>
            <w:r w:rsidRPr="0027223E">
              <w:br/>
            </w:r>
            <w:r w:rsidRPr="0027223E">
              <w:br/>
              <w:t>CHARGE RN * VILLA MARIA HEALTH &amp;amp; REHAB * HURLEY, WI * 05/2014 - 01/2015</w:t>
            </w:r>
            <w:r w:rsidRPr="0027223E">
              <w:br/>
              <w:t>Work in a busy, fast-paced environment. Experience with multi-tasking, prioritizing and providing</w:t>
            </w:r>
            <w:r w:rsidRPr="0027223E">
              <w:br/>
              <w:t>excellent nursing care. Utilize the nursing process to apply an integrated plan of care addressing</w:t>
            </w:r>
            <w:r w:rsidRPr="0027223E">
              <w:br/>
              <w:t>each patient individually including end of life planning. Utilize clinical judgment to monitor</w:t>
            </w:r>
            <w:r w:rsidRPr="0027223E">
              <w:br/>
              <w:t>residents, observe for changes in condition and update the provider when necessary.</w:t>
            </w:r>
            <w:r w:rsidRPr="0027223E">
              <w:br/>
            </w:r>
            <w:r w:rsidRPr="0027223E">
              <w:br/>
              <w:t>CNA * AVANTI HOME HEALTH * HURLEY, WI * 08/2011 - 05/2014</w:t>
            </w:r>
            <w:r w:rsidRPr="0027223E">
              <w:br/>
              <w:t>Work independently providing safe and compassionate home care. Worked 25 hours per week in addition</w:t>
            </w:r>
            <w:r w:rsidRPr="0027223E">
              <w:br/>
              <w:t>to waitressing while attending nursing school.</w:t>
            </w:r>
            <w:r w:rsidRPr="0027223E">
              <w:br/>
              <w:t>LICENSED P &amp;amp; C INSURANCE AGENT * COMPASS INSURANCE * MOSINEE, WI * 09/2007 - 09/2010</w:t>
            </w:r>
            <w:r w:rsidRPr="0027223E">
              <w:br/>
              <w:t>2008 West Bend Mutual Regional Sales Contest Winner</w:t>
            </w:r>
            <w:r w:rsidRPr="0027223E">
              <w:br/>
              <w:t>Account management, problem solving and demonstrated effective communication, both written and oral,</w:t>
            </w:r>
            <w:r w:rsidRPr="0027223E">
              <w:br/>
              <w:t>as well as excellent customer service in a busy environment. Answered vendor and client questions in</w:t>
            </w:r>
            <w:r w:rsidRPr="0027223E">
              <w:br/>
              <w:t>a timely manner. Worked with confidential client information. Accurate and timely documentation.</w:t>
            </w:r>
            <w:r w:rsidRPr="0027223E">
              <w:br/>
            </w:r>
            <w:r w:rsidRPr="0027223E">
              <w:br/>
              <w:t>SKILLS &amp;amp; CERTIFICATIONS</w:t>
            </w:r>
            <w:r w:rsidRPr="0027223E">
              <w:br/>
              <w:t>* ACLS, American Heart Association</w:t>
            </w:r>
            <w:r w:rsidRPr="0027223E">
              <w:br/>
              <w:t>* BLS Healthcare Provider, American Heart Association</w:t>
            </w:r>
            <w:r w:rsidRPr="0027223E">
              <w:br/>
            </w:r>
            <w:r w:rsidRPr="0027223E">
              <w:lastRenderedPageBreak/>
              <w:t>* Co-Leader of local site American Nurses Credentialing Center Nurse Magnet Council 01/2018 -</w:t>
            </w:r>
            <w:r w:rsidRPr="0027223E">
              <w:br/>
              <w:t>Present</w:t>
            </w:r>
            <w:r w:rsidRPr="0027223E">
              <w:br/>
              <w:t>* EMR Ambulatory experience</w:t>
            </w:r>
            <w:r w:rsidRPr="0027223E">
              <w:br/>
            </w:r>
            <w:r w:rsidRPr="0027223E">
              <w:br/>
            </w:r>
            <w:r w:rsidRPr="0027223E">
              <w:br/>
              <w:t>DANIELLE CHARLES</w:t>
            </w:r>
            <w:r w:rsidRPr="0027223E">
              <w:br/>
              <w:t>715-630-9605 daniellefinco@hotmail.com Registered Nurse</w:t>
            </w:r>
            <w:r w:rsidRPr="0027223E">
              <w:br/>
            </w:r>
            <w:r w:rsidRPr="0027223E">
              <w:br/>
              <w:t>EDUCATION</w:t>
            </w:r>
            <w:r w:rsidRPr="0027223E">
              <w:br/>
              <w:t>GOGEBIC COMMUNITY COLLEGE - IRONWOOD, MI</w:t>
            </w:r>
            <w:r w:rsidRPr="0027223E">
              <w:br/>
              <w:t>ASSOCIATE OF APPLIED SCIENCE, NURSING (2014)</w:t>
            </w:r>
            <w:r w:rsidRPr="0027223E">
              <w:br/>
              <w:t>3.815 GPA, member of Phi Theta Kappa Honor Society &amp;amp; Academic High Honors</w:t>
            </w:r>
            <w:r w:rsidRPr="0027223E">
              <w:br/>
            </w:r>
            <w:r w:rsidRPr="0027223E">
              <w:br/>
              <w:t>MESA STATE COLLEGE - GRAND JUNCTION, CO</w:t>
            </w:r>
            <w:r w:rsidRPr="0027223E">
              <w:br/>
              <w:t>BACHELOR OF ARTS, MASS COMMUNICATION &amp;amp; PUBLIC RELATIONS (2007)</w:t>
            </w:r>
            <w:r w:rsidRPr="0027223E">
              <w:br/>
              <w:t>3.813 GPA, Magna Cum Laude</w:t>
            </w:r>
            <w:r w:rsidRPr="0027223E">
              <w:br/>
            </w:r>
            <w:r w:rsidRPr="0027223E">
              <w:br/>
            </w:r>
            <w:r w:rsidRPr="0027223E">
              <w:br/>
              <w:t>REFERENCES</w:t>
            </w:r>
            <w:r w:rsidRPr="0027223E">
              <w:br/>
              <w:t>Available upon request</w:t>
            </w:r>
          </w:p>
        </w:tc>
      </w:tr>
    </w:tbl>
    <w:p w:rsidR="00645D80" w:rsidRPr="0027223E" w:rsidRDefault="0027223E" w:rsidP="00EE43DF">
      <w:pPr>
        <w:pStyle w:val="NoSpacing"/>
      </w:pPr>
    </w:p>
    <w:sectPr w:rsidR="00645D80" w:rsidRPr="0027223E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43DF"/>
    <w:rsid w:val="001C156F"/>
    <w:rsid w:val="0027223E"/>
    <w:rsid w:val="005F4BD5"/>
    <w:rsid w:val="0078140E"/>
    <w:rsid w:val="00AD0517"/>
    <w:rsid w:val="00B06DE7"/>
    <w:rsid w:val="00B0715D"/>
    <w:rsid w:val="00BE7011"/>
    <w:rsid w:val="00C26FE6"/>
    <w:rsid w:val="00C329E1"/>
    <w:rsid w:val="00E943ED"/>
    <w:rsid w:val="00EE43DF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43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0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72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322841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496015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414158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017630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2019-12-18T08:56:00Z</dcterms:created>
  <dcterms:modified xsi:type="dcterms:W3CDTF">2019-12-18T13:06:00Z</dcterms:modified>
</cp:coreProperties>
</file>