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Tiffani Milam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tiff.milam@yahoo.com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US-MN-Saint Paul-55101 ()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11/14/2019 9:50:40 PM</w:t>
            </w:r>
          </w:p>
        </w:tc>
      </w:tr>
    </w:tbl>
    <w:p w:rsidR="00A73FDA" w:rsidRPr="00A73FDA" w:rsidRDefault="00A73FDA" w:rsidP="00A7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DA" w:rsidRPr="00A73FDA" w:rsidRDefault="00A73FDA" w:rsidP="00A73FD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> Work History</w:t>
      </w:r>
    </w:p>
    <w:p w:rsidR="00A73FDA" w:rsidRPr="00A73FDA" w:rsidRDefault="00A73FDA" w:rsidP="00A7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89"/>
        <w:gridCol w:w="2747"/>
      </w:tblGrid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07/01/2016 - Present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Medical Chart Review RN, Care Plans for Life</w:t>
            </w:r>
          </w:p>
        </w:tc>
      </w:tr>
      <w:tr w:rsidR="00A73FDA" w:rsidRPr="00A73FDA" w:rsidTr="00A73F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Maricopa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01/01/2017 - 10/31/2019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Nurse Manager</w:t>
            </w:r>
          </w:p>
        </w:tc>
      </w:tr>
      <w:tr w:rsidR="00A73FDA" w:rsidRPr="00A73FDA" w:rsidTr="00A73F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Maricopa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12/01/2009 - 12/31/2016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Clinical Resource Leader, Registered Nurse</w:t>
            </w:r>
          </w:p>
        </w:tc>
      </w:tr>
      <w:tr w:rsidR="00A73FDA" w:rsidRPr="00A73FDA" w:rsidTr="00A73F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Maricopa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01/01/2009 - 12/01/2009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Staff Registered Nurse in the Burn Intensive Care Unit</w:t>
            </w:r>
          </w:p>
        </w:tc>
      </w:tr>
      <w:tr w:rsidR="00A73FDA" w:rsidRPr="00A73FDA" w:rsidTr="00A73F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Vanderbilt Univ.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06/01/2008 - 01/01/2009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Staff Registered Nurse in Trauma Intensive Care Unit</w:t>
            </w:r>
          </w:p>
        </w:tc>
      </w:tr>
      <w:tr w:rsidR="00A73FDA" w:rsidRPr="00A73FDA" w:rsidTr="00A73F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Various Hospitals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05/01/2004 - 12/31/2008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Staff Registered Nurse</w:t>
            </w:r>
          </w:p>
        </w:tc>
      </w:tr>
      <w:tr w:rsidR="00A73FDA" w:rsidRPr="00A73FDA" w:rsidTr="00A73F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Maricopa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05/01/2007 - 05/31/2008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Staff Registered Nurse in the Burn Intensive Care Unit</w:t>
            </w:r>
          </w:p>
        </w:tc>
      </w:tr>
      <w:tr w:rsidR="00A73FDA" w:rsidRPr="00A73FDA" w:rsidTr="00A73F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A73FDA" w:rsidRPr="00A73FDA" w:rsidRDefault="00A73FDA" w:rsidP="00A7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DA" w:rsidRPr="00A73FDA" w:rsidRDefault="00A73FDA" w:rsidP="00A73FD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> Education</w:t>
      </w:r>
    </w:p>
    <w:p w:rsidR="00A73FDA" w:rsidRPr="00A73FDA" w:rsidRDefault="00A73FDA" w:rsidP="00A7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2"/>
        <w:gridCol w:w="5340"/>
        <w:gridCol w:w="1660"/>
        <w:gridCol w:w="6"/>
      </w:tblGrid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Western Governor's University Utah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Master of Science in Nursing Education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Auburn University Auburn, AL; UAB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73FDA" w:rsidRPr="00A73FDA" w:rsidRDefault="00A73FDA" w:rsidP="00A7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DA" w:rsidRPr="00A73FDA" w:rsidRDefault="00A73FDA" w:rsidP="00A73FD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73FD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73FD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73FDA" w:rsidRPr="00A73FDA" w:rsidRDefault="00A73FDA" w:rsidP="00A7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FDA" w:rsidRPr="00A73FDA" w:rsidRDefault="00A73FDA" w:rsidP="00A7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DA" w:rsidRPr="00A73FDA" w:rsidRDefault="00A73FDA" w:rsidP="00A73FD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> Desired Position</w:t>
      </w:r>
    </w:p>
    <w:p w:rsidR="00A73FDA" w:rsidRPr="00A73FDA" w:rsidRDefault="00A73FDA" w:rsidP="00A7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73FDA" w:rsidRPr="00A73FDA" w:rsidTr="00A73F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A" w:rsidRPr="00A73FDA" w:rsidTr="00A73F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FDA" w:rsidRPr="00A73FDA" w:rsidRDefault="00A73FDA" w:rsidP="00A7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DA" w:rsidRPr="00A73FDA" w:rsidRDefault="00A73FDA" w:rsidP="00A73FD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> Resume</w:t>
      </w:r>
    </w:p>
    <w:p w:rsidR="00A73FDA" w:rsidRPr="00A73FDA" w:rsidRDefault="00A73FDA" w:rsidP="00A7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73FDA" w:rsidRPr="00A73FDA" w:rsidTr="00A73FDA">
        <w:tc>
          <w:tcPr>
            <w:tcW w:w="0" w:type="auto"/>
            <w:shd w:val="clear" w:color="auto" w:fill="FFFFFF"/>
            <w:vAlign w:val="center"/>
            <w:hideMark/>
          </w:tcPr>
          <w:p w:rsidR="00A73FDA" w:rsidRPr="00A73FDA" w:rsidRDefault="00A73FDA" w:rsidP="00A7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15203 S 14TH PL., PHOENIX, AZ 85048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PHONE 480-225-4264 * E-MAIL TIFF.MILAM@YAHOO.COM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TIFFANI STRATAS MILAM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* Nurse Manager who is a highly skilled, dedicated, and motivated registered nurse for over 15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years. Transitioned into a leadership role in 2009 in which I served in an assistant managing type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role and charge nurse managing staff, schedules, editing timecards, disciplinary action processes,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assisting in hiring, customer service recovery, six month and yearly evaluations for staff and also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taking patient assignments when needed as well. In January 2017, I moved into the Nurse Manager's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position, which includes all the above plus responsibilities in budgeting, finance, maintaining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staffing to acuity and budget, LEAN projects, Yellow Belt certification, primary person for hiring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and maintaining staff, rebuilding process of training and improving the orientation process of new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hires and staff advancing their </w:t>
            </w:r>
            <w:proofErr w:type="spellStart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skillsets</w:t>
            </w:r>
            <w:proofErr w:type="spellEnd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, monthly operating reports, improving processes and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quality management, incident report investigation, education and mentoring of staff, sole person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scheduling and timecards, etc.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* 3+ years reviewing and summarizing medical charts for life care plans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Trained in various ICUs, PICU, Burn, </w:t>
            </w:r>
            <w:proofErr w:type="spellStart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, CRRT, ED, MS, telemetry, PACU. 10+ years in leadership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and close to 3 years in management.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May 2016-April 2018 Western Governor's University Utah Master of Science in Nursing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Education * 2-year program-graduated April 2018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1999-2004 Auburn University Auburn, AL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* 4-year program with 260 hours of clinical externship done in a Medical Intensive Care Unit at UAB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Medical Center in Birmingham, Alabama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 EXPERIENCE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January 2017-October 2019 Maricopa Medical Center, Phoenix, AZ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Nurse Manager over 5 departments and ~140employees: Arizona Burn Center ICU, Burn ED, Burn Adult MS,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Burn Pediatrics, and Burn Clinic. 56 beds total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* Nurse Manager with responsibilities in budgeting, scheduling, disciplinary processes, evaluations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of staff, interviewing and hiring staff, DNV preparedness, functioning on various committees for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quality improvement, making necessary changes in patient/nursing care based on evidence based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practice, conducting staff meetings, payroll and timekeeping, investigating and reporting incidents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and education of all staff in collaboration with other care providers of the team, orientation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process for all staff coordinated with Burn Educator, burn peer review and continuous quality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improvement, collaborating with multiple disciplines across the hospital for excellence. Departments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have had ~40% turnover paired with a staffing shortage in the hospital utilizing/hiring/educating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contract staff in time of need. Rebuilt orientation process and yellow belt certified. Facilitate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continuous improvement projects on various levels in the burn center and the organization.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approximately 120 FTEs, 5 departments and 140 staff.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July 2016-Current Phoenix, AZ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Medical Chart Review RN, Care Plans for Life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 Registered nurse working for Dr. Ruth </w:t>
            </w:r>
            <w:proofErr w:type="spellStart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Rimmer</w:t>
            </w:r>
            <w:proofErr w:type="spellEnd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 xml:space="preserve"> in chart reviews and summaries for life care plans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for various burned victims across the country.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December 2009- December 2016 Maricopa Medical Center Phoenix, AZ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Clinical Resource Leader, Registered Nurse at the Arizona Burn Center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* Charge Nurse/Assistant Nurse Manager type role of the Burn Intensive Care Unit at Arizona Burn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Center, which entails care of all ages of patients and family members with burns from contact</w:t>
            </w:r>
            <w:proofErr w:type="gramStart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electrical, chemical, flame, and/or scald burns as well as other types of large wounds (e.g. </w:t>
            </w:r>
            <w:proofErr w:type="spellStart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steven</w:t>
            </w:r>
            <w:proofErr w:type="spellEnd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johnson's</w:t>
            </w:r>
            <w:proofErr w:type="spellEnd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 xml:space="preserve"> syndrome and necrotizing fasciitis). Other roles are management of staff, conflict in work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environment, payroll, scheduling of staff, service recovery, making quick changes in staffing based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on emergent admissions, patient care of all types of patients seen in the Arizona Burn Center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including dialysis, PICU, ICU, ED, clinic overflow, bedside ORs, medical-surgical and telemetry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January 2009- Dec 2009 Maricopa Medical Center Phoenix, AZ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 Nurse in the Burn Intensive Care Unit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Care of the burn intensive care patient and burn emergency patient of all ages including assisting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emergent needs such as parkland resuscitation, </w:t>
            </w:r>
            <w:proofErr w:type="spellStart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escharotomies</w:t>
            </w:r>
            <w:proofErr w:type="spellEnd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fasciotomies</w:t>
            </w:r>
            <w:proofErr w:type="spellEnd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, tissue pressures,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intubation, large bore IVs, continuous renal replacement therapy (dialysis), etcetera.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June 2008- Jan 2009 Vanderbilt Univ. Medical Center Nashville, TN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 Nurse in Trauma Intensive Care Unit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* Care of the trauma intensive care patient including using Level One Infuser for massive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transfusions, </w:t>
            </w:r>
            <w:proofErr w:type="spellStart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gun shot</w:t>
            </w:r>
            <w:proofErr w:type="spellEnd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 xml:space="preserve"> wounds, head/spinal injuries, fractures, the mechanically vented patients,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multiple IV </w:t>
            </w:r>
            <w:proofErr w:type="spellStart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vasopressors</w:t>
            </w:r>
            <w:proofErr w:type="spellEnd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, intracranial pressure monitoring, tissue injuries, organ donating patients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May 2007-May 2008 Maricopa Medical Center Phoenix, AZ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 Nurse in the Burn Intensive Care Unit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* See Above Description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May 2004-2008 Various Hospitals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 Nurse in following areas: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* Experience also MICU, SICU, PACU, travel RN- ICUs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Yellow Belt Certified (2017)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Registered Nurse Certificate (Renewed 2017)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Advanced Care Life Support/Basic Life Support (Renewed 2019)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(Renewed 2019)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Advanced Burn Life Support (Renewed 2016)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AWARDS RECEIVED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2012 Runner-Up Nightingale Nurse of the Year at Maricopa Medical Center in Phoenix, AZ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F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have several </w:t>
            </w:r>
            <w:proofErr w:type="spellStart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>referencesplease</w:t>
            </w:r>
            <w:proofErr w:type="spellEnd"/>
            <w:r w:rsidRPr="00A73FDA">
              <w:rPr>
                <w:rFonts w:ascii="Times New Roman" w:hAnsi="Times New Roman" w:cs="Times New Roman"/>
                <w:sz w:val="24"/>
                <w:szCs w:val="24"/>
              </w:rPr>
              <w:t xml:space="preserve"> let me know if you would like to review them.</w:t>
            </w:r>
          </w:p>
        </w:tc>
      </w:tr>
    </w:tbl>
    <w:p w:rsidR="00C42D4E" w:rsidRPr="00A73FDA" w:rsidRDefault="00C42D4E">
      <w:pPr>
        <w:rPr>
          <w:rFonts w:ascii="Times New Roman" w:hAnsi="Times New Roman" w:cs="Times New Roman"/>
          <w:sz w:val="24"/>
          <w:szCs w:val="24"/>
        </w:rPr>
      </w:pPr>
    </w:p>
    <w:sectPr w:rsidR="00C42D4E" w:rsidRPr="00A73FDA" w:rsidSect="00C4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FDA"/>
    <w:rsid w:val="00A73FDA"/>
    <w:rsid w:val="00C4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20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69768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87001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83238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23297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2019-12-19T07:44:00Z</dcterms:created>
  <dcterms:modified xsi:type="dcterms:W3CDTF">2019-12-19T07:44:00Z</dcterms:modified>
</cp:coreProperties>
</file>