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  Caroline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Paull</w:t>
            </w:r>
            <w:proofErr w:type="spellEnd"/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cpaullrnc@gmail.com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US-WI-Kenosha-53142 ()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5/23/2019 3:59:12 AM</w:t>
            </w:r>
          </w:p>
        </w:tc>
      </w:tr>
    </w:tbl>
    <w:p w:rsidR="005542EA" w:rsidRPr="005542EA" w:rsidRDefault="005542EA" w:rsidP="005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EA" w:rsidRPr="005542EA" w:rsidRDefault="005542EA" w:rsidP="005542E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542EA">
        <w:rPr>
          <w:rFonts w:ascii="Times New Roman" w:hAnsi="Times New Roman" w:cs="Times New Roman"/>
          <w:sz w:val="24"/>
          <w:szCs w:val="24"/>
        </w:rPr>
        <w:t> Work History</w:t>
      </w:r>
    </w:p>
    <w:p w:rsidR="005542EA" w:rsidRPr="005542EA" w:rsidRDefault="005542EA" w:rsidP="005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4733"/>
        <w:gridCol w:w="2387"/>
      </w:tblGrid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07/14/2017 - Present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Family Nurse</w:t>
            </w:r>
          </w:p>
        </w:tc>
      </w:tr>
      <w:tr w:rsidR="005542EA" w:rsidRPr="005542EA" w:rsidTr="005542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Morris Hospital Family Birthing Suites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11/14/2014 - Present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Staff/Charge Nurse</w:t>
            </w:r>
          </w:p>
        </w:tc>
      </w:tr>
      <w:tr w:rsidR="005542EA" w:rsidRPr="005542EA" w:rsidTr="005542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Registry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09/14/2013 - Present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5542EA" w:rsidRPr="005542EA" w:rsidTr="005542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Valley West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07/14/2009 - Present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Clinical Lead (Nurse Manager)</w:t>
            </w:r>
          </w:p>
        </w:tc>
      </w:tr>
      <w:tr w:rsidR="005542EA" w:rsidRPr="005542EA" w:rsidTr="005542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Aurora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08/14/2014 - 12/14/2015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Adjunct Clinical Faculty</w:t>
            </w:r>
          </w:p>
        </w:tc>
      </w:tr>
      <w:tr w:rsidR="005542EA" w:rsidRPr="005542EA" w:rsidTr="005542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Trinity Christian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08/14/2004 - 12/14/2009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Adjunct Clinical Faculty</w:t>
            </w:r>
          </w:p>
        </w:tc>
      </w:tr>
      <w:tr w:rsidR="005542EA" w:rsidRPr="005542EA" w:rsidTr="005542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Morris Hospital Family Birthing Suites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02/14/1996 - 07/14/2009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5542EA" w:rsidRPr="005542EA" w:rsidTr="005542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VWCH Maternity Suites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10/14/2003 - 07/14/2009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5542EA" w:rsidRPr="005542EA" w:rsidTr="005542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BirthCare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09/14/2000 - 08/14/2004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Agency Nurse</w:t>
            </w:r>
          </w:p>
        </w:tc>
      </w:tr>
      <w:tr w:rsidR="005542EA" w:rsidRPr="005542EA" w:rsidTr="005542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Sandwich Community Hospital OB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08/14/1995 - 05/14/1997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5542EA" w:rsidRPr="005542EA" w:rsidTr="005542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542EA" w:rsidRPr="005542EA" w:rsidRDefault="005542EA" w:rsidP="005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EA" w:rsidRPr="005542EA" w:rsidRDefault="005542EA" w:rsidP="005542E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542EA">
        <w:rPr>
          <w:rFonts w:ascii="Times New Roman" w:hAnsi="Times New Roman" w:cs="Times New Roman"/>
          <w:sz w:val="24"/>
          <w:szCs w:val="24"/>
        </w:rPr>
        <w:t> Education</w:t>
      </w:r>
    </w:p>
    <w:p w:rsidR="005542EA" w:rsidRPr="005542EA" w:rsidRDefault="005542EA" w:rsidP="005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780"/>
        <w:gridCol w:w="1660"/>
        <w:gridCol w:w="6"/>
      </w:tblGrid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Lewis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Lewis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Lewis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5542EA" w:rsidRPr="005542EA" w:rsidRDefault="005542EA" w:rsidP="005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EA" w:rsidRPr="005542EA" w:rsidRDefault="005542EA" w:rsidP="005542E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542E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542E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542E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542EA" w:rsidRPr="005542EA" w:rsidRDefault="005542EA" w:rsidP="005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296"/>
        <w:gridCol w:w="2985"/>
        <w:gridCol w:w="1207"/>
      </w:tblGrid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 Family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2EA" w:rsidRPr="005542EA" w:rsidRDefault="005542EA" w:rsidP="005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EA" w:rsidRPr="005542EA" w:rsidRDefault="005542EA" w:rsidP="005542E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542EA">
        <w:rPr>
          <w:rFonts w:ascii="Times New Roman" w:hAnsi="Times New Roman" w:cs="Times New Roman"/>
          <w:sz w:val="24"/>
          <w:szCs w:val="24"/>
        </w:rPr>
        <w:t> Desired Position</w:t>
      </w:r>
    </w:p>
    <w:p w:rsidR="005542EA" w:rsidRPr="005542EA" w:rsidRDefault="005542EA" w:rsidP="005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542EA" w:rsidRPr="005542EA" w:rsidTr="005542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A" w:rsidRPr="005542EA" w:rsidTr="005542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2EA" w:rsidRPr="005542EA" w:rsidRDefault="005542EA" w:rsidP="005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EA" w:rsidRPr="005542EA" w:rsidRDefault="005542EA" w:rsidP="005542E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542EA">
        <w:rPr>
          <w:rFonts w:ascii="Times New Roman" w:hAnsi="Times New Roman" w:cs="Times New Roman"/>
          <w:sz w:val="24"/>
          <w:szCs w:val="24"/>
        </w:rPr>
        <w:t> Resume</w:t>
      </w:r>
    </w:p>
    <w:p w:rsidR="005542EA" w:rsidRPr="005542EA" w:rsidRDefault="005542EA" w:rsidP="005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542EA" w:rsidRPr="005542EA" w:rsidTr="005542EA">
        <w:tc>
          <w:tcPr>
            <w:tcW w:w="0" w:type="auto"/>
            <w:shd w:val="clear" w:color="auto" w:fill="FFFFFF"/>
            <w:vAlign w:val="center"/>
            <w:hideMark/>
          </w:tcPr>
          <w:p w:rsidR="005542EA" w:rsidRPr="005542EA" w:rsidRDefault="005542EA" w:rsidP="0055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Caroline B.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Paull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, FNP-BC, MSN, MBA, RN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12882 71st St. 1101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Kenosha, WI 53142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cpaullrnc@gmail.com;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630-841-3030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Highlights/Skills: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APN - State of IL and WI; ANCC - FNP-BC; Qualified board-certified Nurse Practitioner with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much women's health experience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Family planning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24years of experience in Obstetrical Nursing/One-year FNP Family Planning Clinic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STI care and counseling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NRP Instructor; 15 years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AWHONN Certified Intermediate Fetal Monitor Interpretation Instructor; 8 years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RNC certification in Inpatient Obstetrics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ACLS provider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Previous OB (LDRP) unit manager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Nursing Instructor for Basic Nursing &amp;amp; Obstetrical Nursing in BSN program; 7 years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Implemented OB staff circulating &amp;amp; scrubbing cesarean sections and performing PACU for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cesarean section patients at VWCH; scrub, circulate and have assisted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Previously an IBCLC (1999-2009) and Childbirth Educator (1997-2009)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Follow evidence-based guidelines; utilize clinical expertise in women's health; follow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protocols and build rapport with patients and families.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2016 - Graduated Family Nurse Practitioner Program Advanced Certificate Study at Lewis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University; Romeoville, IL. License Pending.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2003-2008 - Master of Business Administration (MBA) Degree. Healthcare Administration Major.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Lewis University; Romeoville, IL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2001-2003 - Master of Science in Nursing (MSN) Degree. Dual Nursing Administration &amp;amp; Nursing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Education Major. Lewis University; Romeoville, IL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1999-2001 - Bachelor of Science in Nursing (BSN) Degree. ADN to BSN program. Lewis University</w:t>
            </w:r>
            <w:proofErr w:type="gram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Romeoville, IL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1992-1995 - Associate of Science in Nursing (ADN) Degree.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College; Sugar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Grove, IL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1983 - Graduate; High School.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Waubonsie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Valley High School; Aurora, IL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July 2017 - Current. Family Nurse Practitioner; Planned Parenthood of Wisconsin; Title X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entity. Family Planning ONLY Clinic. Provide quality comprehensive family planning services.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Contraceptive services, including IUS/IUC insertion and removal; implant insertion and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removal; early pregnancy complication assessment, diagnosis and treatment; women's health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preventative health, diagnostics and treatment; and STI/wet prep diagnostics, treatment and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counseling.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November 2014 - Current. Staff/Charge Nurse; Morris Hospital Family Birthing Suites (see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below).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September 2013 - Current. Staff Nurse (now Registry Nurse; Central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Hospital Labor &amp;amp</w:t>
            </w:r>
            <w:proofErr w:type="gram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Delivery Unit. Deliver quality obstetrical nursing care to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patients &amp;amp; neonates on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busy Labor &amp;amp; Delivery unit with Level III NICU.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July 2009 - Current*. Clinical Lead (Nurse Manager); Valley West Community Hospital (VWCH</w:t>
            </w:r>
            <w:proofErr w:type="gram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Maternity Suites; Sandwich, IL. Clinical management of Obstetrical nurses and technicians;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responsible for: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Planning, directing, coordination, implementation, delegation, supervision, and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evaluation of quality patient care and unit activities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Selection, orientation, development and evaluation of nursing staff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Facilitating clinical education and maintenance of staff competencies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Financial accountability of obstetric unit and effective management of resources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Procurement of supplies, equipment and products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Decision making on capital budget items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Facilitating staff involvement through the use of Shared Governance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Overseeing unit adherence to AWHONN standards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Conversion of Level I Nursery to Level II Nursery; IDPH Designation process,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documentation procurement, staff education facilitation &amp;amp; equipment, supplies,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product &amp;amp; resource procurement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Clinical obstetrical nursing/care of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patients &amp;amp; neonates in a Critical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Access Hospital with dynamic obstetric nurse staffing needs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*I have resumed staff nurse position to return to Lewis University's Family Nurse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Practitioner program.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October 2003-July 2009. Staff Nurse (PRN); VWCH Maternity Suites; Sandwich, IL.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Delivered quality obstetrical nursing care to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patients &amp;amp; neonates in OB unit with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Level I nursery. Taught NRP certification/recertification </w:t>
            </w:r>
            <w:proofErr w:type="gram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gram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housewide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to RN's, LPN's, House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Supervision staff, cardiopulmonary staff and physicians.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September 2000-August 2004. Agency Nurse;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BirthCare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Staffing; Oswego, IL.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Delivered quality obstetrical nursing care to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patients &amp;amp; neonates in various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hospitals in the western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suburbs; on interim basis.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February 1996-July 2009. Charge Nurse; Morris Hospital Family Birthing Suites; Morris, IL.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Delivered quality obstetrical nursing care to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patients &amp;amp; neonates in OB unit with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Level II nursery. Also was the Lactation Department Coordinator. Provided inpatient &amp;amp</w:t>
            </w:r>
            <w:proofErr w:type="gram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outpatient lactation consults one day weekly. As charge nurse was responsible for: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Staffing assignments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Daily unit system &amp;amp; security checks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annual evaluations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obstetrical nursing staff education &amp;amp; competencies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August 2014-December 2015. Adjunct Clinical Faculty; Aurora University; Aurora, IL. Taught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clinical 'Basic Nursing' in the fall semester and 'Obstetric Nursing' in the spring semester.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Six to eight students each rotation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August 2004-December 2009. Adjunct Clinical Faculty; Trinity Christian College; Palos Heights</w:t>
            </w:r>
            <w:proofErr w:type="gram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IL. Taught clinical 'Basic Nursing' in the fall semesters and 'Obstetric Nursing' in the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spring semesters. Six to nine students each rotation.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August 1995-May 1997. Staff Nurse; Sandwich Community Hospital OB Department; Sandwich, IL.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Delivered quality obstetrical nursing care to </w:t>
            </w:r>
            <w:proofErr w:type="spellStart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5542EA">
              <w:rPr>
                <w:rFonts w:ascii="Times New Roman" w:hAnsi="Times New Roman" w:cs="Times New Roman"/>
                <w:sz w:val="24"/>
                <w:szCs w:val="24"/>
              </w:rPr>
              <w:t xml:space="preserve"> patients &amp;amp; neonates in OB unit with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Level I nursery.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* December 1993-August 1995. Patient Care Technician (PRN); Sandwich Community Hospital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Medical-Surgical Department; Sandwich, IL. Performed CNA duties on the medical-surgical floor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and floated to other departments as needed; while attending nursing school.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Personal Interests: I enjoy spending time with my husband and large family. I have seven adult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children that I'm very proud of; they are all college graduates. I enjoy golf and running. I am a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member of the Amos-Kendall Chapter of the Daughters of the American Revolution (DAR).</w:t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A">
              <w:rPr>
                <w:rFonts w:ascii="Times New Roman" w:hAnsi="Times New Roman" w:cs="Times New Roman"/>
                <w:sz w:val="24"/>
                <w:szCs w:val="24"/>
              </w:rPr>
              <w:br/>
              <w:t>References: Available upon request.</w:t>
            </w:r>
          </w:p>
        </w:tc>
      </w:tr>
    </w:tbl>
    <w:p w:rsidR="00750156" w:rsidRPr="005542EA" w:rsidRDefault="00750156">
      <w:pPr>
        <w:rPr>
          <w:rFonts w:ascii="Times New Roman" w:hAnsi="Times New Roman" w:cs="Times New Roman"/>
          <w:sz w:val="24"/>
          <w:szCs w:val="24"/>
        </w:rPr>
      </w:pPr>
    </w:p>
    <w:sectPr w:rsidR="00750156" w:rsidRPr="005542EA" w:rsidSect="0075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2EA"/>
    <w:rsid w:val="005542EA"/>
    <w:rsid w:val="0075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32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36689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89693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19674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51258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2019-12-19T06:59:00Z</dcterms:created>
  <dcterms:modified xsi:type="dcterms:W3CDTF">2019-12-19T07:00:00Z</dcterms:modified>
</cp:coreProperties>
</file>