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11045E" w:rsidRPr="007E45B4" w:rsidTr="0011045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4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4">
              <w:rPr>
                <w:rFonts w:ascii="Times New Roman" w:hAnsi="Times New Roman" w:cs="Times New Roman"/>
                <w:sz w:val="24"/>
                <w:szCs w:val="24"/>
              </w:rPr>
              <w:t xml:space="preserve">  Stephen </w:t>
            </w:r>
            <w:proofErr w:type="spellStart"/>
            <w:r w:rsidRPr="007E45B4">
              <w:rPr>
                <w:rFonts w:ascii="Times New Roman" w:hAnsi="Times New Roman" w:cs="Times New Roman"/>
                <w:sz w:val="24"/>
                <w:szCs w:val="24"/>
              </w:rPr>
              <w:t>Cepek</w:t>
            </w:r>
            <w:proofErr w:type="spellEnd"/>
          </w:p>
        </w:tc>
      </w:tr>
      <w:tr w:rsidR="0011045E" w:rsidRPr="007E45B4" w:rsidTr="001104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4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7E45B4" w:rsidRPr="007E45B4">
              <w:rPr>
                <w:rFonts w:ascii="Times New Roman" w:hAnsi="Times New Roman" w:cs="Times New Roman"/>
                <w:sz w:val="24"/>
                <w:szCs w:val="24"/>
              </w:rPr>
              <w:t>708-295-6017</w:t>
            </w:r>
          </w:p>
        </w:tc>
      </w:tr>
      <w:tr w:rsidR="0011045E" w:rsidRPr="007E45B4" w:rsidTr="001104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4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4">
              <w:rPr>
                <w:rFonts w:ascii="Times New Roman" w:hAnsi="Times New Roman" w:cs="Times New Roman"/>
                <w:sz w:val="24"/>
                <w:szCs w:val="24"/>
              </w:rPr>
              <w:t>  Stephen.cepekrn@gmail.com</w:t>
            </w:r>
          </w:p>
        </w:tc>
      </w:tr>
      <w:tr w:rsidR="0011045E" w:rsidRPr="007E45B4" w:rsidTr="001104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4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4">
              <w:rPr>
                <w:rFonts w:ascii="Times New Roman" w:hAnsi="Times New Roman" w:cs="Times New Roman"/>
                <w:sz w:val="24"/>
                <w:szCs w:val="24"/>
              </w:rPr>
              <w:t>  US-IL-Olympia Fields-60461 ()</w:t>
            </w:r>
          </w:p>
        </w:tc>
      </w:tr>
      <w:tr w:rsidR="0011045E" w:rsidRPr="007E45B4" w:rsidTr="001104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4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4">
              <w:rPr>
                <w:rFonts w:ascii="Times New Roman" w:hAnsi="Times New Roman" w:cs="Times New Roman"/>
                <w:sz w:val="24"/>
                <w:szCs w:val="24"/>
              </w:rPr>
              <w:t>  7/1/2019 11:34:37 AM</w:t>
            </w:r>
          </w:p>
        </w:tc>
      </w:tr>
    </w:tbl>
    <w:p w:rsidR="0011045E" w:rsidRPr="007E45B4" w:rsidRDefault="0011045E" w:rsidP="007E45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045E" w:rsidRPr="007E45B4" w:rsidRDefault="0011045E" w:rsidP="007E45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45B4">
        <w:rPr>
          <w:rFonts w:ascii="Times New Roman" w:hAnsi="Times New Roman" w:cs="Times New Roman"/>
          <w:sz w:val="24"/>
          <w:szCs w:val="24"/>
        </w:rPr>
        <w:t> Work History</w:t>
      </w:r>
    </w:p>
    <w:p w:rsidR="0011045E" w:rsidRPr="007E45B4" w:rsidRDefault="0011045E" w:rsidP="007E45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521"/>
        <w:gridCol w:w="3015"/>
      </w:tblGrid>
      <w:tr w:rsidR="0011045E" w:rsidRPr="007E45B4" w:rsidTr="0011045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4">
              <w:rPr>
                <w:rFonts w:ascii="Times New Roman" w:hAnsi="Times New Roman" w:cs="Times New Roman"/>
                <w:sz w:val="24"/>
                <w:szCs w:val="24"/>
              </w:rPr>
              <w:t>11/01/2017 - 04/30/2019</w:t>
            </w:r>
          </w:p>
        </w:tc>
      </w:tr>
      <w:tr w:rsidR="0011045E" w:rsidRPr="007E45B4" w:rsidTr="001104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4">
              <w:rPr>
                <w:rFonts w:ascii="Times New Roman" w:hAnsi="Times New Roman" w:cs="Times New Roman"/>
                <w:sz w:val="24"/>
                <w:szCs w:val="24"/>
              </w:rPr>
              <w:t>  Emergency Room</w:t>
            </w:r>
          </w:p>
        </w:tc>
      </w:tr>
      <w:tr w:rsidR="0011045E" w:rsidRPr="007E45B4" w:rsidTr="0011045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11045E" w:rsidRPr="007E45B4" w:rsidTr="0011045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4">
              <w:rPr>
                <w:rFonts w:ascii="Times New Roman" w:hAnsi="Times New Roman" w:cs="Times New Roman"/>
                <w:sz w:val="24"/>
                <w:szCs w:val="24"/>
              </w:rPr>
              <w:t>  Hinsdale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4">
              <w:rPr>
                <w:rFonts w:ascii="Times New Roman" w:hAnsi="Times New Roman" w:cs="Times New Roman"/>
                <w:sz w:val="24"/>
                <w:szCs w:val="24"/>
              </w:rPr>
              <w:t>11/01/2016 - 11/01/2017</w:t>
            </w:r>
          </w:p>
        </w:tc>
      </w:tr>
      <w:tr w:rsidR="0011045E" w:rsidRPr="007E45B4" w:rsidTr="001104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4">
              <w:rPr>
                <w:rFonts w:ascii="Times New Roman" w:hAnsi="Times New Roman" w:cs="Times New Roman"/>
                <w:sz w:val="24"/>
                <w:szCs w:val="24"/>
              </w:rPr>
              <w:t>  Emergency Room Registered Nurse</w:t>
            </w:r>
          </w:p>
        </w:tc>
      </w:tr>
      <w:tr w:rsidR="0011045E" w:rsidRPr="007E45B4" w:rsidTr="0011045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11045E" w:rsidRPr="007E45B4" w:rsidTr="0011045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4">
              <w:rPr>
                <w:rFonts w:ascii="Times New Roman" w:hAnsi="Times New Roman" w:cs="Times New Roman"/>
                <w:sz w:val="24"/>
                <w:szCs w:val="24"/>
              </w:rPr>
              <w:t>  Gottlieb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4">
              <w:rPr>
                <w:rFonts w:ascii="Times New Roman" w:hAnsi="Times New Roman" w:cs="Times New Roman"/>
                <w:sz w:val="24"/>
                <w:szCs w:val="24"/>
              </w:rPr>
              <w:t>07/01/2015 - 11/30/2016</w:t>
            </w:r>
          </w:p>
        </w:tc>
      </w:tr>
      <w:tr w:rsidR="0011045E" w:rsidRPr="007E45B4" w:rsidTr="001104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4">
              <w:rPr>
                <w:rFonts w:ascii="Times New Roman" w:hAnsi="Times New Roman" w:cs="Times New Roman"/>
                <w:sz w:val="24"/>
                <w:szCs w:val="24"/>
              </w:rPr>
              <w:t>  Critical Care Registered Nurse</w:t>
            </w:r>
          </w:p>
        </w:tc>
      </w:tr>
      <w:tr w:rsidR="0011045E" w:rsidRPr="007E45B4" w:rsidTr="0011045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11045E" w:rsidRPr="007E45B4" w:rsidTr="0011045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4">
              <w:rPr>
                <w:rFonts w:ascii="Times New Roman" w:hAnsi="Times New Roman" w:cs="Times New Roman"/>
                <w:sz w:val="24"/>
                <w:szCs w:val="24"/>
              </w:rPr>
              <w:t>  Spectrum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4">
              <w:rPr>
                <w:rFonts w:ascii="Times New Roman" w:hAnsi="Times New Roman" w:cs="Times New Roman"/>
                <w:sz w:val="24"/>
                <w:szCs w:val="24"/>
              </w:rPr>
              <w:t>08/01/2011 - 08/31/2016</w:t>
            </w:r>
          </w:p>
        </w:tc>
      </w:tr>
      <w:tr w:rsidR="0011045E" w:rsidRPr="007E45B4" w:rsidTr="001104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4">
              <w:rPr>
                <w:rFonts w:ascii="Times New Roman" w:hAnsi="Times New Roman" w:cs="Times New Roman"/>
                <w:sz w:val="24"/>
                <w:szCs w:val="24"/>
              </w:rPr>
              <w:t>  Teacher's Aide</w:t>
            </w:r>
          </w:p>
        </w:tc>
      </w:tr>
      <w:tr w:rsidR="0011045E" w:rsidRPr="007E45B4" w:rsidTr="0011045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11045E" w:rsidRPr="007E45B4" w:rsidTr="0011045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4">
              <w:rPr>
                <w:rFonts w:ascii="Times New Roman" w:hAnsi="Times New Roman" w:cs="Times New Roman"/>
                <w:sz w:val="24"/>
                <w:szCs w:val="24"/>
              </w:rPr>
              <w:t>  Manor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4">
              <w:rPr>
                <w:rFonts w:ascii="Times New Roman" w:hAnsi="Times New Roman" w:cs="Times New Roman"/>
                <w:sz w:val="24"/>
                <w:szCs w:val="24"/>
              </w:rPr>
              <w:t>01/01/2015 - 07/01/2015</w:t>
            </w:r>
          </w:p>
        </w:tc>
      </w:tr>
      <w:tr w:rsidR="0011045E" w:rsidRPr="007E45B4" w:rsidTr="001104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4">
              <w:rPr>
                <w:rFonts w:ascii="Times New Roman" w:hAnsi="Times New Roman" w:cs="Times New Roman"/>
                <w:sz w:val="24"/>
                <w:szCs w:val="24"/>
              </w:rPr>
              <w:t>  Registered Nurse Supervisor</w:t>
            </w:r>
          </w:p>
        </w:tc>
      </w:tr>
      <w:tr w:rsidR="0011045E" w:rsidRPr="007E45B4" w:rsidTr="0011045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11045E" w:rsidRPr="007E45B4" w:rsidRDefault="0011045E" w:rsidP="007E45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045E" w:rsidRPr="007E45B4" w:rsidRDefault="0011045E" w:rsidP="007E45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45B4">
        <w:rPr>
          <w:rFonts w:ascii="Times New Roman" w:hAnsi="Times New Roman" w:cs="Times New Roman"/>
          <w:sz w:val="24"/>
          <w:szCs w:val="24"/>
        </w:rPr>
        <w:t> Education</w:t>
      </w:r>
    </w:p>
    <w:p w:rsidR="0011045E" w:rsidRPr="007E45B4" w:rsidRDefault="0011045E" w:rsidP="007E45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6050"/>
        <w:gridCol w:w="1432"/>
        <w:gridCol w:w="6"/>
      </w:tblGrid>
      <w:tr w:rsidR="0011045E" w:rsidRPr="007E45B4" w:rsidTr="0011045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4">
              <w:rPr>
                <w:rFonts w:ascii="Times New Roman" w:hAnsi="Times New Roman" w:cs="Times New Roman"/>
                <w:sz w:val="24"/>
                <w:szCs w:val="24"/>
              </w:rPr>
              <w:t>  Purdue University Calumet Moraine Valley Community College Hammond, IN Palos Hills,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5E" w:rsidRPr="007E45B4" w:rsidTr="001104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1045E" w:rsidRPr="007E45B4" w:rsidTr="001104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4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</w:tbl>
    <w:p w:rsidR="0011045E" w:rsidRPr="007E45B4" w:rsidRDefault="0011045E" w:rsidP="007E45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045E" w:rsidRPr="007E45B4" w:rsidRDefault="0011045E" w:rsidP="007E45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45B4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7E45B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E45B4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11045E" w:rsidRPr="007E45B4" w:rsidRDefault="0011045E" w:rsidP="007E45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060"/>
        <w:gridCol w:w="1729"/>
        <w:gridCol w:w="699"/>
      </w:tblGrid>
      <w:tr w:rsidR="0011045E" w:rsidRPr="007E45B4" w:rsidTr="0011045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4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4">
              <w:rPr>
                <w:rFonts w:ascii="Times New Roman" w:hAnsi="Times New Roman" w:cs="Times New Roman"/>
                <w:sz w:val="24"/>
                <w:szCs w:val="24"/>
              </w:rPr>
              <w:t>   Clinical Coordinator Emergency Room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4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4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11045E" w:rsidRPr="007E45B4" w:rsidTr="001104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4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4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045E" w:rsidRPr="007E45B4" w:rsidRDefault="0011045E" w:rsidP="007E45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045E" w:rsidRPr="007E45B4" w:rsidRDefault="0011045E" w:rsidP="007E45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45B4">
        <w:rPr>
          <w:rFonts w:ascii="Times New Roman" w:hAnsi="Times New Roman" w:cs="Times New Roman"/>
          <w:sz w:val="24"/>
          <w:szCs w:val="24"/>
        </w:rPr>
        <w:t> Desired Position</w:t>
      </w:r>
    </w:p>
    <w:p w:rsidR="0011045E" w:rsidRPr="007E45B4" w:rsidRDefault="0011045E" w:rsidP="007E45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11045E" w:rsidRPr="007E45B4" w:rsidTr="0011045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4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4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4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5E" w:rsidRPr="007E45B4" w:rsidTr="001104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4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4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5E" w:rsidRPr="007E45B4" w:rsidTr="001104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4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045E" w:rsidRPr="007E45B4" w:rsidRDefault="0011045E" w:rsidP="007E45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045E" w:rsidRPr="007E45B4" w:rsidRDefault="0011045E" w:rsidP="007E45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45B4">
        <w:rPr>
          <w:rFonts w:ascii="Times New Roman" w:hAnsi="Times New Roman" w:cs="Times New Roman"/>
          <w:sz w:val="24"/>
          <w:szCs w:val="24"/>
        </w:rPr>
        <w:t> Resume</w:t>
      </w:r>
    </w:p>
    <w:p w:rsidR="0011045E" w:rsidRPr="007E45B4" w:rsidRDefault="0011045E" w:rsidP="007E45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11045E" w:rsidRPr="007E45B4" w:rsidTr="0011045E">
        <w:tc>
          <w:tcPr>
            <w:tcW w:w="0" w:type="auto"/>
            <w:shd w:val="clear" w:color="auto" w:fill="FFFFFF"/>
            <w:vAlign w:val="center"/>
            <w:hideMark/>
          </w:tcPr>
          <w:p w:rsidR="0011045E" w:rsidRPr="007E45B4" w:rsidRDefault="0011045E" w:rsidP="007E45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4">
              <w:rPr>
                <w:rFonts w:ascii="Times New Roman" w:hAnsi="Times New Roman" w:cs="Times New Roman"/>
                <w:sz w:val="24"/>
                <w:szCs w:val="24"/>
              </w:rPr>
              <w:t xml:space="preserve">Stephen M. </w:t>
            </w:r>
            <w:proofErr w:type="spellStart"/>
            <w:r w:rsidRPr="007E45B4">
              <w:rPr>
                <w:rFonts w:ascii="Times New Roman" w:hAnsi="Times New Roman" w:cs="Times New Roman"/>
                <w:sz w:val="24"/>
                <w:szCs w:val="24"/>
              </w:rPr>
              <w:t>Cepek</w:t>
            </w:r>
            <w:proofErr w:type="spellEnd"/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7E45B4" w:rsidRPr="007E45B4">
              <w:rPr>
                <w:rFonts w:ascii="Times New Roman" w:hAnsi="Times New Roman" w:cs="Times New Roman"/>
                <w:sz w:val="24"/>
                <w:szCs w:val="24"/>
              </w:rPr>
              <w:t>708) 295-6017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Stephen.cepekrn@gmail.com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2516 Sierra Ave, Plainfield IL 60586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Skill Highlights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Strong Clinical Judgment Patient assessment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Enthusiastic Caregiver Leadership experience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Professional Bedside manner Problem resolution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Organizational Skills Strong Medical Ethic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CPR Certification Clinical Training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AED Certification Goal orientated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Friendly and sociable Time Management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Accomplishments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Lean Project Coordinator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As a clinical coordinator at Hinsdale Hospital, I helped to lead a lean project with goals of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decreasing door to discharge and door to discharge times. I reviewed critical steps and determined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ways to make these steps more efficient. I implemented interventions that both decreased wait times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for patients while improving patient satisfaction.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Gottlieb Memorial Septic Committee ED Champion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As the septic committee ED champion I conduct meeting looking for ways to recognize sepsis in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a patient and better manage their care. I do chart reviews of patients who are septic, looking to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see how care was performed and how it can be improved. I am responsible for the education of staff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of the approved septic protocol, including nurses and doctors. I also share input from staff during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the meeting to improve care to the patients.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Supervision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Supervised multiple Certified Nurse's Aide classes throughout their clinical rotations, also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taught these students the necessary twenty one skills to become a Certified Nurse Aide. Along with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these twenty one skills I helped teach the necessary knowledge to pass the state certification test.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Co-President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I was elected co-president of the student nursing organization at Moraine Valley Community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College. Has co-president I facilitated study sessions for students and skill labs lead by an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instructor. I also organized many charitable fundraisers, one including Christmas card sales, in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which students bought Christmas cards, filled them out, and then we went to different long term care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facilities within our district to pass these cards out. All proceeds from our fundraising events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went to select charities.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Purdue University Calumet Moraine Valley Community College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Hammond, IN Palos Hills, IL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May 2015 to August 2016 August 2011 to May 2014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Professional Experience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Emergency Room Registered Nurse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Hinsdale Hospital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Hinsdale, IL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November 2016 to November 2017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Emergency Room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November 2017 to April 2019.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As a Registered Nurse for Hinsdale Hospital working in their emergency department I performed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physical examinations, health histories, and mental health assessments of a wide range of patients.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From those who are critically ill requiring lifesaving interventions, to those who are in need of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psychiatric help. I care for patients who are experiencing myocardial infarcts, those experiencing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cerebral vascular incidents, to those experiencing acute psychosis. I also care for trauma patients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after falls, motor vehicle accidents and assaults. I stabilize and treat patient while awaiting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admission, educate patients for discharge, and manage those who are experiencing great pain. I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supervise emergency medical technicians, phlebotomists, radiology technicians while performing their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respective tasks. I also had charge nurse responsibilities of supervising staff, and maintaining a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continuous flow through the emergency department with emphasis on through put times. Along, with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being resource for other staff members when problems or issues occurred. I was promoted to clinical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coordinator in November of 2017, and assumed the responsibilities of being a resource to all of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night shift, and being the immediate supervisor for the night shift staff.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Critical Care Registered Nurse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Gottlieb Memorial Hospital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Melrose Park, IL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July 2015 to November 2016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As a Registered Nurse for Gottlieb Memorial Hospital working in their emergency department I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performed physical examinations, health histories, and mental health assessments of a wide range of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patients. From those who are critically ill requiring lifesaving interventions, to those who are in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need of psychiatric help. I care for patients who are experiencing myocardial infarcts, those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experiencing cerebral vascular incidents, to those experiencing acute psychosis. I also care for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trauma patients after falls, motor vehicle accidents and assaults. I stabilize and treat patient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while awaiting admission, educate patients for discharge, and manage those who are experiencing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great pain. I supervise emergency medical technicians, phlebotomists, radiology technicians while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performing their respective tasks.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Supervisor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Manor Care Hinsdale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Hinsdale, IL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January 2015 to July 2015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Teacher's Aide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Spectrum Nursing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Bolingbrook, IL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August 2011 to August 2016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Illinois Certified Nurse Assistant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Illinois Registered Nurse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American Heart Association Healthcare Provider CPR and AED certified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American Heart Association Advanced Cardiovascular Life Support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American Heart Association Pediatric Advanced Life Support.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Trauma Nurse Core Course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Region 8 ECRN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Trauma Nurse Specialist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Emily </w:t>
            </w:r>
            <w:proofErr w:type="spellStart"/>
            <w:r w:rsidRPr="007E45B4">
              <w:rPr>
                <w:rFonts w:ascii="Times New Roman" w:hAnsi="Times New Roman" w:cs="Times New Roman"/>
                <w:sz w:val="24"/>
                <w:szCs w:val="24"/>
              </w:rPr>
              <w:t>Fudacz</w:t>
            </w:r>
            <w:proofErr w:type="spellEnd"/>
            <w:r w:rsidRPr="007E45B4">
              <w:rPr>
                <w:rFonts w:ascii="Times New Roman" w:hAnsi="Times New Roman" w:cs="Times New Roman"/>
                <w:sz w:val="24"/>
                <w:szCs w:val="24"/>
              </w:rPr>
              <w:t xml:space="preserve"> (630) 310-6212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Melissa Dodge (7730 344-8517</w:t>
            </w:r>
            <w:r w:rsidRPr="007E45B4">
              <w:rPr>
                <w:rFonts w:ascii="Times New Roman" w:hAnsi="Times New Roman" w:cs="Times New Roman"/>
                <w:sz w:val="24"/>
                <w:szCs w:val="24"/>
              </w:rPr>
              <w:br/>
              <w:t>Mary Tally (630) 418-1749</w:t>
            </w:r>
          </w:p>
        </w:tc>
      </w:tr>
    </w:tbl>
    <w:p w:rsidR="003375DA" w:rsidRPr="007E45B4" w:rsidRDefault="007E45B4" w:rsidP="007E45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7E45B4" w:rsidSect="00897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045E"/>
    <w:rsid w:val="0011045E"/>
    <w:rsid w:val="00563AA8"/>
    <w:rsid w:val="007E45B4"/>
    <w:rsid w:val="008977CA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7C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45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8916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920676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33792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053262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273168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2019-12-19T06:21:00Z</dcterms:created>
  <dcterms:modified xsi:type="dcterms:W3CDTF">2019-12-19T06:48:00Z</dcterms:modified>
</cp:coreProperties>
</file>