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E60B2" w:rsidRPr="008E60B2" w:rsidTr="008E60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Tanya Lowery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303-517-4955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tanyalowery60@yahoo.com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US-IA-Des Moines-50311 ()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4/18/2019 9:33:46 AM</w:t>
            </w:r>
          </w:p>
        </w:tc>
      </w:tr>
    </w:tbl>
    <w:p w:rsidR="008E60B2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0B2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0B2">
        <w:rPr>
          <w:rFonts w:ascii="Times New Roman" w:hAnsi="Times New Roman" w:cs="Times New Roman"/>
          <w:sz w:val="24"/>
          <w:szCs w:val="24"/>
        </w:rPr>
        <w:t> Work History</w:t>
      </w:r>
    </w:p>
    <w:p w:rsidR="008E60B2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66"/>
        <w:gridCol w:w="2022"/>
      </w:tblGrid>
      <w:tr w:rsidR="008E60B2" w:rsidRPr="008E60B2" w:rsidTr="008E60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Kaiser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01/01/1900 - 04/01/2019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8E60B2" w:rsidRPr="008E60B2" w:rsidTr="008E60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E60B2" w:rsidRPr="008E60B2" w:rsidTr="008E60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Iowa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12/02/2018 - 01/15/2019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Performance Improvement Reviewer Clinician</w:t>
            </w:r>
          </w:p>
        </w:tc>
      </w:tr>
      <w:tr w:rsidR="008E60B2" w:rsidRPr="008E60B2" w:rsidTr="008E60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E60B2" w:rsidRPr="008E60B2" w:rsidTr="008E60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Kaiser IT - Rose International 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12/01/2016 - 06/30/2017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Sr. Build Analyst</w:t>
            </w:r>
          </w:p>
        </w:tc>
      </w:tr>
      <w:tr w:rsidR="008E60B2" w:rsidRPr="008E60B2" w:rsidTr="008E60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E60B2" w:rsidRPr="008E60B2" w:rsidTr="008E60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Healthia</w:t>
            </w:r>
            <w:proofErr w:type="spellEnd"/>
            <w:r w:rsidRPr="008E60B2">
              <w:rPr>
                <w:rFonts w:ascii="Times New Roman" w:hAnsi="Times New Roman" w:cs="Times New Roman"/>
                <w:sz w:val="24"/>
                <w:szCs w:val="24"/>
              </w:rPr>
              <w:t xml:space="preserve"> Consulting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01/01/2015 - 12/31/2016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EPIC Consultant</w:t>
            </w:r>
          </w:p>
        </w:tc>
      </w:tr>
      <w:tr w:rsidR="008E60B2" w:rsidRPr="008E60B2" w:rsidTr="008E60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E60B2" w:rsidRPr="008E60B2" w:rsidTr="008E60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Rocky Mountain Conference (Adventist) Adventist Community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02/01/2016 - 08/31/2016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8E60B2" w:rsidRPr="008E60B2" w:rsidTr="008E60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E60B2" w:rsidRPr="008E60B2" w:rsidTr="008E60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Healthia</w:t>
            </w:r>
            <w:proofErr w:type="spellEnd"/>
            <w:r w:rsidRPr="008E60B2">
              <w:rPr>
                <w:rFonts w:ascii="Times New Roman" w:hAnsi="Times New Roman" w:cs="Times New Roman"/>
                <w:sz w:val="24"/>
                <w:szCs w:val="24"/>
              </w:rPr>
              <w:t xml:space="preserve"> Consulting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05/01/2015 - 08/31/2016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Sr. Build Analyst</w:t>
            </w:r>
          </w:p>
        </w:tc>
      </w:tr>
      <w:tr w:rsidR="008E60B2" w:rsidRPr="008E60B2" w:rsidTr="008E60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E60B2" w:rsidRPr="008E60B2" w:rsidTr="008E60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Xerox Consulting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01/01/2008 - 12/31/2014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EPIC Consultant</w:t>
            </w:r>
          </w:p>
        </w:tc>
      </w:tr>
      <w:tr w:rsidR="008E60B2" w:rsidRPr="008E60B2" w:rsidTr="008E60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8E60B2" w:rsidRPr="008E60B2" w:rsidTr="008E60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Xerox Consulting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01/01/2013 - 12/31/2014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Project Lead, Epic Ambulatory Charge Capture Department</w:t>
            </w:r>
          </w:p>
        </w:tc>
      </w:tr>
      <w:tr w:rsidR="008E60B2" w:rsidRPr="008E60B2" w:rsidTr="008E60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8E60B2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0B2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0B2">
        <w:rPr>
          <w:rFonts w:ascii="Times New Roman" w:hAnsi="Times New Roman" w:cs="Times New Roman"/>
          <w:sz w:val="24"/>
          <w:szCs w:val="24"/>
        </w:rPr>
        <w:t> Education</w:t>
      </w:r>
    </w:p>
    <w:p w:rsidR="008E60B2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3"/>
        <w:gridCol w:w="3067"/>
        <w:gridCol w:w="1660"/>
        <w:gridCol w:w="6"/>
      </w:tblGrid>
      <w:tr w:rsidR="008E60B2" w:rsidRPr="008E60B2" w:rsidTr="008E60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University of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8E60B2" w:rsidRPr="008E60B2" w:rsidTr="008E60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8E60B2" w:rsidRPr="008E60B2" w:rsidTr="008E60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Arapahoe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E60B2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0B2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0B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E60B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E60B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E60B2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8E60B2" w:rsidRPr="008E60B2" w:rsidTr="008E60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0B2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0B2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0B2">
        <w:rPr>
          <w:rFonts w:ascii="Times New Roman" w:hAnsi="Times New Roman" w:cs="Times New Roman"/>
          <w:sz w:val="24"/>
          <w:szCs w:val="24"/>
        </w:rPr>
        <w:t> Desired Position</w:t>
      </w:r>
    </w:p>
    <w:p w:rsidR="008E60B2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E60B2" w:rsidRPr="008E60B2" w:rsidTr="008E60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B2" w:rsidRPr="008E60B2" w:rsidTr="008E60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0B2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0B2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0B2">
        <w:rPr>
          <w:rFonts w:ascii="Times New Roman" w:hAnsi="Times New Roman" w:cs="Times New Roman"/>
          <w:sz w:val="24"/>
          <w:szCs w:val="24"/>
        </w:rPr>
        <w:t> Resume</w:t>
      </w:r>
    </w:p>
    <w:p w:rsidR="008E60B2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E60B2" w:rsidRPr="008E60B2" w:rsidTr="008E60B2">
        <w:tc>
          <w:tcPr>
            <w:tcW w:w="0" w:type="auto"/>
            <w:shd w:val="clear" w:color="auto" w:fill="FFFFFF"/>
            <w:vAlign w:val="center"/>
            <w:hideMark/>
          </w:tcPr>
          <w:p w:rsidR="008E60B2" w:rsidRPr="008E60B2" w:rsidRDefault="008E60B2" w:rsidP="008E60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TANYA LOWERY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303-517-4955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TanyaLowery@Consultant.com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10 years of experience in the health care industry, including support of Epic Ambulatory and Epic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Care Ambulatory (Electronic Medical Record)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20 years of experience in health care as Registered Nurse. Includes assets listed under Kaiser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nursing employment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An accomplished project manager with proven experience delivering results within the healthcare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sector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Highly effective leader with proven experience managing diverse cross-functional teams across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projects, programs, and system implementations. Leverages expertise in both in-office and virtual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settings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CORE COMPETENCIES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Electronic medical records (EMR)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System implementation and analysis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Large-scale project management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Data analysis and executive reporting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Virtual team leadership and operations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TECHNICAL COMPETENCIES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Policy and procedure compliance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Continuous process improvement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Cross-functional collaboration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Team leadership and management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Strategic planning and execution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Epic EMR system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Extensive experience with Clinical builds and implementation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Expertise (Registered Nurse)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Epic Ambulatory fundamentals 2014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Epic Ambulatory Certified, NVT Update 2012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Epic Beacon Certified, NVT Update 2012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EDUCATION &amp;amp; PROFESSIONAL DEVELOPMENT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Master's Degree in Nursing Informatics, MSN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University of Colorado (Bachelor's Equivalency)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Associate's Degree in Nursing, Denver CCD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Refresher Course, Arapahoe Community College,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Epic Ambulatory 2014-Fundamentals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Epic Ambulatory Certified, NVT Update 2012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Epic Beacon Certified, NVT Update 2012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RELATED EXPERIENCE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IHC - Iowa Home Care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Performance Improvement Reviewer Clinician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02/12/2018 - 01/15/2019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OASIS Reviews to maintain/comply with State and Federal standards of client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continuity of care, and complete Plan documentation.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Working with areas of review that consist of knowing and using the logic of standard medical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coding (i.e. CPT, ICD-10, etc.)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high volume of repetitive OASIS Reviews, and Transfers, along with processing MD orders.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Identify OASIS review(s) with inaccurate data or information that require review by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appropriate team members.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productivity goals, quality standards and necessary timeframes.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special projects as assigned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Comply with all departmental and company Policy and Procedures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Research unclear and unusual Reviews and Transfers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Kaiser IT - Rose International IT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Sr. Build Analyst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12/2016-06/2017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Working with a newly formed Rapid Optimization Team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upgraded Epic </w:t>
            </w:r>
            <w:proofErr w:type="spellStart"/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Smarttools</w:t>
            </w:r>
            <w:proofErr w:type="spellEnd"/>
            <w:r w:rsidRPr="008E60B2">
              <w:rPr>
                <w:rFonts w:ascii="Times New Roman" w:hAnsi="Times New Roman" w:cs="Times New Roman"/>
                <w:sz w:val="24"/>
                <w:szCs w:val="24"/>
              </w:rPr>
              <w:t xml:space="preserve"> for the Epic EMR System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Building Epic tools for documentation in 'Clinical Specialties'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Departments. Kaiser Clinics in Colorado.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Adding the latest Epic 2015 Upgrades in the Electronic Medical Record.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Created Workflows for to fit specific departmental office changes with new Epic build changes.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Rocky Mountain Conference (Adventist) Adventist Community Services (ACS lift)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2/2016-8/2016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Facility Registered Nurse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Transfer medical information to EMR system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Pharmacy order, restock and medication identification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 and render daily medical necessities for Clients and Staff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 preparation for Client review to receive Food staple.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Public Service relief and personal care.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60B2">
              <w:rPr>
                <w:rFonts w:ascii="Times New Roman" w:hAnsi="Times New Roman" w:cs="Times New Roman"/>
                <w:sz w:val="24"/>
                <w:szCs w:val="24"/>
              </w:rPr>
              <w:t>Healthia</w:t>
            </w:r>
            <w:proofErr w:type="spellEnd"/>
            <w:r w:rsidRPr="008E60B2">
              <w:rPr>
                <w:rFonts w:ascii="Times New Roman" w:hAnsi="Times New Roman" w:cs="Times New Roman"/>
                <w:sz w:val="24"/>
                <w:szCs w:val="24"/>
              </w:rPr>
              <w:t xml:space="preserve"> Consulting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EPIC Consultant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2015-2016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Sr. Build Analyst 5/2015 to 8/2016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Xerox Consulting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EPIC Consultant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2008 - 2014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Project Lead, Epic Ambulatory Charge Capture Department 2013 to 2014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Sr. Consultant and Epic Build Analyst, Ambulatory Specialty Departments 2011 to 2012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Sr. Application Coordinator and Lead Epic Implementation Analyst 2008 to 2011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Kaiser - Colorado Regions (20+yrs)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01/01/1900 - 04/01/2019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Key member of the implementation team for the Epic EMR system, as well as the clinical content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team, developing OB content for the EMR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Drafted protocols and directives from doctors to the patients, as well as nursing protocol for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Phone Triage information and interaction with patients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Acted as nursing supervisor, delegating nursing functions throughout the clinical team with staff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as direct reports for daily issues and updates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Presented in-services pertaining to OB/GYN for staff and providers, in addition to training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clinical personnel and float pool staff in clinical processes for the OB/GYN unit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Played a key role in the interview and screening process of perspective clinical staff, ensuring</w:t>
            </w:r>
            <w:r w:rsidRPr="008E60B2">
              <w:rPr>
                <w:rFonts w:ascii="Times New Roman" w:hAnsi="Times New Roman" w:cs="Times New Roman"/>
                <w:sz w:val="24"/>
                <w:szCs w:val="24"/>
              </w:rPr>
              <w:br/>
              <w:t>the best resources were in place to optimize performance levels</w:t>
            </w:r>
          </w:p>
        </w:tc>
      </w:tr>
    </w:tbl>
    <w:p w:rsidR="003375DA" w:rsidRPr="008E60B2" w:rsidRDefault="008E60B2" w:rsidP="008E60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E60B2" w:rsidSect="0089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0B2"/>
    <w:rsid w:val="00563AA8"/>
    <w:rsid w:val="008977CA"/>
    <w:rsid w:val="008E60B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0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72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71692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16614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63622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87399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2019-12-19T10:16:00Z</dcterms:created>
  <dcterms:modified xsi:type="dcterms:W3CDTF">2019-12-19T10:57:00Z</dcterms:modified>
</cp:coreProperties>
</file>