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96691" w:rsidRPr="00796691" w:rsidTr="0079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 xml:space="preserve">  Hannah </w:t>
            </w:r>
            <w:proofErr w:type="spellStart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Sendele</w:t>
            </w:r>
            <w:proofErr w:type="spellEnd"/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815-494-0085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hannahsendele@gmail.com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US-IL-Rockton-61072 ()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6/25/2019 8:00:00 PM</w:t>
            </w:r>
          </w:p>
        </w:tc>
      </w:tr>
    </w:tbl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6691">
        <w:rPr>
          <w:rFonts w:ascii="Times New Roman" w:hAnsi="Times New Roman" w:cs="Times New Roman"/>
          <w:sz w:val="24"/>
          <w:szCs w:val="24"/>
        </w:rPr>
        <w:t> Work History</w:t>
      </w: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4593"/>
        <w:gridCol w:w="2387"/>
      </w:tblGrid>
      <w:tr w:rsidR="00796691" w:rsidRPr="00796691" w:rsidTr="0079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Swedish American Hospital Critical Care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96691" w:rsidRPr="00796691" w:rsidTr="0079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96691" w:rsidRPr="00796691" w:rsidTr="0079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OSF Saint Anthony telemetry/stroke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05/01/2015 - 12/31/2016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6691" w:rsidRPr="00796691" w:rsidTr="0079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96691" w:rsidRPr="00796691" w:rsidTr="0079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Beloit Memorial Hospital Critical Care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03/01/2016 - 10/31/2016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Student Nurse Intern</w:t>
            </w:r>
          </w:p>
        </w:tc>
      </w:tr>
      <w:tr w:rsidR="00796691" w:rsidRPr="00796691" w:rsidTr="0079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6691">
        <w:rPr>
          <w:rFonts w:ascii="Times New Roman" w:hAnsi="Times New Roman" w:cs="Times New Roman"/>
          <w:sz w:val="24"/>
          <w:szCs w:val="24"/>
        </w:rPr>
        <w:t> Education</w:t>
      </w: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3414"/>
        <w:gridCol w:w="1660"/>
        <w:gridCol w:w="6"/>
      </w:tblGrid>
      <w:tr w:rsidR="00796691" w:rsidRPr="00796691" w:rsidTr="0079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Saint Anthony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96691" w:rsidRPr="00796691" w:rsidTr="0079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Kishwaukee</w:t>
            </w:r>
            <w:proofErr w:type="spellEnd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96691" w:rsidRPr="00796691" w:rsidTr="0079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Kishwaukee</w:t>
            </w:r>
            <w:proofErr w:type="spellEnd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669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9669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9669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96691" w:rsidRPr="00796691" w:rsidTr="0079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6691">
        <w:rPr>
          <w:rFonts w:ascii="Times New Roman" w:hAnsi="Times New Roman" w:cs="Times New Roman"/>
          <w:sz w:val="24"/>
          <w:szCs w:val="24"/>
        </w:rPr>
        <w:t> Desired Position</w:t>
      </w: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96691" w:rsidRPr="00796691" w:rsidTr="0079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91" w:rsidRPr="00796691" w:rsidTr="0079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6691">
        <w:rPr>
          <w:rFonts w:ascii="Times New Roman" w:hAnsi="Times New Roman" w:cs="Times New Roman"/>
          <w:sz w:val="24"/>
          <w:szCs w:val="24"/>
        </w:rPr>
        <w:t> Resume</w:t>
      </w:r>
    </w:p>
    <w:p w:rsidR="00796691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96691" w:rsidRPr="00796691" w:rsidTr="00796691">
        <w:tc>
          <w:tcPr>
            <w:tcW w:w="0" w:type="auto"/>
            <w:shd w:val="clear" w:color="auto" w:fill="FFFFFF"/>
            <w:vAlign w:val="center"/>
            <w:hideMark/>
          </w:tcPr>
          <w:p w:rsidR="00796691" w:rsidRPr="00796691" w:rsidRDefault="00796691" w:rsidP="0079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sz w:val="24"/>
                <w:szCs w:val="24"/>
              </w:rPr>
              <w:t xml:space="preserve">Hannah </w:t>
            </w:r>
            <w:proofErr w:type="spellStart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Sendele</w:t>
            </w:r>
            <w:proofErr w:type="spellEnd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2045 Wyndham Lane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Rockton, IL 61072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815-494-0085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hannahsendele@gmail.com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Saint Anthony College of Nursing (December 2016)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Kishwaukee</w:t>
            </w:r>
            <w:proofErr w:type="spellEnd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 xml:space="preserve"> College (December 2014)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Kishwaukee</w:t>
            </w:r>
            <w:proofErr w:type="spellEnd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 xml:space="preserve"> College (June 2014)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Swedish American Hospital Critical Care Unit (Rockford, IL)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January 2017-current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Provide nursing care in a critical care unit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healthcare team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Managed care devices for patients including mechanical ventilation, CRRT, balloon pump and </w:t>
            </w:r>
            <w:proofErr w:type="spellStart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t>impella</w:t>
            </w:r>
            <w:proofErr w:type="spellEnd"/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Preceptor for new employees and student nurses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Assist physicians with procedures and interventions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Active member of Organ and Tissue Donation and Standards of Practice committees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Student Nurse Intern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Beloit Memorial Hospital Critical Care Unit (Beloit, WI)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March 2016- October 2016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Work under the supervision of a preceptor/registered nurse in critical care unit, administered medications, performed assessments, perform basic nursing care and skills learned and practiced in school of nursing, effectively reinforce patient teaching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CNA II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OSF Saint Anthony telemetry/stroke unit (Rockford, IL)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May 2015-December 2016</w:t>
            </w:r>
            <w:r w:rsidRPr="00796691">
              <w:rPr>
                <w:rFonts w:ascii="Times New Roman" w:hAnsi="Times New Roman" w:cs="Times New Roman"/>
                <w:sz w:val="24"/>
                <w:szCs w:val="24"/>
              </w:rPr>
              <w:br/>
              <w:t>Work under head nurse on telemetry/stroke unit, assist patients with daily care activities, collect vital signs and labs, assist with various tasks</w:t>
            </w:r>
          </w:p>
        </w:tc>
      </w:tr>
    </w:tbl>
    <w:p w:rsidR="003375DA" w:rsidRPr="00796691" w:rsidRDefault="00796691" w:rsidP="0079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96691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691"/>
    <w:rsid w:val="00563AA8"/>
    <w:rsid w:val="00796691"/>
    <w:rsid w:val="008977C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6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8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89848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53471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01880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44360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2019-12-19T04:52:00Z</dcterms:created>
  <dcterms:modified xsi:type="dcterms:W3CDTF">2019-12-19T04:53:00Z</dcterms:modified>
</cp:coreProperties>
</file>