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EE4C48" w:rsidRPr="00A26A07" w:rsidTr="00EE4C4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 xml:space="preserve">  Gerri </w:t>
            </w:r>
            <w:proofErr w:type="spellStart"/>
            <w:r w:rsidRPr="00A26A07">
              <w:t>Kuechle</w:t>
            </w:r>
            <w:proofErr w:type="spellEnd"/>
          </w:p>
        </w:tc>
      </w:tr>
      <w:tr w:rsidR="00EE4C48" w:rsidRPr="00A26A07" w:rsidTr="00EE4C4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  </w:t>
            </w:r>
          </w:p>
        </w:tc>
      </w:tr>
      <w:tr w:rsidR="00EE4C48" w:rsidRPr="00A26A07" w:rsidTr="00EE4C4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  gerriterry@comcast.net</w:t>
            </w:r>
          </w:p>
        </w:tc>
      </w:tr>
      <w:tr w:rsidR="00EE4C48" w:rsidRPr="00A26A07" w:rsidTr="00EE4C4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  US-MN-Andover-55304 ()</w:t>
            </w:r>
          </w:p>
        </w:tc>
      </w:tr>
      <w:tr w:rsidR="00EE4C48" w:rsidRPr="00A26A07" w:rsidTr="00EE4C4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  11/7/2019 8:00:29 AM</w:t>
            </w:r>
          </w:p>
        </w:tc>
      </w:tr>
    </w:tbl>
    <w:p w:rsidR="00EE4C48" w:rsidRPr="00A26A07" w:rsidRDefault="00EE4C48" w:rsidP="00EE4C48">
      <w:pPr>
        <w:pStyle w:val="NoSpacing"/>
      </w:pPr>
    </w:p>
    <w:p w:rsidR="00EE4C48" w:rsidRPr="00A26A07" w:rsidRDefault="00EE4C48" w:rsidP="00EE4C48">
      <w:pPr>
        <w:pStyle w:val="NoSpacing"/>
      </w:pPr>
      <w:r w:rsidRPr="00A26A07">
        <w:t> Work History</w:t>
      </w:r>
    </w:p>
    <w:p w:rsidR="00EE4C48" w:rsidRPr="00A26A07" w:rsidRDefault="00EE4C48" w:rsidP="00EE4C48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403"/>
        <w:gridCol w:w="2085"/>
      </w:tblGrid>
      <w:tr w:rsidR="00EE4C48" w:rsidRPr="00A26A07" w:rsidTr="00EE4C4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  RN ANOKA COUNTY PUBLIC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04/01/2019 - Present</w:t>
            </w:r>
          </w:p>
        </w:tc>
      </w:tr>
      <w:tr w:rsidR="00EE4C48" w:rsidRPr="00A26A07" w:rsidTr="00EE4C4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  </w:t>
            </w:r>
          </w:p>
        </w:tc>
      </w:tr>
      <w:tr w:rsidR="00EE4C48" w:rsidRPr="00A26A07" w:rsidTr="00EE4C4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2610E6" w:rsidP="00EE4C48">
            <w:pPr>
              <w:pStyle w:val="NoSpacing"/>
            </w:pPr>
            <w:r w:rsidRPr="00A26A07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E4C48" w:rsidRPr="00A26A07" w:rsidTr="00EE4C4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  RN BEEHIVE HOMES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08/01/2019 - Present</w:t>
            </w:r>
          </w:p>
        </w:tc>
      </w:tr>
      <w:tr w:rsidR="00EE4C48" w:rsidRPr="00A26A07" w:rsidTr="00EE4C4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  </w:t>
            </w:r>
          </w:p>
        </w:tc>
      </w:tr>
      <w:tr w:rsidR="00EE4C48" w:rsidRPr="00A26A07" w:rsidTr="00EE4C4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2610E6" w:rsidP="00EE4C48">
            <w:pPr>
              <w:pStyle w:val="NoSpacing"/>
            </w:pPr>
            <w:r w:rsidRPr="00A26A07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E4C48" w:rsidRPr="00A26A07" w:rsidTr="00EE4C4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  LIVING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03/01/2016 - 02/28/2019</w:t>
            </w:r>
          </w:p>
        </w:tc>
      </w:tr>
      <w:tr w:rsidR="00EE4C48" w:rsidRPr="00A26A07" w:rsidTr="00EE4C4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  RN/DON AUTUMN GLEN SENIOR</w:t>
            </w:r>
          </w:p>
        </w:tc>
      </w:tr>
      <w:tr w:rsidR="00EE4C48" w:rsidRPr="00A26A07" w:rsidTr="00EE4C4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2610E6" w:rsidP="00EE4C48">
            <w:pPr>
              <w:pStyle w:val="NoSpacing"/>
            </w:pPr>
            <w:r w:rsidRPr="00A26A07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EE4C48" w:rsidRPr="00A26A07" w:rsidTr="00EE4C4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  NORTH MEMORIAL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01/01/2013 - 12/31/2015</w:t>
            </w:r>
          </w:p>
        </w:tc>
      </w:tr>
      <w:tr w:rsidR="00EE4C48" w:rsidRPr="00A26A07" w:rsidTr="00EE4C4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  </w:t>
            </w:r>
          </w:p>
        </w:tc>
      </w:tr>
      <w:tr w:rsidR="00EE4C48" w:rsidRPr="00A26A07" w:rsidTr="00EE4C4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2610E6" w:rsidP="00EE4C48">
            <w:pPr>
              <w:pStyle w:val="NoSpacing"/>
            </w:pPr>
            <w:r w:rsidRPr="00A26A07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EE4C48" w:rsidRPr="00A26A07" w:rsidTr="00EE4C4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  MARY T. HOSPICE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08/01/2013 - 04/30/2015</w:t>
            </w:r>
          </w:p>
        </w:tc>
      </w:tr>
      <w:tr w:rsidR="00EE4C48" w:rsidRPr="00A26A07" w:rsidTr="00EE4C4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  Case manager</w:t>
            </w:r>
          </w:p>
        </w:tc>
      </w:tr>
      <w:tr w:rsidR="00EE4C48" w:rsidRPr="00A26A07" w:rsidTr="00EE4C4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2610E6" w:rsidP="00EE4C48">
            <w:pPr>
              <w:pStyle w:val="NoSpacing"/>
            </w:pPr>
            <w:r w:rsidRPr="00A26A07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EE4C48" w:rsidRPr="00A26A07" w:rsidTr="00EE4C4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 xml:space="preserve">  ALLINA HEALTH; MERCY/UNITY CAMPUSES; </w:t>
            </w:r>
            <w:proofErr w:type="spellStart"/>
            <w:r w:rsidRPr="00A26A07">
              <w:t>Remicaide</w:t>
            </w:r>
            <w:proofErr w:type="spellEnd"/>
            <w:r w:rsidRPr="00A26A07">
              <w:t xml:space="preserve"> infusion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01/01/1998 - 12/31/2011</w:t>
            </w:r>
          </w:p>
        </w:tc>
      </w:tr>
      <w:tr w:rsidR="00EE4C48" w:rsidRPr="00A26A07" w:rsidTr="00EE4C4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  charge/staff nurse</w:t>
            </w:r>
          </w:p>
        </w:tc>
      </w:tr>
      <w:tr w:rsidR="00EE4C48" w:rsidRPr="00A26A07" w:rsidTr="00EE4C4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2610E6" w:rsidP="00EE4C48">
            <w:pPr>
              <w:pStyle w:val="NoSpacing"/>
            </w:pPr>
            <w:r w:rsidRPr="00A26A07"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EE4C48" w:rsidRPr="00A26A07" w:rsidRDefault="00EE4C48" w:rsidP="00EE4C48">
      <w:pPr>
        <w:pStyle w:val="NoSpacing"/>
      </w:pPr>
    </w:p>
    <w:p w:rsidR="00EE4C48" w:rsidRPr="00A26A07" w:rsidRDefault="00EE4C48" w:rsidP="00EE4C48">
      <w:pPr>
        <w:pStyle w:val="NoSpacing"/>
      </w:pPr>
      <w:r w:rsidRPr="00A26A07">
        <w:t> Education</w:t>
      </w:r>
    </w:p>
    <w:p w:rsidR="00EE4C48" w:rsidRPr="00A26A07" w:rsidRDefault="00EE4C48" w:rsidP="00EE4C48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1"/>
        <w:gridCol w:w="3650"/>
        <w:gridCol w:w="1546"/>
        <w:gridCol w:w="6"/>
      </w:tblGrid>
      <w:tr w:rsidR="00EE4C48" w:rsidRPr="00A26A07" w:rsidTr="00EE4C4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  BETHEL/LUTHER SEMINARY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</w:p>
        </w:tc>
      </w:tr>
      <w:tr w:rsidR="00EE4C48" w:rsidRPr="00A26A07" w:rsidTr="00EE4C4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  </w:t>
            </w:r>
          </w:p>
        </w:tc>
      </w:tr>
      <w:tr w:rsidR="00EE4C48" w:rsidRPr="00A26A07" w:rsidTr="00EE4C4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  Master's Degree</w:t>
            </w:r>
          </w:p>
        </w:tc>
      </w:tr>
      <w:tr w:rsidR="00EE4C48" w:rsidRPr="00A26A07" w:rsidTr="00EE4C4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  BETHEL UNIVERSITY; Bethel and UOP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</w:p>
        </w:tc>
      </w:tr>
      <w:tr w:rsidR="00EE4C48" w:rsidRPr="00A26A07" w:rsidTr="00EE4C4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  </w:t>
            </w:r>
          </w:p>
        </w:tc>
      </w:tr>
      <w:tr w:rsidR="00EE4C48" w:rsidRPr="00A26A07" w:rsidTr="00EE4C4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  Bachelor's Degree</w:t>
            </w:r>
          </w:p>
        </w:tc>
      </w:tr>
      <w:tr w:rsidR="00EE4C48" w:rsidRPr="00A26A07" w:rsidTr="00EE4C4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  ANOKA RAMSEY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</w:p>
        </w:tc>
      </w:tr>
      <w:tr w:rsidR="00EE4C48" w:rsidRPr="00A26A07" w:rsidTr="00EE4C4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  </w:t>
            </w:r>
          </w:p>
        </w:tc>
      </w:tr>
      <w:tr w:rsidR="00EE4C48" w:rsidRPr="00A26A07" w:rsidTr="00EE4C4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  Associate Degree</w:t>
            </w:r>
          </w:p>
        </w:tc>
      </w:tr>
    </w:tbl>
    <w:p w:rsidR="00EE4C48" w:rsidRPr="00A26A07" w:rsidRDefault="00EE4C48" w:rsidP="00EE4C48">
      <w:pPr>
        <w:pStyle w:val="NoSpacing"/>
      </w:pPr>
    </w:p>
    <w:p w:rsidR="00EE4C48" w:rsidRPr="00A26A07" w:rsidRDefault="00EE4C48" w:rsidP="00EE4C48">
      <w:pPr>
        <w:pStyle w:val="NoSpacing"/>
      </w:pPr>
      <w:r w:rsidRPr="00A26A07">
        <w:t xml:space="preserve"> Additional Skills </w:t>
      </w:r>
      <w:proofErr w:type="gramStart"/>
      <w:r w:rsidRPr="00A26A07">
        <w:t>And</w:t>
      </w:r>
      <w:proofErr w:type="gramEnd"/>
      <w:r w:rsidRPr="00A26A07">
        <w:t xml:space="preserve"> Qualifications</w:t>
      </w:r>
    </w:p>
    <w:p w:rsidR="00EE4C48" w:rsidRPr="00A26A07" w:rsidRDefault="00EE4C48" w:rsidP="00EE4C48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4354"/>
        <w:gridCol w:w="1766"/>
        <w:gridCol w:w="728"/>
      </w:tblGrid>
      <w:tr w:rsidR="00EE4C48" w:rsidRPr="00A26A07" w:rsidTr="00EE4C4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   RN/DON AUTUMN GLEN SENIOR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0 per </w:t>
            </w:r>
          </w:p>
        </w:tc>
      </w:tr>
      <w:tr w:rsidR="00EE4C48" w:rsidRPr="00A26A07" w:rsidTr="00EE4C4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</w:p>
        </w:tc>
      </w:tr>
    </w:tbl>
    <w:p w:rsidR="00EE4C48" w:rsidRPr="00A26A07" w:rsidRDefault="00EE4C48" w:rsidP="00EE4C48">
      <w:pPr>
        <w:pStyle w:val="NoSpacing"/>
      </w:pPr>
    </w:p>
    <w:p w:rsidR="00EE4C48" w:rsidRPr="00A26A07" w:rsidRDefault="00EE4C48" w:rsidP="00EE4C48">
      <w:pPr>
        <w:pStyle w:val="NoSpacing"/>
      </w:pPr>
      <w:r w:rsidRPr="00A26A07">
        <w:t> Desired Position</w:t>
      </w:r>
    </w:p>
    <w:p w:rsidR="00EE4C48" w:rsidRPr="00A26A07" w:rsidRDefault="00EE4C48" w:rsidP="00EE4C48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EE4C48" w:rsidRPr="00A26A07" w:rsidTr="00EE4C4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</w:p>
        </w:tc>
      </w:tr>
      <w:tr w:rsidR="00EE4C48" w:rsidRPr="00A26A07" w:rsidTr="00EE4C4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lastRenderedPageBreak/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</w:p>
        </w:tc>
      </w:tr>
      <w:tr w:rsidR="00EE4C48" w:rsidRPr="00A26A07" w:rsidTr="00EE4C4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</w:p>
        </w:tc>
      </w:tr>
    </w:tbl>
    <w:p w:rsidR="00EE4C48" w:rsidRPr="00A26A07" w:rsidRDefault="00EE4C48" w:rsidP="00EE4C48">
      <w:pPr>
        <w:pStyle w:val="NoSpacing"/>
      </w:pPr>
    </w:p>
    <w:p w:rsidR="00EE4C48" w:rsidRPr="00A26A07" w:rsidRDefault="00EE4C48" w:rsidP="00EE4C48">
      <w:pPr>
        <w:pStyle w:val="NoSpacing"/>
      </w:pPr>
      <w:r w:rsidRPr="00A26A07">
        <w:t> Resume</w:t>
      </w:r>
    </w:p>
    <w:p w:rsidR="00EE4C48" w:rsidRPr="00A26A07" w:rsidRDefault="00EE4C48" w:rsidP="00EE4C48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21"/>
      </w:tblGrid>
      <w:tr w:rsidR="00EE4C48" w:rsidRPr="00A26A07" w:rsidTr="00EE4C48">
        <w:tc>
          <w:tcPr>
            <w:tcW w:w="0" w:type="auto"/>
            <w:shd w:val="clear" w:color="auto" w:fill="FFFFFF"/>
            <w:vAlign w:val="center"/>
            <w:hideMark/>
          </w:tcPr>
          <w:p w:rsidR="00EE4C48" w:rsidRPr="00A26A07" w:rsidRDefault="00EE4C48" w:rsidP="00EE4C48">
            <w:pPr>
              <w:pStyle w:val="NoSpacing"/>
            </w:pPr>
            <w:r w:rsidRPr="00A26A07">
              <w:t xml:space="preserve">Geraldine </w:t>
            </w:r>
            <w:proofErr w:type="spellStart"/>
            <w:r w:rsidRPr="00A26A07">
              <w:t>Philipps</w:t>
            </w:r>
            <w:proofErr w:type="spellEnd"/>
            <w:r w:rsidRPr="00A26A07">
              <w:br/>
              <w:t>Cell: 763 412 5717 Email: gerriterry@comcast.net</w:t>
            </w:r>
            <w:r w:rsidRPr="00A26A07">
              <w:br/>
            </w:r>
            <w:r w:rsidRPr="00A26A07">
              <w:br/>
              <w:t>Objective</w:t>
            </w:r>
            <w:r w:rsidRPr="00A26A07">
              <w:br/>
              <w:t>Motivated, experienced RN professional with 30+years of various medical experience seeking a</w:t>
            </w:r>
            <w:r w:rsidRPr="00A26A07">
              <w:br/>
              <w:t>challenging position with company to achieve top healthcare outcomes.</w:t>
            </w:r>
            <w:r w:rsidRPr="00A26A07">
              <w:br/>
            </w:r>
            <w:r w:rsidRPr="00A26A07">
              <w:br/>
              <w:t>Education</w:t>
            </w:r>
            <w:r w:rsidRPr="00A26A07">
              <w:br/>
              <w:t>MASTERS OF ARTS COURSEWORK COMPLETED 2016 BETHEL/LUTHER SEMINARY</w:t>
            </w:r>
            <w:r w:rsidRPr="00A26A07">
              <w:br/>
              <w:t>Major: Congregational Leadership</w:t>
            </w:r>
            <w:r w:rsidRPr="00A26A07">
              <w:br/>
              <w:t>Related coursework: Public leadership in a variety of context and roles/Chaplaincy.</w:t>
            </w:r>
            <w:r w:rsidRPr="00A26A07">
              <w:br/>
              <w:t>BACHELOR OF ARTS COMPLETED 2013 BETHEL UNIVERSITY</w:t>
            </w:r>
            <w:r w:rsidRPr="00A26A07">
              <w:br/>
              <w:t>Major: Christian Ministry</w:t>
            </w:r>
            <w:r w:rsidRPr="00A26A07">
              <w:br/>
              <w:t>Minor: Had taken various BSN classes at Bethel and UOP</w:t>
            </w:r>
            <w:r w:rsidRPr="00A26A07">
              <w:br/>
              <w:t>Related coursework: Effective, transformative leadership skills in Ministry setting.</w:t>
            </w:r>
            <w:r w:rsidRPr="00A26A07">
              <w:br/>
            </w:r>
            <w:r w:rsidRPr="00A26A07">
              <w:br/>
              <w:t>ASSOCIATE IN SCIENCE 1986 ANOKA RAMSEY COMMUNITY COLLEGE</w:t>
            </w:r>
            <w:r w:rsidRPr="00A26A07">
              <w:br/>
              <w:t>Major: Nursing</w:t>
            </w:r>
            <w:r w:rsidRPr="00A26A07">
              <w:br/>
              <w:t>Related coursework: RN degree, Completed LPN in 1984 at Anoka Technical college.</w:t>
            </w:r>
            <w:r w:rsidRPr="00A26A07">
              <w:br/>
            </w:r>
            <w:r w:rsidRPr="00A26A07">
              <w:br/>
              <w:t>Skills &amp;amp; Abilities</w:t>
            </w:r>
            <w:r w:rsidRPr="00A26A07">
              <w:br/>
              <w:t>MANAGEMENT</w:t>
            </w:r>
            <w:r w:rsidRPr="00A26A07">
              <w:br/>
              <w:t>Work as team member with all staff/disciplines. Case management/charge nurse experience in both</w:t>
            </w:r>
            <w:r w:rsidRPr="00A26A07">
              <w:br/>
              <w:t>hospital/hospice/Assisted living setting. Providing ethical, compassionate care with attention to</w:t>
            </w:r>
            <w:r w:rsidRPr="00A26A07">
              <w:br/>
              <w:t>detail in a confident manner. Ability to adapt to changes with confidence to provide top quality</w:t>
            </w:r>
            <w:r w:rsidRPr="00A26A07">
              <w:br/>
              <w:t>healthcare.</w:t>
            </w:r>
            <w:r w:rsidRPr="00A26A07">
              <w:br/>
              <w:t>COMMUNICATION</w:t>
            </w:r>
            <w:r w:rsidRPr="00A26A07">
              <w:br/>
              <w:t>Work well with all healthcare disciplines, good listening skills/being present with both staff and</w:t>
            </w:r>
            <w:r w:rsidRPr="00A26A07">
              <w:br/>
              <w:t>healthcare clients. Is able to listen to clients/families/healthcare in both acute and chronic</w:t>
            </w:r>
            <w:r w:rsidRPr="00A26A07">
              <w:br/>
              <w:t>healthcare settings and end of life providing for client/familial needs to be met. Ability to</w:t>
            </w:r>
            <w:r w:rsidRPr="00A26A07">
              <w:br/>
              <w:t>apply critical thinking/attention to detail, confidence from job employment background with</w:t>
            </w:r>
            <w:r w:rsidRPr="00A26A07">
              <w:br/>
              <w:t>adaptability to provide quality health care experience</w:t>
            </w:r>
            <w:r w:rsidRPr="00A26A07">
              <w:br/>
            </w:r>
            <w:r w:rsidRPr="00A26A07">
              <w:br/>
              <w:t>EMPLOYMENT</w:t>
            </w:r>
            <w:r w:rsidRPr="00A26A07">
              <w:br/>
            </w:r>
            <w:r w:rsidRPr="00A26A07">
              <w:br/>
              <w:t>RN ANOKA COUNTY PUBLIC HEALTH APRIL 2019-PRESENT~ CASUAL POSITION</w:t>
            </w:r>
            <w:r w:rsidRPr="00A26A07">
              <w:br/>
              <w:t>Work in a correctional clinic setting in the jail health clinic. Pass medications to inmates</w:t>
            </w:r>
            <w:proofErr w:type="gramStart"/>
            <w:r w:rsidRPr="00A26A07">
              <w:t>,</w:t>
            </w:r>
            <w:proofErr w:type="gramEnd"/>
            <w:r w:rsidRPr="00A26A07">
              <w:br/>
              <w:t>assessments, work with other team healthcare providers/nurses/NP/MD for inmate healthcare needs.</w:t>
            </w:r>
            <w:r w:rsidRPr="00A26A07">
              <w:br/>
            </w:r>
            <w:r w:rsidRPr="00A26A07">
              <w:br/>
              <w:t>RN BEEHIVE HOMES, ELK RIVER MN AUGUST 2019-PRESENT ~ CASUAL POSITION</w:t>
            </w:r>
            <w:r w:rsidRPr="00A26A07">
              <w:br/>
              <w:t>Work with DON on training needs for staff, assist DON with projects/staff PRN</w:t>
            </w:r>
            <w:r w:rsidRPr="00A26A07">
              <w:br/>
            </w:r>
            <w:r w:rsidRPr="00A26A07">
              <w:br/>
              <w:t>RN/DON AUTUMN GLEN SENIOR LIVING MARCH 2016-FEBRUARY 2019</w:t>
            </w:r>
            <w:r w:rsidRPr="00A26A07">
              <w:br/>
            </w:r>
            <w:r w:rsidRPr="00A26A07">
              <w:lastRenderedPageBreak/>
              <w:t>Worked as RN/Don one day week x one year with hire, staff supervision, accident/incident reports</w:t>
            </w:r>
            <w:proofErr w:type="gramStart"/>
            <w:r w:rsidRPr="00A26A07">
              <w:t>,</w:t>
            </w:r>
            <w:proofErr w:type="gramEnd"/>
            <w:r w:rsidRPr="00A26A07">
              <w:br/>
              <w:t>physician orders, working with clients/families in various contexts/situations. Worked with all team</w:t>
            </w:r>
            <w:r w:rsidRPr="00A26A07">
              <w:br/>
              <w:t>members including outside providers hospice/OT/PT for continuity of care. Responsibility for all</w:t>
            </w:r>
            <w:r w:rsidRPr="00A26A07">
              <w:br/>
              <w:t>facility assessments/client monitoring/updates/change of condition/care plan updates. Admissions or</w:t>
            </w:r>
            <w:r w:rsidRPr="00A26A07">
              <w:br/>
              <w:t>changes with services to AL, discharges, monitoring of health care personnel. Laid off in February</w:t>
            </w:r>
            <w:r w:rsidRPr="00A26A07">
              <w:br/>
              <w:t>due to new owner/budget concerns</w:t>
            </w:r>
            <w:r w:rsidRPr="00A26A07">
              <w:br/>
              <w:t>NORTH MEMORIAL CARE ACCESS ROBBINSDALE MN 2013-2015</w:t>
            </w:r>
            <w:r w:rsidRPr="00A26A07">
              <w:br/>
              <w:t>Worked in triage department for North Memorial hospital following documented protocol/scheduling</w:t>
            </w:r>
            <w:r w:rsidRPr="00A26A07">
              <w:br/>
              <w:t>for</w:t>
            </w:r>
            <w:r w:rsidRPr="00A26A07">
              <w:br/>
              <w:t>clients with potential adverse medical symptoms. Left position due to school attendance and decline</w:t>
            </w:r>
            <w:r w:rsidRPr="00A26A07">
              <w:br/>
              <w:t>in hours.</w:t>
            </w:r>
            <w:r w:rsidRPr="00A26A07">
              <w:br/>
            </w:r>
            <w:r w:rsidRPr="00A26A07">
              <w:br/>
              <w:t>MARY T. HOSPICE AUGUST 2013-APRIL 2015</w:t>
            </w:r>
            <w:r w:rsidRPr="00A26A07">
              <w:br/>
              <w:t>Case manager working with LPN/HHA's to provide quality care in palliative and end of life support.</w:t>
            </w:r>
            <w:r w:rsidRPr="00A26A07">
              <w:br/>
              <w:t>Working</w:t>
            </w:r>
            <w:r w:rsidRPr="00A26A07">
              <w:br/>
              <w:t>with all members of team to meet all aspects of client care, providing support, ongoing assessment</w:t>
            </w:r>
            <w:r w:rsidRPr="00A26A07">
              <w:br/>
              <w:t>for</w:t>
            </w:r>
            <w:r w:rsidRPr="00A26A07">
              <w:br/>
              <w:t>condition changes, advocacy, being certain holistic needs were met for</w:t>
            </w:r>
            <w:r w:rsidRPr="00A26A07">
              <w:br/>
              <w:t>emotional/physical/spiritual.</w:t>
            </w:r>
            <w:r w:rsidRPr="00A26A07">
              <w:br/>
              <w:t>Left position was full time upon hire and then with client changes hours decreased. Left to assist</w:t>
            </w:r>
            <w:r w:rsidRPr="00A26A07">
              <w:br/>
              <w:t>daughter with</w:t>
            </w:r>
            <w:r w:rsidRPr="00A26A07">
              <w:br/>
              <w:t>her in home day care from 2011-2013</w:t>
            </w:r>
            <w:r w:rsidRPr="00A26A07">
              <w:br/>
            </w:r>
            <w:r w:rsidRPr="00A26A07">
              <w:br/>
              <w:t>ALLINA HEALTH 1998 -2011 MERCY/UNITY CAMPUSES</w:t>
            </w:r>
            <w:r w:rsidRPr="00A26A07">
              <w:br/>
              <w:t>Worked with diverse group of clients, worked in substance abuse treatment/</w:t>
            </w:r>
            <w:proofErr w:type="spellStart"/>
            <w:r w:rsidRPr="00A26A07">
              <w:t>detox</w:t>
            </w:r>
            <w:proofErr w:type="spellEnd"/>
            <w:r w:rsidRPr="00A26A07">
              <w:t xml:space="preserve"> area as</w:t>
            </w:r>
            <w:r w:rsidRPr="00A26A07">
              <w:br/>
              <w:t>charge/staff nurse.</w:t>
            </w:r>
            <w:r w:rsidRPr="00A26A07">
              <w:br/>
              <w:t>Worked in Medical/surgical at Mercy admissions. Discharges, surgical, telemetry, IV's, compromised</w:t>
            </w:r>
            <w:r w:rsidRPr="00A26A07">
              <w:br/>
              <w:t>diverse</w:t>
            </w:r>
            <w:r w:rsidRPr="00A26A07">
              <w:br/>
              <w:t>medical diagnoses, worked with all members of the team to provide positive health outcomes. Worked</w:t>
            </w:r>
            <w:r w:rsidRPr="00A26A07">
              <w:br/>
              <w:t>casual</w:t>
            </w:r>
            <w:r w:rsidRPr="00A26A07">
              <w:br/>
              <w:t xml:space="preserve">as triage nurse, worked casual in </w:t>
            </w:r>
            <w:proofErr w:type="spellStart"/>
            <w:r w:rsidRPr="00A26A07">
              <w:t>Remicaide</w:t>
            </w:r>
            <w:proofErr w:type="spellEnd"/>
            <w:r w:rsidRPr="00A26A07">
              <w:t xml:space="preserve"> infusion clinic.</w:t>
            </w:r>
            <w:r w:rsidRPr="00A26A07">
              <w:br/>
              <w:t>PREVIOUS EXPERIENCES INCLUDE: Home health nursing for developmentally disabled children adults x 6</w:t>
            </w:r>
            <w:r w:rsidRPr="00A26A07">
              <w:br/>
              <w:t>years, various staff positions in SNF, clinic settings.</w:t>
            </w:r>
            <w:r w:rsidRPr="00A26A07">
              <w:br/>
            </w:r>
            <w:r w:rsidRPr="00A26A07">
              <w:br/>
              <w:t>BLS CERTIFICATION FOR HEALTH PROVIDER CURRENT THROUGH JANUARY 2020</w:t>
            </w:r>
            <w:r w:rsidRPr="00A26A07">
              <w:br/>
              <w:t>RN NURSING LICENSURE CURRENT THROUGH JULY 2020</w:t>
            </w:r>
            <w:r w:rsidRPr="00A26A07">
              <w:br/>
              <w:t>REFERENCES WILL BE GIVEN UPON REQUEST/HIRE DATE.</w:t>
            </w:r>
            <w:r w:rsidRPr="00A26A07">
              <w:br/>
              <w:t>Page 1</w:t>
            </w:r>
          </w:p>
        </w:tc>
      </w:tr>
    </w:tbl>
    <w:p w:rsidR="00645D80" w:rsidRPr="00A26A07" w:rsidRDefault="00A26A07" w:rsidP="00EE4C48">
      <w:pPr>
        <w:pStyle w:val="NoSpacing"/>
      </w:pPr>
    </w:p>
    <w:sectPr w:rsidR="00645D80" w:rsidRPr="00A26A07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4C48"/>
    <w:rsid w:val="002610E6"/>
    <w:rsid w:val="00470BF6"/>
    <w:rsid w:val="005F4BD5"/>
    <w:rsid w:val="0078140E"/>
    <w:rsid w:val="00A26A07"/>
    <w:rsid w:val="00AD0517"/>
    <w:rsid w:val="00B0715D"/>
    <w:rsid w:val="00BE7011"/>
    <w:rsid w:val="00C26FE6"/>
    <w:rsid w:val="00C329E1"/>
    <w:rsid w:val="00E943ED"/>
    <w:rsid w:val="00EE4C48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4C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8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8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586407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951275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3024834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630474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2019-12-19T06:56:00Z</dcterms:created>
  <dcterms:modified xsi:type="dcterms:W3CDTF">2019-12-19T10:59:00Z</dcterms:modified>
</cp:coreProperties>
</file>