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280"/>
        <w:gridCol w:w="5120"/>
      </w:tblGrid>
      <w:tr w:rsidR="00C24BC3" w:rsidRPr="007A49E6" w:rsidTr="00C24BC3">
        <w:tc>
          <w:tcPr>
            <w:tcW w:w="1000" w:type="pct"/>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Name:</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xml:space="preserve">  Krystal </w:t>
            </w:r>
            <w:proofErr w:type="spellStart"/>
            <w:r w:rsidRPr="007A49E6">
              <w:t>Lunning</w:t>
            </w:r>
            <w:proofErr w:type="spellEnd"/>
          </w:p>
        </w:tc>
      </w:tr>
      <w:tr w:rsidR="00C24BC3" w:rsidRPr="007A49E6" w:rsidTr="00C24BC3">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Phone:</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w:t>
            </w:r>
          </w:p>
        </w:tc>
      </w:tr>
      <w:tr w:rsidR="00C24BC3" w:rsidRPr="007A49E6" w:rsidTr="00C24BC3">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Email:</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tklunning@charter.net</w:t>
            </w:r>
          </w:p>
        </w:tc>
      </w:tr>
      <w:tr w:rsidR="00C24BC3" w:rsidRPr="007A49E6" w:rsidTr="00C24BC3">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Location:</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US-MN-Albert Lea-56007 ()</w:t>
            </w:r>
          </w:p>
        </w:tc>
      </w:tr>
      <w:tr w:rsidR="00C24BC3" w:rsidRPr="007A49E6" w:rsidTr="00C24BC3">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Last Modified:</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11/26/2019 3:39:57 PM</w:t>
            </w:r>
          </w:p>
        </w:tc>
      </w:tr>
    </w:tbl>
    <w:p w:rsidR="00C24BC3" w:rsidRPr="007A49E6" w:rsidRDefault="00C24BC3" w:rsidP="00C24BC3">
      <w:pPr>
        <w:pStyle w:val="NoSpacing"/>
      </w:pPr>
    </w:p>
    <w:p w:rsidR="00C24BC3" w:rsidRPr="007A49E6" w:rsidRDefault="00C24BC3" w:rsidP="00C24BC3">
      <w:pPr>
        <w:pStyle w:val="NoSpacing"/>
      </w:pPr>
      <w:r w:rsidRPr="007A49E6">
        <w:t> Work History</w:t>
      </w:r>
    </w:p>
    <w:p w:rsidR="00C24BC3" w:rsidRPr="007A49E6" w:rsidRDefault="00C24BC3" w:rsidP="00C24BC3">
      <w:pPr>
        <w:pStyle w:val="NoSpacing"/>
      </w:pPr>
    </w:p>
    <w:tbl>
      <w:tblPr>
        <w:tblW w:w="0" w:type="auto"/>
        <w:shd w:val="clear" w:color="auto" w:fill="FFFFFF"/>
        <w:tblCellMar>
          <w:top w:w="15" w:type="dxa"/>
          <w:left w:w="15" w:type="dxa"/>
          <w:bottom w:w="15" w:type="dxa"/>
          <w:right w:w="15" w:type="dxa"/>
        </w:tblCellMar>
        <w:tblLook w:val="04A0"/>
      </w:tblPr>
      <w:tblGrid>
        <w:gridCol w:w="1699"/>
        <w:gridCol w:w="4503"/>
        <w:gridCol w:w="2291"/>
      </w:tblGrid>
      <w:tr w:rsidR="00C24BC3" w:rsidRPr="007A49E6" w:rsidTr="00C24BC3">
        <w:tc>
          <w:tcPr>
            <w:tcW w:w="1000" w:type="pct"/>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Company Name:</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Allina Health</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02/01/2017 - Present</w:t>
            </w:r>
          </w:p>
        </w:tc>
      </w:tr>
      <w:tr w:rsidR="00C24BC3" w:rsidRPr="007A49E6" w:rsidTr="00C24BC3">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Job Title:</w:t>
            </w:r>
          </w:p>
        </w:tc>
        <w:tc>
          <w:tcPr>
            <w:tcW w:w="0" w:type="auto"/>
            <w:gridSpan w:val="2"/>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Medical Surgical RN</w:t>
            </w:r>
          </w:p>
        </w:tc>
      </w:tr>
      <w:tr w:rsidR="00C24BC3" w:rsidRPr="007A49E6" w:rsidTr="00C24BC3">
        <w:tc>
          <w:tcPr>
            <w:tcW w:w="0" w:type="auto"/>
            <w:gridSpan w:val="3"/>
            <w:shd w:val="clear" w:color="auto" w:fill="FFFFFF"/>
            <w:tcMar>
              <w:top w:w="0" w:type="dxa"/>
              <w:left w:w="0" w:type="dxa"/>
              <w:bottom w:w="0" w:type="dxa"/>
              <w:right w:w="0" w:type="dxa"/>
            </w:tcMar>
            <w:vAlign w:val="center"/>
            <w:hideMark/>
          </w:tcPr>
          <w:p w:rsidR="00C24BC3" w:rsidRPr="007A49E6" w:rsidRDefault="003648AA" w:rsidP="00C24BC3">
            <w:pPr>
              <w:pStyle w:val="NoSpacing"/>
            </w:pPr>
            <w:r w:rsidRPr="007A49E6">
              <w:pict>
                <v:rect id="_x0000_i1025" style="width:0;height:0" o:hralign="center" o:hrstd="t" o:hr="t" fillcolor="#a0a0a0" stroked="f"/>
              </w:pict>
            </w:r>
          </w:p>
        </w:tc>
      </w:tr>
      <w:tr w:rsidR="00C24BC3" w:rsidRPr="007A49E6" w:rsidTr="00C24BC3">
        <w:tc>
          <w:tcPr>
            <w:tcW w:w="1000" w:type="pct"/>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Company Name:</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Allina Hospital</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10/01/2015 - 11/06/2019</w:t>
            </w:r>
          </w:p>
        </w:tc>
      </w:tr>
      <w:tr w:rsidR="00C24BC3" w:rsidRPr="007A49E6" w:rsidTr="00C24BC3">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Job Title:</w:t>
            </w:r>
          </w:p>
        </w:tc>
        <w:tc>
          <w:tcPr>
            <w:tcW w:w="0" w:type="auto"/>
            <w:gridSpan w:val="2"/>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Nursing Assistant</w:t>
            </w:r>
          </w:p>
        </w:tc>
      </w:tr>
      <w:tr w:rsidR="00C24BC3" w:rsidRPr="007A49E6" w:rsidTr="00C24BC3">
        <w:tc>
          <w:tcPr>
            <w:tcW w:w="0" w:type="auto"/>
            <w:gridSpan w:val="3"/>
            <w:shd w:val="clear" w:color="auto" w:fill="FFFFFF"/>
            <w:tcMar>
              <w:top w:w="0" w:type="dxa"/>
              <w:left w:w="0" w:type="dxa"/>
              <w:bottom w:w="0" w:type="dxa"/>
              <w:right w:w="0" w:type="dxa"/>
            </w:tcMar>
            <w:vAlign w:val="center"/>
            <w:hideMark/>
          </w:tcPr>
          <w:p w:rsidR="00C24BC3" w:rsidRPr="007A49E6" w:rsidRDefault="003648AA" w:rsidP="00C24BC3">
            <w:pPr>
              <w:pStyle w:val="NoSpacing"/>
            </w:pPr>
            <w:r w:rsidRPr="007A49E6">
              <w:pict>
                <v:rect id="_x0000_i1026" style="width:0;height:0" o:hralign="center" o:hrstd="t" o:hr="t" fillcolor="#a0a0a0" stroked="f"/>
              </w:pict>
            </w:r>
          </w:p>
        </w:tc>
      </w:tr>
      <w:tr w:rsidR="00C24BC3" w:rsidRPr="007A49E6" w:rsidTr="00C24BC3">
        <w:tc>
          <w:tcPr>
            <w:tcW w:w="1000" w:type="pct"/>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Company Name:</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Fountain Centers</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04/01/2015 - 11/06/2019</w:t>
            </w:r>
          </w:p>
        </w:tc>
      </w:tr>
      <w:tr w:rsidR="00C24BC3" w:rsidRPr="007A49E6" w:rsidTr="00C24BC3">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Job Title:</w:t>
            </w:r>
          </w:p>
        </w:tc>
        <w:tc>
          <w:tcPr>
            <w:tcW w:w="0" w:type="auto"/>
            <w:gridSpan w:val="2"/>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Nursing Assistant</w:t>
            </w:r>
          </w:p>
        </w:tc>
      </w:tr>
      <w:tr w:rsidR="00C24BC3" w:rsidRPr="007A49E6" w:rsidTr="00C24BC3">
        <w:tc>
          <w:tcPr>
            <w:tcW w:w="0" w:type="auto"/>
            <w:gridSpan w:val="3"/>
            <w:shd w:val="clear" w:color="auto" w:fill="FFFFFF"/>
            <w:tcMar>
              <w:top w:w="0" w:type="dxa"/>
              <w:left w:w="0" w:type="dxa"/>
              <w:bottom w:w="0" w:type="dxa"/>
              <w:right w:w="0" w:type="dxa"/>
            </w:tcMar>
            <w:vAlign w:val="center"/>
            <w:hideMark/>
          </w:tcPr>
          <w:p w:rsidR="00C24BC3" w:rsidRPr="007A49E6" w:rsidRDefault="003648AA" w:rsidP="00C24BC3">
            <w:pPr>
              <w:pStyle w:val="NoSpacing"/>
            </w:pPr>
            <w:r w:rsidRPr="007A49E6">
              <w:pict>
                <v:rect id="_x0000_i1027" style="width:0;height:0" o:hralign="center" o:hrstd="t" o:hr="t" fillcolor="#a0a0a0" stroked="f"/>
              </w:pict>
            </w:r>
          </w:p>
        </w:tc>
      </w:tr>
      <w:tr w:rsidR="00C24BC3" w:rsidRPr="007A49E6" w:rsidTr="00C24BC3">
        <w:tc>
          <w:tcPr>
            <w:tcW w:w="1000" w:type="pct"/>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Company Name:</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St. Croix Hospice</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04/01/2015 - 11/06/2019</w:t>
            </w:r>
          </w:p>
        </w:tc>
      </w:tr>
      <w:tr w:rsidR="00C24BC3" w:rsidRPr="007A49E6" w:rsidTr="00C24BC3">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Job Title:</w:t>
            </w:r>
          </w:p>
        </w:tc>
        <w:tc>
          <w:tcPr>
            <w:tcW w:w="0" w:type="auto"/>
            <w:gridSpan w:val="2"/>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Nursing Assistant</w:t>
            </w:r>
          </w:p>
        </w:tc>
      </w:tr>
      <w:tr w:rsidR="00C24BC3" w:rsidRPr="007A49E6" w:rsidTr="00C24BC3">
        <w:tc>
          <w:tcPr>
            <w:tcW w:w="0" w:type="auto"/>
            <w:gridSpan w:val="3"/>
            <w:shd w:val="clear" w:color="auto" w:fill="FFFFFF"/>
            <w:tcMar>
              <w:top w:w="0" w:type="dxa"/>
              <w:left w:w="0" w:type="dxa"/>
              <w:bottom w:w="0" w:type="dxa"/>
              <w:right w:w="0" w:type="dxa"/>
            </w:tcMar>
            <w:vAlign w:val="center"/>
            <w:hideMark/>
          </w:tcPr>
          <w:p w:rsidR="00C24BC3" w:rsidRPr="007A49E6" w:rsidRDefault="003648AA" w:rsidP="00C24BC3">
            <w:pPr>
              <w:pStyle w:val="NoSpacing"/>
            </w:pPr>
            <w:r w:rsidRPr="007A49E6">
              <w:pict>
                <v:rect id="_x0000_i1028" style="width:0;height:0" o:hralign="center" o:hrstd="t" o:hr="t" fillcolor="#a0a0a0" stroked="f"/>
              </w:pict>
            </w:r>
          </w:p>
        </w:tc>
      </w:tr>
      <w:tr w:rsidR="00C24BC3" w:rsidRPr="007A49E6" w:rsidTr="00C24BC3">
        <w:tc>
          <w:tcPr>
            <w:tcW w:w="1000" w:type="pct"/>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Company Name:</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w:t>
            </w:r>
            <w:proofErr w:type="spellStart"/>
            <w:r w:rsidRPr="007A49E6">
              <w:t>Banfield</w:t>
            </w:r>
            <w:proofErr w:type="spellEnd"/>
            <w:r w:rsidRPr="007A49E6">
              <w:t xml:space="preserve"> Elementary School</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10/01/2014 - 11/06/2019</w:t>
            </w:r>
          </w:p>
        </w:tc>
      </w:tr>
      <w:tr w:rsidR="00C24BC3" w:rsidRPr="007A49E6" w:rsidTr="00C24BC3">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Job Title:</w:t>
            </w:r>
          </w:p>
        </w:tc>
        <w:tc>
          <w:tcPr>
            <w:tcW w:w="0" w:type="auto"/>
            <w:gridSpan w:val="2"/>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Nursing Assistant</w:t>
            </w:r>
          </w:p>
        </w:tc>
      </w:tr>
      <w:tr w:rsidR="00C24BC3" w:rsidRPr="007A49E6" w:rsidTr="00C24BC3">
        <w:tc>
          <w:tcPr>
            <w:tcW w:w="0" w:type="auto"/>
            <w:gridSpan w:val="3"/>
            <w:shd w:val="clear" w:color="auto" w:fill="FFFFFF"/>
            <w:tcMar>
              <w:top w:w="0" w:type="dxa"/>
              <w:left w:w="0" w:type="dxa"/>
              <w:bottom w:w="0" w:type="dxa"/>
              <w:right w:w="0" w:type="dxa"/>
            </w:tcMar>
            <w:vAlign w:val="center"/>
            <w:hideMark/>
          </w:tcPr>
          <w:p w:rsidR="00C24BC3" w:rsidRPr="007A49E6" w:rsidRDefault="003648AA" w:rsidP="00C24BC3">
            <w:pPr>
              <w:pStyle w:val="NoSpacing"/>
            </w:pPr>
            <w:r w:rsidRPr="007A49E6">
              <w:pict>
                <v:rect id="_x0000_i1029" style="width:0;height:0" o:hralign="center" o:hrstd="t" o:hr="t" fillcolor="#a0a0a0" stroked="f"/>
              </w:pict>
            </w:r>
          </w:p>
        </w:tc>
      </w:tr>
      <w:tr w:rsidR="00C24BC3" w:rsidRPr="007A49E6" w:rsidTr="00C24BC3">
        <w:tc>
          <w:tcPr>
            <w:tcW w:w="1000" w:type="pct"/>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Company Name:</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Thorne Crest Senior Living Community (TCU Unit)</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10/01/2014 - 11/06/2019</w:t>
            </w:r>
          </w:p>
        </w:tc>
      </w:tr>
      <w:tr w:rsidR="00C24BC3" w:rsidRPr="007A49E6" w:rsidTr="00C24BC3">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Job Title:</w:t>
            </w:r>
          </w:p>
        </w:tc>
        <w:tc>
          <w:tcPr>
            <w:tcW w:w="0" w:type="auto"/>
            <w:gridSpan w:val="2"/>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Nursing Assistant</w:t>
            </w:r>
          </w:p>
        </w:tc>
      </w:tr>
      <w:tr w:rsidR="00C24BC3" w:rsidRPr="007A49E6" w:rsidTr="00C24BC3">
        <w:tc>
          <w:tcPr>
            <w:tcW w:w="0" w:type="auto"/>
            <w:gridSpan w:val="3"/>
            <w:shd w:val="clear" w:color="auto" w:fill="FFFFFF"/>
            <w:tcMar>
              <w:top w:w="0" w:type="dxa"/>
              <w:left w:w="0" w:type="dxa"/>
              <w:bottom w:w="0" w:type="dxa"/>
              <w:right w:w="0" w:type="dxa"/>
            </w:tcMar>
            <w:vAlign w:val="center"/>
            <w:hideMark/>
          </w:tcPr>
          <w:p w:rsidR="00C24BC3" w:rsidRPr="007A49E6" w:rsidRDefault="003648AA" w:rsidP="00C24BC3">
            <w:pPr>
              <w:pStyle w:val="NoSpacing"/>
            </w:pPr>
            <w:r w:rsidRPr="007A49E6">
              <w:pict>
                <v:rect id="_x0000_i1030" style="width:0;height:0" o:hralign="center" o:hrstd="t" o:hr="t" fillcolor="#a0a0a0" stroked="f"/>
              </w:pict>
            </w:r>
          </w:p>
        </w:tc>
      </w:tr>
      <w:tr w:rsidR="00C24BC3" w:rsidRPr="007A49E6" w:rsidTr="00C24BC3">
        <w:tc>
          <w:tcPr>
            <w:tcW w:w="1000" w:type="pct"/>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Company Name:</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xml:space="preserve">  Dennis </w:t>
            </w:r>
            <w:proofErr w:type="spellStart"/>
            <w:r w:rsidRPr="007A49E6">
              <w:t>Schewe</w:t>
            </w:r>
            <w:proofErr w:type="spellEnd"/>
            <w:r w:rsidRPr="007A49E6">
              <w:t xml:space="preserve"> Construction, LLC</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08/01/1998 - Present</w:t>
            </w:r>
          </w:p>
        </w:tc>
      </w:tr>
      <w:tr w:rsidR="00C24BC3" w:rsidRPr="007A49E6" w:rsidTr="00C24BC3">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Job Title:</w:t>
            </w:r>
          </w:p>
        </w:tc>
        <w:tc>
          <w:tcPr>
            <w:tcW w:w="0" w:type="auto"/>
            <w:gridSpan w:val="2"/>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Construction Laborer</w:t>
            </w:r>
          </w:p>
        </w:tc>
      </w:tr>
      <w:tr w:rsidR="00C24BC3" w:rsidRPr="007A49E6" w:rsidTr="00C24BC3">
        <w:tc>
          <w:tcPr>
            <w:tcW w:w="0" w:type="auto"/>
            <w:gridSpan w:val="3"/>
            <w:shd w:val="clear" w:color="auto" w:fill="FFFFFF"/>
            <w:tcMar>
              <w:top w:w="0" w:type="dxa"/>
              <w:left w:w="0" w:type="dxa"/>
              <w:bottom w:w="0" w:type="dxa"/>
              <w:right w:w="0" w:type="dxa"/>
            </w:tcMar>
            <w:vAlign w:val="center"/>
            <w:hideMark/>
          </w:tcPr>
          <w:p w:rsidR="00C24BC3" w:rsidRPr="007A49E6" w:rsidRDefault="003648AA" w:rsidP="00C24BC3">
            <w:pPr>
              <w:pStyle w:val="NoSpacing"/>
            </w:pPr>
            <w:r w:rsidRPr="007A49E6">
              <w:pict>
                <v:rect id="_x0000_i1031" style="width:0;height:0" o:hralign="center" o:hrstd="t" o:hr="t" fillcolor="#a0a0a0" stroked="f"/>
              </w:pict>
            </w:r>
          </w:p>
        </w:tc>
      </w:tr>
      <w:tr w:rsidR="00C24BC3" w:rsidRPr="007A49E6" w:rsidTr="00C24BC3">
        <w:tc>
          <w:tcPr>
            <w:tcW w:w="1000" w:type="pct"/>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Company Name:</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Thorne Crest Senior Living Community</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01/01/2016 - 01/31/2017</w:t>
            </w:r>
          </w:p>
        </w:tc>
      </w:tr>
      <w:tr w:rsidR="00C24BC3" w:rsidRPr="007A49E6" w:rsidTr="00C24BC3">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Job Title:</w:t>
            </w:r>
          </w:p>
        </w:tc>
        <w:tc>
          <w:tcPr>
            <w:tcW w:w="0" w:type="auto"/>
            <w:gridSpan w:val="2"/>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Patient Care RN</w:t>
            </w:r>
          </w:p>
        </w:tc>
      </w:tr>
      <w:tr w:rsidR="00C24BC3" w:rsidRPr="007A49E6" w:rsidTr="00C24BC3">
        <w:tc>
          <w:tcPr>
            <w:tcW w:w="0" w:type="auto"/>
            <w:gridSpan w:val="3"/>
            <w:shd w:val="clear" w:color="auto" w:fill="FFFFFF"/>
            <w:tcMar>
              <w:top w:w="0" w:type="dxa"/>
              <w:left w:w="0" w:type="dxa"/>
              <w:bottom w:w="0" w:type="dxa"/>
              <w:right w:w="0" w:type="dxa"/>
            </w:tcMar>
            <w:vAlign w:val="center"/>
            <w:hideMark/>
          </w:tcPr>
          <w:p w:rsidR="00C24BC3" w:rsidRPr="007A49E6" w:rsidRDefault="003648AA" w:rsidP="00C24BC3">
            <w:pPr>
              <w:pStyle w:val="NoSpacing"/>
            </w:pPr>
            <w:r w:rsidRPr="007A49E6">
              <w:pict>
                <v:rect id="_x0000_i1032" style="width:0;height:0" o:hralign="center" o:hrstd="t" o:hr="t" fillcolor="#a0a0a0" stroked="f"/>
              </w:pict>
            </w:r>
          </w:p>
        </w:tc>
      </w:tr>
      <w:tr w:rsidR="00C24BC3" w:rsidRPr="007A49E6" w:rsidTr="00C24BC3">
        <w:tc>
          <w:tcPr>
            <w:tcW w:w="1000" w:type="pct"/>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Company Name:</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Thorne Crest Senior Living Community</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02/01/2014 - 01/01/2016</w:t>
            </w:r>
          </w:p>
        </w:tc>
      </w:tr>
      <w:tr w:rsidR="00C24BC3" w:rsidRPr="007A49E6" w:rsidTr="00C24BC3">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Job Title:</w:t>
            </w:r>
          </w:p>
        </w:tc>
        <w:tc>
          <w:tcPr>
            <w:tcW w:w="0" w:type="auto"/>
            <w:gridSpan w:val="2"/>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Nursing Assistant</w:t>
            </w:r>
          </w:p>
        </w:tc>
      </w:tr>
      <w:tr w:rsidR="00C24BC3" w:rsidRPr="007A49E6" w:rsidTr="00C24BC3">
        <w:tc>
          <w:tcPr>
            <w:tcW w:w="0" w:type="auto"/>
            <w:gridSpan w:val="3"/>
            <w:shd w:val="clear" w:color="auto" w:fill="FFFFFF"/>
            <w:tcMar>
              <w:top w:w="0" w:type="dxa"/>
              <w:left w:w="0" w:type="dxa"/>
              <w:bottom w:w="0" w:type="dxa"/>
              <w:right w:w="0" w:type="dxa"/>
            </w:tcMar>
            <w:vAlign w:val="center"/>
            <w:hideMark/>
          </w:tcPr>
          <w:p w:rsidR="00C24BC3" w:rsidRPr="007A49E6" w:rsidRDefault="003648AA" w:rsidP="00C24BC3">
            <w:pPr>
              <w:pStyle w:val="NoSpacing"/>
            </w:pPr>
            <w:r w:rsidRPr="007A49E6">
              <w:pict>
                <v:rect id="_x0000_i1033" style="width:0;height:0" o:hralign="center" o:hrstd="t" o:hr="t" fillcolor="#a0a0a0" stroked="f"/>
              </w:pict>
            </w:r>
          </w:p>
        </w:tc>
      </w:tr>
    </w:tbl>
    <w:p w:rsidR="00C24BC3" w:rsidRPr="007A49E6" w:rsidRDefault="00C24BC3" w:rsidP="00C24BC3">
      <w:pPr>
        <w:pStyle w:val="NoSpacing"/>
      </w:pPr>
    </w:p>
    <w:p w:rsidR="00C24BC3" w:rsidRPr="007A49E6" w:rsidRDefault="00C24BC3" w:rsidP="00C24BC3">
      <w:pPr>
        <w:pStyle w:val="NoSpacing"/>
      </w:pPr>
      <w:r w:rsidRPr="007A49E6">
        <w:t> Education</w:t>
      </w:r>
    </w:p>
    <w:p w:rsidR="00C24BC3" w:rsidRPr="007A49E6" w:rsidRDefault="00C24BC3" w:rsidP="00C24BC3">
      <w:pPr>
        <w:pStyle w:val="NoSpacing"/>
      </w:pPr>
    </w:p>
    <w:tbl>
      <w:tblPr>
        <w:tblW w:w="0" w:type="auto"/>
        <w:shd w:val="clear" w:color="auto" w:fill="FFFFFF"/>
        <w:tblCellMar>
          <w:top w:w="15" w:type="dxa"/>
          <w:left w:w="15" w:type="dxa"/>
          <w:bottom w:w="15" w:type="dxa"/>
          <w:right w:w="15" w:type="dxa"/>
        </w:tblCellMar>
        <w:tblLook w:val="04A0"/>
      </w:tblPr>
      <w:tblGrid>
        <w:gridCol w:w="1227"/>
        <w:gridCol w:w="3357"/>
        <w:gridCol w:w="1546"/>
        <w:gridCol w:w="6"/>
      </w:tblGrid>
      <w:tr w:rsidR="00C24BC3" w:rsidRPr="007A49E6" w:rsidTr="00C24BC3">
        <w:tc>
          <w:tcPr>
            <w:tcW w:w="1000" w:type="pct"/>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School:</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Support-American Heart Association</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Graduation Date:</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p>
        </w:tc>
      </w:tr>
      <w:tr w:rsidR="00C24BC3" w:rsidRPr="007A49E6" w:rsidTr="00C24BC3">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Major:</w:t>
            </w:r>
          </w:p>
        </w:tc>
        <w:tc>
          <w:tcPr>
            <w:tcW w:w="0" w:type="auto"/>
            <w:gridSpan w:val="3"/>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w:t>
            </w:r>
          </w:p>
        </w:tc>
      </w:tr>
      <w:tr w:rsidR="00C24BC3" w:rsidRPr="007A49E6" w:rsidTr="00C24BC3">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Degree:</w:t>
            </w:r>
          </w:p>
        </w:tc>
        <w:tc>
          <w:tcPr>
            <w:tcW w:w="0" w:type="auto"/>
            <w:gridSpan w:val="3"/>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None</w:t>
            </w:r>
          </w:p>
        </w:tc>
      </w:tr>
      <w:tr w:rsidR="00C24BC3" w:rsidRPr="007A49E6" w:rsidTr="00C24BC3">
        <w:tc>
          <w:tcPr>
            <w:tcW w:w="1000" w:type="pct"/>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School:</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Graduation Date:</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p>
        </w:tc>
      </w:tr>
      <w:tr w:rsidR="00C24BC3" w:rsidRPr="007A49E6" w:rsidTr="00C24BC3">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Major:</w:t>
            </w:r>
          </w:p>
        </w:tc>
        <w:tc>
          <w:tcPr>
            <w:tcW w:w="0" w:type="auto"/>
            <w:gridSpan w:val="3"/>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w:t>
            </w:r>
          </w:p>
        </w:tc>
      </w:tr>
      <w:tr w:rsidR="00C24BC3" w:rsidRPr="007A49E6" w:rsidTr="00C24BC3">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Degree:</w:t>
            </w:r>
          </w:p>
        </w:tc>
        <w:tc>
          <w:tcPr>
            <w:tcW w:w="0" w:type="auto"/>
            <w:gridSpan w:val="3"/>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None</w:t>
            </w:r>
          </w:p>
        </w:tc>
      </w:tr>
      <w:tr w:rsidR="00C24BC3" w:rsidRPr="007A49E6" w:rsidTr="00C24BC3">
        <w:tc>
          <w:tcPr>
            <w:tcW w:w="1000" w:type="pct"/>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School:</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Graduation Date:</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p>
        </w:tc>
      </w:tr>
      <w:tr w:rsidR="00C24BC3" w:rsidRPr="007A49E6" w:rsidTr="00C24BC3">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Major:</w:t>
            </w:r>
          </w:p>
        </w:tc>
        <w:tc>
          <w:tcPr>
            <w:tcW w:w="0" w:type="auto"/>
            <w:gridSpan w:val="3"/>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w:t>
            </w:r>
          </w:p>
        </w:tc>
      </w:tr>
      <w:tr w:rsidR="00C24BC3" w:rsidRPr="007A49E6" w:rsidTr="00C24BC3">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Degree:</w:t>
            </w:r>
          </w:p>
        </w:tc>
        <w:tc>
          <w:tcPr>
            <w:tcW w:w="0" w:type="auto"/>
            <w:gridSpan w:val="3"/>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None</w:t>
            </w:r>
          </w:p>
        </w:tc>
      </w:tr>
    </w:tbl>
    <w:p w:rsidR="00C24BC3" w:rsidRPr="007A49E6" w:rsidRDefault="00C24BC3" w:rsidP="00C24BC3">
      <w:pPr>
        <w:pStyle w:val="NoSpacing"/>
      </w:pPr>
    </w:p>
    <w:p w:rsidR="00C24BC3" w:rsidRPr="007A49E6" w:rsidRDefault="00C24BC3" w:rsidP="00C24BC3">
      <w:pPr>
        <w:pStyle w:val="NoSpacing"/>
      </w:pPr>
      <w:r w:rsidRPr="007A49E6">
        <w:t xml:space="preserve"> Additional Skills </w:t>
      </w:r>
      <w:proofErr w:type="gramStart"/>
      <w:r w:rsidRPr="007A49E6">
        <w:t>And</w:t>
      </w:r>
      <w:proofErr w:type="gramEnd"/>
      <w:r w:rsidRPr="007A49E6">
        <w:t xml:space="preserve"> Qualifications</w:t>
      </w:r>
    </w:p>
    <w:p w:rsidR="00C24BC3" w:rsidRPr="007A49E6" w:rsidRDefault="00C24BC3" w:rsidP="00C24BC3">
      <w:pPr>
        <w:pStyle w:val="NoSpacing"/>
      </w:pPr>
    </w:p>
    <w:tbl>
      <w:tblPr>
        <w:tblW w:w="0" w:type="auto"/>
        <w:shd w:val="clear" w:color="auto" w:fill="FFFFFF"/>
        <w:tblCellMar>
          <w:top w:w="15" w:type="dxa"/>
          <w:left w:w="15" w:type="dxa"/>
          <w:bottom w:w="15" w:type="dxa"/>
          <w:right w:w="15" w:type="dxa"/>
        </w:tblCellMar>
        <w:tblLook w:val="04A0"/>
      </w:tblPr>
      <w:tblGrid>
        <w:gridCol w:w="1712"/>
        <w:gridCol w:w="1474"/>
        <w:gridCol w:w="3805"/>
        <w:gridCol w:w="1569"/>
      </w:tblGrid>
      <w:tr w:rsidR="00C24BC3" w:rsidRPr="007A49E6" w:rsidTr="00C24BC3">
        <w:tc>
          <w:tcPr>
            <w:tcW w:w="1000" w:type="pct"/>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Recent Job Title:</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null</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Recent Wage:</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0 per </w:t>
            </w:r>
          </w:p>
        </w:tc>
      </w:tr>
      <w:tr w:rsidR="00C24BC3" w:rsidRPr="007A49E6" w:rsidTr="00C24BC3">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Security Clearance:</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No</w:t>
            </w:r>
          </w:p>
        </w:tc>
        <w:tc>
          <w:tcPr>
            <w:tcW w:w="0" w:type="auto"/>
            <w:shd w:val="clear" w:color="auto" w:fill="98AFC7"/>
            <w:vAlign w:val="center"/>
            <w:hideMark/>
          </w:tcPr>
          <w:p w:rsidR="00C24BC3" w:rsidRPr="007A49E6" w:rsidRDefault="00C24BC3" w:rsidP="00C24BC3">
            <w:pPr>
              <w:pStyle w:val="NoSpacing"/>
            </w:pPr>
          </w:p>
        </w:tc>
        <w:tc>
          <w:tcPr>
            <w:tcW w:w="0" w:type="auto"/>
            <w:shd w:val="clear" w:color="auto" w:fill="98AFC7"/>
            <w:vAlign w:val="center"/>
            <w:hideMark/>
          </w:tcPr>
          <w:p w:rsidR="00C24BC3" w:rsidRPr="007A49E6" w:rsidRDefault="00C24BC3" w:rsidP="00C24BC3">
            <w:pPr>
              <w:pStyle w:val="NoSpacing"/>
            </w:pPr>
          </w:p>
        </w:tc>
      </w:tr>
    </w:tbl>
    <w:p w:rsidR="00C24BC3" w:rsidRPr="007A49E6" w:rsidRDefault="00C24BC3" w:rsidP="00C24BC3">
      <w:pPr>
        <w:pStyle w:val="NoSpacing"/>
      </w:pPr>
    </w:p>
    <w:p w:rsidR="00C24BC3" w:rsidRPr="007A49E6" w:rsidRDefault="00C24BC3" w:rsidP="00C24BC3">
      <w:pPr>
        <w:pStyle w:val="NoSpacing"/>
      </w:pPr>
      <w:r w:rsidRPr="007A49E6">
        <w:lastRenderedPageBreak/>
        <w:t> Desired Position</w:t>
      </w:r>
    </w:p>
    <w:p w:rsidR="00C24BC3" w:rsidRPr="007A49E6" w:rsidRDefault="00C24BC3" w:rsidP="00C24BC3">
      <w:pPr>
        <w:pStyle w:val="NoSpacing"/>
      </w:pPr>
    </w:p>
    <w:tbl>
      <w:tblPr>
        <w:tblW w:w="0" w:type="auto"/>
        <w:shd w:val="clear" w:color="auto" w:fill="FFFFFF"/>
        <w:tblCellMar>
          <w:top w:w="15" w:type="dxa"/>
          <w:left w:w="15" w:type="dxa"/>
          <w:bottom w:w="15" w:type="dxa"/>
          <w:right w:w="15" w:type="dxa"/>
        </w:tblCellMar>
        <w:tblLook w:val="04A0"/>
      </w:tblPr>
      <w:tblGrid>
        <w:gridCol w:w="1742"/>
        <w:gridCol w:w="1183"/>
        <w:gridCol w:w="5700"/>
        <w:gridCol w:w="85"/>
      </w:tblGrid>
      <w:tr w:rsidR="00C24BC3" w:rsidRPr="007A49E6" w:rsidTr="00C24BC3">
        <w:tc>
          <w:tcPr>
            <w:tcW w:w="1000" w:type="pct"/>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Desired Wage:</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per </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Desired Employment Type:</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p>
        </w:tc>
      </w:tr>
      <w:tr w:rsidR="00C24BC3" w:rsidRPr="007A49E6" w:rsidTr="00C24BC3">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Desired Travel:</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  Desired commute:</w:t>
            </w:r>
          </w:p>
        </w:tc>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p>
        </w:tc>
      </w:tr>
      <w:tr w:rsidR="00C24BC3" w:rsidRPr="007A49E6" w:rsidTr="00C24BC3">
        <w:tc>
          <w:tcPr>
            <w:tcW w:w="0" w:type="auto"/>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Desired Relocation:</w:t>
            </w:r>
          </w:p>
        </w:tc>
        <w:tc>
          <w:tcPr>
            <w:tcW w:w="0" w:type="auto"/>
            <w:gridSpan w:val="2"/>
            <w:shd w:val="clear" w:color="auto" w:fill="98AFC7"/>
            <w:tcMar>
              <w:top w:w="0" w:type="dxa"/>
              <w:left w:w="0" w:type="dxa"/>
              <w:bottom w:w="0" w:type="dxa"/>
              <w:right w:w="0" w:type="dxa"/>
            </w:tcMar>
            <w:vAlign w:val="center"/>
            <w:hideMark/>
          </w:tcPr>
          <w:p w:rsidR="00C24BC3" w:rsidRPr="007A49E6" w:rsidRDefault="00C24BC3" w:rsidP="00C24BC3">
            <w:pPr>
              <w:pStyle w:val="NoSpacing"/>
            </w:pPr>
            <w:r w:rsidRPr="007A49E6">
              <w:t>No</w:t>
            </w:r>
          </w:p>
        </w:tc>
        <w:tc>
          <w:tcPr>
            <w:tcW w:w="0" w:type="auto"/>
            <w:shd w:val="clear" w:color="auto" w:fill="98AFC7"/>
            <w:vAlign w:val="center"/>
            <w:hideMark/>
          </w:tcPr>
          <w:p w:rsidR="00C24BC3" w:rsidRPr="007A49E6" w:rsidRDefault="00C24BC3" w:rsidP="00C24BC3">
            <w:pPr>
              <w:pStyle w:val="NoSpacing"/>
            </w:pPr>
          </w:p>
        </w:tc>
      </w:tr>
    </w:tbl>
    <w:p w:rsidR="00C24BC3" w:rsidRPr="007A49E6" w:rsidRDefault="00C24BC3" w:rsidP="00C24BC3">
      <w:pPr>
        <w:pStyle w:val="NoSpacing"/>
      </w:pPr>
    </w:p>
    <w:p w:rsidR="00C24BC3" w:rsidRPr="007A49E6" w:rsidRDefault="00C24BC3" w:rsidP="00C24BC3">
      <w:pPr>
        <w:pStyle w:val="NoSpacing"/>
      </w:pPr>
      <w:r w:rsidRPr="007A49E6">
        <w:t> Resume</w:t>
      </w:r>
    </w:p>
    <w:p w:rsidR="00C24BC3" w:rsidRPr="007A49E6" w:rsidRDefault="00C24BC3" w:rsidP="00C24BC3">
      <w:pPr>
        <w:pStyle w:val="NoSpacing"/>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C24BC3" w:rsidRPr="007A49E6" w:rsidTr="00C24BC3">
        <w:tc>
          <w:tcPr>
            <w:tcW w:w="0" w:type="auto"/>
            <w:shd w:val="clear" w:color="auto" w:fill="FFFFFF"/>
            <w:vAlign w:val="center"/>
            <w:hideMark/>
          </w:tcPr>
          <w:p w:rsidR="00C24BC3" w:rsidRPr="007A49E6" w:rsidRDefault="00C24BC3" w:rsidP="00C24BC3">
            <w:pPr>
              <w:pStyle w:val="NoSpacing"/>
            </w:pPr>
            <w:r w:rsidRPr="007A49E6">
              <w:t xml:space="preserve">Krystal </w:t>
            </w:r>
            <w:proofErr w:type="spellStart"/>
            <w:r w:rsidRPr="007A49E6">
              <w:t>Lunning</w:t>
            </w:r>
            <w:proofErr w:type="spellEnd"/>
            <w:r w:rsidRPr="007A49E6">
              <w:br/>
              <w:t>Registered Nurse - 717 Clausen Avenue, Albert Lea, MN 56007 - tklunning@charter.net</w:t>
            </w:r>
            <w:r w:rsidRPr="007A49E6">
              <w:br/>
            </w:r>
            <w:r w:rsidRPr="007A49E6">
              <w:br/>
            </w:r>
            <w:r w:rsidRPr="007A49E6">
              <w:br/>
              <w:t xml:space="preserve">Objective: To obtain a Registered Nursing position </w:t>
            </w:r>
            <w:proofErr w:type="gramStart"/>
            <w:r w:rsidRPr="007A49E6">
              <w:t>which specializes in advocating for patients' health and needs.</w:t>
            </w:r>
            <w:proofErr w:type="gramEnd"/>
            <w:r w:rsidRPr="007A49E6">
              <w:br/>
            </w:r>
            <w:r w:rsidRPr="007A49E6">
              <w:br/>
              <w:t>Related Work Experience:</w:t>
            </w:r>
            <w:r w:rsidRPr="007A49E6">
              <w:br/>
              <w:t>Allina Health, Medical Surgical RN Owatonna, MN February 2017-Present</w:t>
            </w:r>
            <w:r w:rsidRPr="007A49E6">
              <w:br/>
              <w:t>Provided high quality and holistic care to patients from infant to geriatric</w:t>
            </w:r>
            <w:r w:rsidRPr="007A49E6">
              <w:br/>
              <w:t>Effectively communicated with hospitalists and other providers regarding patient s needs and goals</w:t>
            </w:r>
            <w:r w:rsidRPr="007A49E6">
              <w:br/>
              <w:t>Included the patient as an integral participant of their care during bed side hand offs at the start/end of shifts</w:t>
            </w:r>
            <w:r w:rsidRPr="007A49E6">
              <w:br/>
              <w:t>Documented progress in care plans about each patient during each shift</w:t>
            </w:r>
            <w:r w:rsidRPr="007A49E6">
              <w:br/>
              <w:t>Worked in the team lead/charge nurse role and gained managerial and practical experience performing duties such as organizing staff, assisting nurses during busy times, coordinating admissions and room assignments, checking crash carts, and being on code teams</w:t>
            </w:r>
            <w:r w:rsidRPr="007A49E6">
              <w:br/>
            </w:r>
            <w:r w:rsidRPr="007A49E6">
              <w:br/>
              <w:t>Thorne Crest Senior Living Community, Patient Care RN Albert Lea, MN January 2016-January 2017</w:t>
            </w:r>
            <w:r w:rsidRPr="007A49E6">
              <w:br/>
              <w:t>Worked within the assisted living, independent living, and memory care units</w:t>
            </w:r>
            <w:r w:rsidRPr="007A49E6">
              <w:br/>
              <w:t>Assessment of patients upon admission: 14 day, quarterly, change of condition and annually</w:t>
            </w:r>
            <w:r w:rsidRPr="007A49E6">
              <w:br/>
              <w:t>Communicated professionally and ethically with providers and family regarding patient needs and health status</w:t>
            </w:r>
            <w:r w:rsidRPr="007A49E6">
              <w:br/>
              <w:t>Imputed medication and treatment orders into charting program, printed and verified MAR sheets for medication passes, and communicated with pharmacy for refills and availability</w:t>
            </w:r>
            <w:r w:rsidRPr="007A49E6">
              <w:br/>
              <w:t>Educated patients regarding medications, disease processes and services available</w:t>
            </w:r>
            <w:r w:rsidRPr="007A49E6">
              <w:br/>
              <w:t>Attended administration daily meetings during absence of DON</w:t>
            </w:r>
            <w:r w:rsidRPr="007A49E6">
              <w:br/>
              <w:t>Active team member of a multi-disciplinary team to ensure patients maintain their rights as a home care patient</w:t>
            </w:r>
            <w:r w:rsidRPr="007A49E6">
              <w:br/>
            </w:r>
            <w:r w:rsidRPr="007A49E6">
              <w:br/>
              <w:t>Thorne Crest Senior Living Community, Nursing Assistant Albert Lea, MN</w:t>
            </w:r>
          </w:p>
          <w:p w:rsidR="00C24BC3" w:rsidRPr="007A49E6" w:rsidRDefault="00C24BC3" w:rsidP="00C24BC3">
            <w:pPr>
              <w:pStyle w:val="NoSpacing"/>
            </w:pPr>
            <w:r w:rsidRPr="007A49E6">
              <w:t>February 2014-January 2016</w:t>
            </w:r>
            <w:r w:rsidRPr="007A49E6">
              <w:br/>
              <w:t>Assisted residents with ADLs, meal service, bathing, laundry, ambulating, and activities</w:t>
            </w:r>
            <w:r w:rsidRPr="007A49E6">
              <w:br/>
              <w:t>Maintained the dignity and privacy of all patients</w:t>
            </w:r>
            <w:r w:rsidRPr="007A49E6">
              <w:br/>
            </w:r>
            <w:r w:rsidRPr="007A49E6">
              <w:br/>
              <w:t>Clinical Nursing Experience:</w:t>
            </w:r>
            <w:r w:rsidRPr="007A49E6">
              <w:br/>
              <w:t>Allina Hospital Owatonna, MN Fall 2015</w:t>
            </w:r>
            <w:r w:rsidRPr="007A49E6">
              <w:br/>
              <w:t>Assessed patients, established nursing diagnoses, evaluation of patient s progress, and pharmacological research prior to administration of patient s current medications</w:t>
            </w:r>
            <w:r w:rsidRPr="007A49E6">
              <w:br/>
              <w:t>Implemented professional practice standards and acted in ethical manner</w:t>
            </w:r>
            <w:r w:rsidRPr="007A49E6">
              <w:br/>
            </w:r>
            <w:r w:rsidRPr="007A49E6">
              <w:lastRenderedPageBreak/>
              <w:t>Participated in shadow experiences of: medical/surgical, special care unit, emergency department, and ambulatory surgery unit (intra and post-op)</w:t>
            </w:r>
            <w:r w:rsidRPr="007A49E6">
              <w:br/>
            </w:r>
            <w:r w:rsidRPr="007A49E6">
              <w:br/>
              <w:t>Fountain Centers Albert Lea, MN Spring 2015</w:t>
            </w:r>
            <w:r w:rsidRPr="007A49E6">
              <w:br/>
              <w:t>Observed in-take and assessment of incoming patients, medication administration, and vital signs</w:t>
            </w:r>
            <w:r w:rsidRPr="007A49E6">
              <w:br/>
            </w:r>
            <w:r w:rsidRPr="007A49E6">
              <w:br/>
              <w:t>St. Croix Hospice (Patient Volunteer) Mankato, MN Spring 2015</w:t>
            </w:r>
            <w:r w:rsidRPr="007A49E6">
              <w:br/>
              <w:t>Applied communication and ethic skills to maintain the normalcy and dignity of hospice patient</w:t>
            </w:r>
            <w:r w:rsidRPr="007A49E6">
              <w:br/>
            </w:r>
            <w:r w:rsidRPr="007A49E6">
              <w:br/>
            </w:r>
            <w:proofErr w:type="spellStart"/>
            <w:r w:rsidRPr="007A49E6">
              <w:t>Banfield</w:t>
            </w:r>
            <w:proofErr w:type="spellEnd"/>
            <w:r w:rsidRPr="007A49E6">
              <w:t xml:space="preserve"> Elementary School Austin, MN Fall 2014</w:t>
            </w:r>
            <w:r w:rsidRPr="007A49E6">
              <w:br/>
              <w:t>Assessed school aged children for hearing and vision deficiencies</w:t>
            </w:r>
            <w:r w:rsidRPr="007A49E6">
              <w:br/>
            </w:r>
            <w:r w:rsidRPr="007A49E6">
              <w:br/>
              <w:t>Thorne Crest Senior Living Community (TCU Unit) Albert Lea, MN Fall 2014</w:t>
            </w:r>
            <w:r w:rsidRPr="007A49E6">
              <w:br/>
              <w:t>Practiced head-to-toe assessments, chart review, and observed change of wound-vacuum</w:t>
            </w:r>
            <w:r w:rsidRPr="007A49E6">
              <w:br/>
            </w:r>
            <w:r w:rsidRPr="007A49E6">
              <w:br/>
            </w:r>
            <w:r w:rsidRPr="007A49E6">
              <w:br/>
            </w:r>
            <w:r w:rsidRPr="007A49E6">
              <w:br/>
            </w:r>
            <w:r w:rsidRPr="007A49E6">
              <w:br/>
              <w:t xml:space="preserve">Krystal </w:t>
            </w:r>
            <w:proofErr w:type="spellStart"/>
            <w:r w:rsidRPr="007A49E6">
              <w:t>Lunning</w:t>
            </w:r>
            <w:proofErr w:type="spellEnd"/>
            <w:r w:rsidRPr="007A49E6">
              <w:br/>
              <w:t>Page 2</w:t>
            </w:r>
            <w:r w:rsidRPr="007A49E6">
              <w:br/>
            </w:r>
            <w:r w:rsidRPr="007A49E6">
              <w:br/>
            </w:r>
            <w:r w:rsidRPr="007A49E6">
              <w:br/>
              <w:t>Education and Certifications:</w:t>
            </w:r>
            <w:r w:rsidRPr="007A49E6">
              <w:br/>
              <w:t>Pediatric Advanced Life Support-American Heart Association February 2018-February 2020</w:t>
            </w:r>
            <w:r w:rsidRPr="007A49E6">
              <w:br/>
              <w:t>Barbara Schneider Foundation Crisis Intervention Training for Health Care Workers June 2017</w:t>
            </w:r>
            <w:r w:rsidRPr="007A49E6">
              <w:br/>
              <w:t>BLS/ACLS for Healthcare Providers-Allina Health December 2017</w:t>
            </w:r>
            <w:r w:rsidRPr="007A49E6">
              <w:br/>
              <w:t>RN Licensure NCLEX-RN Examination January 27, 2016</w:t>
            </w:r>
            <w:r w:rsidRPr="007A49E6">
              <w:br/>
              <w:t xml:space="preserve">Associates Degree in Nursing, </w:t>
            </w:r>
            <w:proofErr w:type="spellStart"/>
            <w:r w:rsidRPr="007A49E6">
              <w:t>Riverland</w:t>
            </w:r>
            <w:proofErr w:type="spellEnd"/>
            <w:r w:rsidRPr="007A49E6">
              <w:t xml:space="preserve"> Community College Austin, MN December 2015</w:t>
            </w:r>
            <w:r w:rsidRPr="007A49E6">
              <w:br/>
              <w:t>Simulations: OB, Aging, Pediatric, Post-Op, Mass Trauma</w:t>
            </w:r>
            <w:r w:rsidRPr="007A49E6">
              <w:br/>
            </w:r>
            <w:r w:rsidRPr="007A49E6">
              <w:br/>
              <w:t>Professional Development:</w:t>
            </w:r>
            <w:r w:rsidRPr="007A49E6">
              <w:br/>
              <w:t>Blue Zones Informational Seminar Albert Lea, MN</w:t>
            </w:r>
            <w:r w:rsidRPr="007A49E6">
              <w:br/>
              <w:t>From Hospital to Home: Caring for Complex Kids Conference Seminar Rochester, MN</w:t>
            </w:r>
            <w:r w:rsidRPr="007A49E6">
              <w:br/>
              <w:t xml:space="preserve">Leadership/Management </w:t>
            </w:r>
            <w:proofErr w:type="spellStart"/>
            <w:r w:rsidRPr="007A49E6">
              <w:t>Clinicals</w:t>
            </w:r>
            <w:proofErr w:type="spellEnd"/>
            <w:r w:rsidRPr="007A49E6">
              <w:t xml:space="preserve"> Albert Lea, MN and Owatonna, MN</w:t>
            </w:r>
            <w:r w:rsidRPr="007A49E6">
              <w:br/>
              <w:t xml:space="preserve">Lab Mentor of beginning nursing students </w:t>
            </w:r>
            <w:proofErr w:type="spellStart"/>
            <w:r w:rsidRPr="007A49E6">
              <w:t>Riverland</w:t>
            </w:r>
            <w:proofErr w:type="spellEnd"/>
            <w:r w:rsidRPr="007A49E6">
              <w:t xml:space="preserve"> Community College, Austin, MN</w:t>
            </w:r>
            <w:r w:rsidRPr="007A49E6">
              <w:br/>
              <w:t xml:space="preserve">Nursing Student Advisor </w:t>
            </w:r>
            <w:proofErr w:type="spellStart"/>
            <w:r w:rsidRPr="007A49E6">
              <w:t>Riverland</w:t>
            </w:r>
            <w:proofErr w:type="spellEnd"/>
            <w:r w:rsidRPr="007A49E6">
              <w:t xml:space="preserve"> Community College, Austin, MN</w:t>
            </w:r>
            <w:r w:rsidRPr="007A49E6">
              <w:br/>
            </w:r>
            <w:r w:rsidRPr="007A49E6">
              <w:br/>
              <w:t>Additional Work Experience</w:t>
            </w:r>
            <w:r w:rsidRPr="007A49E6">
              <w:br/>
              <w:t xml:space="preserve">Dennis </w:t>
            </w:r>
            <w:proofErr w:type="spellStart"/>
            <w:r w:rsidRPr="007A49E6">
              <w:t>Schewe</w:t>
            </w:r>
            <w:proofErr w:type="spellEnd"/>
            <w:r w:rsidRPr="007A49E6">
              <w:t xml:space="preserve"> Construction, LLC, Construction Laborer Austin, MN August 1998-Present</w:t>
            </w:r>
            <w:r w:rsidRPr="007A49E6">
              <w:br/>
              <w:t>Communicated with customers about their specific wants, needs, and inputs</w:t>
            </w:r>
            <w:r w:rsidRPr="007A49E6">
              <w:br/>
              <w:t>Worked as a team for overall projects and was self-reliant for individual tasks</w:t>
            </w:r>
            <w:r w:rsidRPr="007A49E6">
              <w:br/>
              <w:t>Proactively stayed a few steps ahead with upcoming tasks in order to be better prepared for challenges that may arise during short and long term projects</w:t>
            </w:r>
          </w:p>
        </w:tc>
      </w:tr>
    </w:tbl>
    <w:p w:rsidR="00645D80" w:rsidRPr="007A49E6" w:rsidRDefault="007A49E6" w:rsidP="00C24BC3">
      <w:pPr>
        <w:pStyle w:val="NoSpacing"/>
      </w:pPr>
    </w:p>
    <w:sectPr w:rsidR="00645D80" w:rsidRPr="007A49E6" w:rsidSect="00F7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4BC3"/>
    <w:rsid w:val="001B2EF1"/>
    <w:rsid w:val="003648AA"/>
    <w:rsid w:val="005F4BD5"/>
    <w:rsid w:val="0078140E"/>
    <w:rsid w:val="007A49E6"/>
    <w:rsid w:val="00AD0517"/>
    <w:rsid w:val="00B0715D"/>
    <w:rsid w:val="00BE7011"/>
    <w:rsid w:val="00C24BC3"/>
    <w:rsid w:val="00C26FE6"/>
    <w:rsid w:val="00C329E1"/>
    <w:rsid w:val="00E943ED"/>
    <w:rsid w:val="00EE77F2"/>
    <w:rsid w:val="00F75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E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BC3"/>
    <w:pPr>
      <w:spacing w:after="0" w:line="240" w:lineRule="auto"/>
    </w:pPr>
  </w:style>
</w:styles>
</file>

<file path=word/webSettings.xml><?xml version="1.0" encoding="utf-8"?>
<w:webSettings xmlns:r="http://schemas.openxmlformats.org/officeDocument/2006/relationships" xmlns:w="http://schemas.openxmlformats.org/wordprocessingml/2006/main">
  <w:divs>
    <w:div w:id="2078505512">
      <w:bodyDiv w:val="1"/>
      <w:marLeft w:val="0"/>
      <w:marRight w:val="0"/>
      <w:marTop w:val="0"/>
      <w:marBottom w:val="0"/>
      <w:divBdr>
        <w:top w:val="none" w:sz="0" w:space="0" w:color="auto"/>
        <w:left w:val="none" w:sz="0" w:space="0" w:color="auto"/>
        <w:bottom w:val="none" w:sz="0" w:space="0" w:color="auto"/>
        <w:right w:val="none" w:sz="0" w:space="0" w:color="auto"/>
      </w:divBdr>
      <w:divsChild>
        <w:div w:id="657803648">
          <w:marLeft w:val="45"/>
          <w:marRight w:val="45"/>
          <w:marTop w:val="45"/>
          <w:marBottom w:val="45"/>
          <w:divBdr>
            <w:top w:val="single" w:sz="6" w:space="3" w:color="000000"/>
            <w:left w:val="single" w:sz="6" w:space="3" w:color="000000"/>
            <w:bottom w:val="single" w:sz="6" w:space="3" w:color="000000"/>
            <w:right w:val="single" w:sz="6" w:space="3" w:color="000000"/>
          </w:divBdr>
        </w:div>
        <w:div w:id="1303122631">
          <w:marLeft w:val="45"/>
          <w:marRight w:val="45"/>
          <w:marTop w:val="45"/>
          <w:marBottom w:val="45"/>
          <w:divBdr>
            <w:top w:val="single" w:sz="6" w:space="3" w:color="000000"/>
            <w:left w:val="single" w:sz="6" w:space="3" w:color="000000"/>
            <w:bottom w:val="single" w:sz="6" w:space="3" w:color="000000"/>
            <w:right w:val="single" w:sz="6" w:space="3" w:color="000000"/>
          </w:divBdr>
        </w:div>
        <w:div w:id="1716739136">
          <w:marLeft w:val="45"/>
          <w:marRight w:val="45"/>
          <w:marTop w:val="45"/>
          <w:marBottom w:val="45"/>
          <w:divBdr>
            <w:top w:val="single" w:sz="6" w:space="3" w:color="000000"/>
            <w:left w:val="single" w:sz="6" w:space="3" w:color="000000"/>
            <w:bottom w:val="single" w:sz="6" w:space="3" w:color="000000"/>
            <w:right w:val="single" w:sz="6" w:space="3" w:color="000000"/>
          </w:divBdr>
        </w:div>
        <w:div w:id="915700586">
          <w:marLeft w:val="45"/>
          <w:marRight w:val="45"/>
          <w:marTop w:val="45"/>
          <w:marBottom w:val="45"/>
          <w:divBdr>
            <w:top w:val="single" w:sz="6" w:space="3" w:color="000000"/>
            <w:left w:val="single" w:sz="6" w:space="3" w:color="000000"/>
            <w:bottom w:val="single" w:sz="6" w:space="3" w:color="000000"/>
            <w:right w:val="single" w:sz="6" w:space="3" w:color="000000"/>
          </w:divBdr>
        </w:div>
        <w:div w:id="908612774">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4983</Characters>
  <Application>Microsoft Office Word</Application>
  <DocSecurity>0</DocSecurity>
  <Lines>41</Lines>
  <Paragraphs>11</Paragraphs>
  <ScaleCrop>false</ScaleCrop>
  <Company/>
  <LinksUpToDate>false</LinksUpToDate>
  <CharactersWithSpaces>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2</cp:revision>
  <dcterms:created xsi:type="dcterms:W3CDTF">2019-12-19T07:16:00Z</dcterms:created>
  <dcterms:modified xsi:type="dcterms:W3CDTF">2019-12-19T11:00:00Z</dcterms:modified>
</cp:coreProperties>
</file>