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  <w:proofErr w:type="spellStart"/>
            <w:r w:rsidRPr="00711B9A">
              <w:t>Simsotheanou</w:t>
            </w:r>
            <w:proofErr w:type="spellEnd"/>
            <w:r w:rsidRPr="00711B9A">
              <w:t xml:space="preserve"> </w:t>
            </w:r>
            <w:proofErr w:type="spellStart"/>
            <w:r w:rsidRPr="00711B9A">
              <w:t>Youk</w:t>
            </w:r>
            <w:proofErr w:type="spellEnd"/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Sotheanou.rous.sim11@gmail.com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US-MN-Rochester-55901 ()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5/31/2019 11:25:18 AM</w:t>
            </w:r>
          </w:p>
        </w:tc>
      </w:tr>
    </w:tbl>
    <w:p w:rsidR="007063F3" w:rsidRPr="00711B9A" w:rsidRDefault="007063F3" w:rsidP="007063F3">
      <w:pPr>
        <w:pStyle w:val="NoSpacing"/>
      </w:pPr>
    </w:p>
    <w:p w:rsidR="007063F3" w:rsidRPr="00711B9A" w:rsidRDefault="007063F3" w:rsidP="007063F3">
      <w:pPr>
        <w:pStyle w:val="NoSpacing"/>
      </w:pPr>
      <w:r w:rsidRPr="00711B9A">
        <w:t> Work History</w:t>
      </w:r>
    </w:p>
    <w:p w:rsidR="007063F3" w:rsidRPr="00711B9A" w:rsidRDefault="007063F3" w:rsidP="007063F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11"/>
        <w:gridCol w:w="2337"/>
      </w:tblGrid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Nurse-</w:t>
            </w:r>
            <w:proofErr w:type="spellStart"/>
            <w:r w:rsidRPr="00711B9A">
              <w:t>Aya</w:t>
            </w:r>
            <w:proofErr w:type="spellEnd"/>
            <w:r w:rsidRPr="00711B9A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04/30/2019 - 12/02/2019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Interim Supervisor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Internal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04/01/2015 - Present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Charge Nurse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Health Occupation Student of America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11/01/2009 - 05/31/2019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Member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Rochester Alternative Learning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08/01/2016 - 05/31/2017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Registered Nurse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  <w:proofErr w:type="spellStart"/>
            <w:r w:rsidRPr="00711B9A">
              <w:t>Brainz</w:t>
            </w:r>
            <w:proofErr w:type="spellEnd"/>
            <w:r w:rsidRPr="00711B9A">
              <w:t xml:space="preserve">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03/01/2015 - 04/01/2015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Registered Nurse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CNS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02/01/2015 - 03/01/2015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Registered Nurse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Sunset Home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09/01/2011 - 02/01/2015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Patient Care Assistant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J C Penny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01/01/2008 - 11/30/2010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Sale Associate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Rochester Public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12/01/2007 - 06/30/2008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Volunteer</w:t>
            </w:r>
          </w:p>
        </w:tc>
      </w:tr>
      <w:tr w:rsidR="007063F3" w:rsidRPr="00711B9A" w:rsidTr="007063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45BDD" w:rsidP="007063F3">
            <w:pPr>
              <w:pStyle w:val="NoSpacing"/>
            </w:pPr>
            <w:r w:rsidRPr="00711B9A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7063F3" w:rsidRPr="00711B9A" w:rsidRDefault="007063F3" w:rsidP="007063F3">
      <w:pPr>
        <w:pStyle w:val="NoSpacing"/>
      </w:pPr>
    </w:p>
    <w:p w:rsidR="007063F3" w:rsidRPr="00711B9A" w:rsidRDefault="007063F3" w:rsidP="007063F3">
      <w:pPr>
        <w:pStyle w:val="NoSpacing"/>
      </w:pPr>
      <w:r w:rsidRPr="00711B9A">
        <w:t> Education</w:t>
      </w:r>
    </w:p>
    <w:p w:rsidR="007063F3" w:rsidRPr="00711B9A" w:rsidRDefault="007063F3" w:rsidP="007063F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88"/>
        <w:gridCol w:w="1494"/>
        <w:gridCol w:w="6"/>
      </w:tblGrid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Winona State University, Rochester, Minnesota-BS,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Bachelor's Degree</w: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Rochester Community and Technical College; Rochester, Minnesota- AD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None</w:t>
            </w:r>
          </w:p>
        </w:tc>
      </w:tr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John Marshall High School, Rochester,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Not Applicable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High School</w:t>
            </w:r>
          </w:p>
        </w:tc>
      </w:tr>
    </w:tbl>
    <w:p w:rsidR="007063F3" w:rsidRPr="00711B9A" w:rsidRDefault="007063F3" w:rsidP="007063F3">
      <w:pPr>
        <w:pStyle w:val="NoSpacing"/>
      </w:pPr>
    </w:p>
    <w:p w:rsidR="007063F3" w:rsidRPr="00711B9A" w:rsidRDefault="007063F3" w:rsidP="007063F3">
      <w:pPr>
        <w:pStyle w:val="NoSpacing"/>
      </w:pPr>
      <w:r w:rsidRPr="00711B9A">
        <w:t xml:space="preserve"> Additional Skills </w:t>
      </w:r>
      <w:proofErr w:type="gramStart"/>
      <w:r w:rsidRPr="00711B9A">
        <w:t>And</w:t>
      </w:r>
      <w:proofErr w:type="gramEnd"/>
      <w:r w:rsidRPr="00711B9A">
        <w:t xml:space="preserve"> Qualifications</w:t>
      </w:r>
    </w:p>
    <w:p w:rsidR="007063F3" w:rsidRPr="00711B9A" w:rsidRDefault="007063F3" w:rsidP="007063F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984"/>
        <w:gridCol w:w="2736"/>
        <w:gridCol w:w="1128"/>
      </w:tblGrid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0 per </w:t>
            </w: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</w:tbl>
    <w:p w:rsidR="007063F3" w:rsidRPr="00711B9A" w:rsidRDefault="007063F3" w:rsidP="007063F3">
      <w:pPr>
        <w:pStyle w:val="NoSpacing"/>
      </w:pPr>
    </w:p>
    <w:p w:rsidR="007063F3" w:rsidRPr="00711B9A" w:rsidRDefault="007063F3" w:rsidP="007063F3">
      <w:pPr>
        <w:pStyle w:val="NoSpacing"/>
      </w:pPr>
      <w:r w:rsidRPr="00711B9A">
        <w:t> Desired Position</w:t>
      </w:r>
    </w:p>
    <w:p w:rsidR="007063F3" w:rsidRPr="00711B9A" w:rsidRDefault="007063F3" w:rsidP="007063F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063F3" w:rsidRPr="00711B9A" w:rsidTr="007063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  <w:tr w:rsidR="007063F3" w:rsidRPr="00711B9A" w:rsidTr="007063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</w:p>
        </w:tc>
      </w:tr>
    </w:tbl>
    <w:p w:rsidR="007063F3" w:rsidRPr="00711B9A" w:rsidRDefault="007063F3" w:rsidP="007063F3">
      <w:pPr>
        <w:pStyle w:val="NoSpacing"/>
      </w:pPr>
    </w:p>
    <w:p w:rsidR="007063F3" w:rsidRPr="00711B9A" w:rsidRDefault="007063F3" w:rsidP="007063F3">
      <w:pPr>
        <w:pStyle w:val="NoSpacing"/>
      </w:pPr>
      <w:r w:rsidRPr="00711B9A">
        <w:t> Resume</w:t>
      </w:r>
    </w:p>
    <w:p w:rsidR="007063F3" w:rsidRPr="00711B9A" w:rsidRDefault="007063F3" w:rsidP="007063F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1"/>
      </w:tblGrid>
      <w:tr w:rsidR="007063F3" w:rsidRPr="00711B9A" w:rsidTr="007063F3">
        <w:tc>
          <w:tcPr>
            <w:tcW w:w="0" w:type="auto"/>
            <w:shd w:val="clear" w:color="auto" w:fill="FFFFFF"/>
            <w:vAlign w:val="center"/>
            <w:hideMark/>
          </w:tcPr>
          <w:p w:rsidR="007063F3" w:rsidRPr="00711B9A" w:rsidRDefault="007063F3" w:rsidP="007063F3">
            <w:pPr>
              <w:pStyle w:val="NoSpacing"/>
            </w:pPr>
            <w:r w:rsidRPr="00711B9A">
              <w:t>1</w:t>
            </w:r>
            <w:r w:rsidRPr="00711B9A">
              <w:br/>
            </w:r>
            <w:r w:rsidRPr="00711B9A">
              <w:br/>
            </w:r>
            <w:r w:rsidRPr="00711B9A">
              <w:br/>
            </w:r>
            <w:proofErr w:type="spellStart"/>
            <w:r w:rsidRPr="00711B9A">
              <w:t>Simsotheanou</w:t>
            </w:r>
            <w:proofErr w:type="spellEnd"/>
            <w:r w:rsidRPr="00711B9A">
              <w:t xml:space="preserve"> </w:t>
            </w:r>
            <w:proofErr w:type="spellStart"/>
            <w:r w:rsidRPr="00711B9A">
              <w:t>Youk</w:t>
            </w:r>
            <w:proofErr w:type="spellEnd"/>
            <w:r w:rsidRPr="00711B9A">
              <w:br/>
              <w:t>5659 51st Street NW</w:t>
            </w:r>
            <w:r w:rsidRPr="00711B9A">
              <w:br/>
              <w:t>Rochester, MN 55901</w:t>
            </w:r>
            <w:r w:rsidRPr="00711B9A">
              <w:br/>
              <w:t>507-513-3269</w:t>
            </w:r>
            <w:r w:rsidRPr="00711B9A">
              <w:br/>
              <w:t>Sotheanou.rous.sim11@gmail.com</w:t>
            </w:r>
            <w:r w:rsidRPr="00711B9A">
              <w:br/>
            </w:r>
            <w:r w:rsidRPr="00711B9A">
              <w:br/>
              <w:t>Objective</w:t>
            </w:r>
            <w:r w:rsidRPr="00711B9A">
              <w:br/>
            </w:r>
            <w:r w:rsidRPr="00711B9A">
              <w:br/>
              <w:t>To pursue my passion where I can utilize my skills, knowledge, and educational background to diver</w:t>
            </w:r>
            <w:r w:rsidRPr="00711B9A">
              <w:br/>
              <w:t>an excellent quality of care and to achieve the health care facility goals.</w:t>
            </w:r>
            <w:r w:rsidRPr="00711B9A">
              <w:br/>
            </w:r>
            <w:r w:rsidRPr="00711B9A">
              <w:br/>
              <w:t>Present Academic Rank and Position</w:t>
            </w:r>
            <w:r w:rsidRPr="00711B9A">
              <w:br/>
            </w:r>
            <w:r w:rsidRPr="00711B9A">
              <w:br/>
              <w:t>Travel Nurse-</w:t>
            </w:r>
            <w:proofErr w:type="spellStart"/>
            <w:r w:rsidRPr="00711B9A">
              <w:t>Aya</w:t>
            </w:r>
            <w:proofErr w:type="spellEnd"/>
            <w:r w:rsidRPr="00711B9A">
              <w:t xml:space="preserve"> Healthcare 02/12/2019-4/30/2019</w:t>
            </w:r>
            <w:r w:rsidRPr="00711B9A">
              <w:br/>
              <w:t>Interim Supervisor for The Environmental Service/TB Control</w:t>
            </w:r>
            <w:r w:rsidRPr="00711B9A">
              <w:br/>
              <w:t>The Center of Occupational and Environmental Medicine, University of California</w:t>
            </w:r>
            <w:r w:rsidRPr="00711B9A">
              <w:br/>
              <w:t>San Diego Health, San Diego, California</w:t>
            </w:r>
            <w:r w:rsidRPr="00711B9A">
              <w:br/>
              <w:t xml:space="preserve">UCSD COEM Director: Yvonne </w:t>
            </w:r>
            <w:proofErr w:type="spellStart"/>
            <w:r w:rsidRPr="00711B9A">
              <w:t>Zazueta</w:t>
            </w:r>
            <w:proofErr w:type="spellEnd"/>
            <w:r w:rsidRPr="00711B9A">
              <w:t>- 858-249-3433</w:t>
            </w:r>
            <w:r w:rsidRPr="00711B9A">
              <w:br/>
            </w:r>
            <w:r w:rsidRPr="00711B9A">
              <w:br/>
            </w:r>
            <w:r w:rsidRPr="00711B9A">
              <w:br/>
              <w:t>Registered Nurse-General Medicine and Primary Care 04/2015-Present</w:t>
            </w:r>
            <w:r w:rsidRPr="00711B9A">
              <w:br/>
              <w:t>Internal Medicine (Joseph 3B)-Department of Nursing, Mayo Clinic, Rochester, Minnesota</w:t>
            </w:r>
            <w:r w:rsidRPr="00711B9A">
              <w:br/>
              <w:t xml:space="preserve">Charge </w:t>
            </w:r>
            <w:r w:rsidRPr="00711B9A">
              <w:rPr>
                <w:highlight w:val="yellow"/>
              </w:rPr>
              <w:t>Nurse</w:t>
            </w:r>
            <w:r w:rsidRPr="00711B9A">
              <w:t xml:space="preserve"> 8/2017-Present</w:t>
            </w:r>
            <w:r w:rsidRPr="00711B9A">
              <w:br/>
              <w:t>Manager: Joanna Lehman- 507-255-5754</w:t>
            </w:r>
            <w:r w:rsidRPr="00711B9A">
              <w:br/>
            </w:r>
            <w:r w:rsidRPr="00711B9A">
              <w:br/>
              <w:t>Education</w:t>
            </w:r>
            <w:r w:rsidRPr="00711B9A">
              <w:br/>
            </w:r>
            <w:r w:rsidRPr="00711B9A">
              <w:br/>
              <w:t>Winona State University, Rochester, Minnesota-BS, Nursing 2015-2017</w:t>
            </w:r>
            <w:r w:rsidRPr="00711B9A">
              <w:br/>
            </w:r>
            <w:r w:rsidRPr="00711B9A">
              <w:br/>
              <w:t>Rochester Community and Technical College, 2012-2014</w:t>
            </w:r>
            <w:r w:rsidRPr="00711B9A">
              <w:br/>
              <w:t>Rochester, Minnesota- AD, Nursing</w:t>
            </w:r>
            <w:r w:rsidRPr="00711B9A">
              <w:br/>
            </w:r>
            <w:r w:rsidRPr="00711B9A">
              <w:br/>
              <w:t>John Marshall High School, Rochester, Minnesota 2006-2010</w:t>
            </w:r>
            <w:r w:rsidRPr="00711B9A">
              <w:br/>
            </w:r>
            <w:r w:rsidRPr="00711B9A">
              <w:lastRenderedPageBreak/>
              <w:t>High School Diploma</w:t>
            </w:r>
            <w:r w:rsidRPr="00711B9A">
              <w:br/>
            </w:r>
            <w:r w:rsidRPr="00711B9A">
              <w:br/>
              <w:t>Additional Education</w:t>
            </w:r>
            <w:r w:rsidRPr="00711B9A">
              <w:br/>
            </w:r>
            <w:r w:rsidRPr="00711B9A">
              <w:br/>
              <w:t>Medical Surgical Nursing 11/2017</w:t>
            </w:r>
            <w:r w:rsidRPr="00711B9A">
              <w:br/>
              <w:t>Department of Nursing, Mayo Clinic, Rochester, Minnesota</w:t>
            </w:r>
            <w:r w:rsidRPr="00711B9A">
              <w:br/>
            </w:r>
            <w:r w:rsidRPr="00711B9A">
              <w:br/>
            </w:r>
            <w:r w:rsidRPr="00711B9A">
              <w:br/>
            </w:r>
            <w:r w:rsidRPr="00711B9A">
              <w:br/>
            </w:r>
            <w:r w:rsidRPr="00711B9A">
              <w:br/>
              <w:t>Certification</w:t>
            </w:r>
            <w:r w:rsidRPr="00711B9A">
              <w:br/>
            </w:r>
            <w:r w:rsidRPr="00711B9A">
              <w:br/>
              <w:t>Board Certifications</w:t>
            </w:r>
            <w:r w:rsidRPr="00711B9A">
              <w:br/>
            </w:r>
            <w:r w:rsidRPr="00711B9A">
              <w:br/>
              <w:t>American Heart Association (AHA)</w:t>
            </w:r>
            <w:r w:rsidRPr="00711B9A">
              <w:br/>
            </w:r>
            <w:r w:rsidRPr="00711B9A">
              <w:br/>
              <w:t>Basic Life Support (BLS) 11/2017 - 11/2019</w:t>
            </w:r>
            <w:r w:rsidRPr="00711B9A">
              <w:br/>
            </w:r>
            <w:r w:rsidRPr="00711B9A">
              <w:br/>
              <w:t>Mayo Clinic Quality Academy</w:t>
            </w:r>
            <w:r w:rsidRPr="00711B9A">
              <w:br/>
            </w:r>
            <w:r w:rsidRPr="00711B9A">
              <w:br/>
              <w:t>Mayo Clinic Quality Fellow: Silver Level Certification 2017</w:t>
            </w:r>
            <w:r w:rsidRPr="00711B9A">
              <w:br/>
            </w:r>
            <w:r w:rsidRPr="00711B9A">
              <w:br/>
              <w:t>Mayo Clinic Quality Fellow: Bronze Level Certification 2015</w:t>
            </w:r>
            <w:r w:rsidRPr="00711B9A">
              <w:br/>
            </w:r>
            <w:r w:rsidRPr="00711B9A">
              <w:br/>
              <w:t>Licensure</w:t>
            </w:r>
            <w:r w:rsidRPr="00711B9A">
              <w:br/>
            </w:r>
            <w:r w:rsidRPr="00711B9A">
              <w:br/>
              <w:t>California 95177020 (Registered Nurse (RN)) 09/2019 - 09/2020</w:t>
            </w:r>
            <w:r w:rsidRPr="00711B9A">
              <w:br/>
            </w:r>
            <w:r w:rsidRPr="00711B9A">
              <w:br/>
              <w:t>Minnesota R2244660 (Registered Nurse (RN)) 01/2015 - 08/2020</w:t>
            </w:r>
            <w:r w:rsidRPr="00711B9A">
              <w:br/>
            </w:r>
            <w:r w:rsidRPr="00711B9A">
              <w:br/>
              <w:t>Honors and Awards</w:t>
            </w:r>
            <w:r w:rsidRPr="00711B9A">
              <w:br/>
            </w:r>
            <w:r w:rsidRPr="00711B9A">
              <w:br/>
              <w:t>Dean's List - Rochester Community and Technical College, 2010 - 2011</w:t>
            </w:r>
            <w:r w:rsidRPr="00711B9A">
              <w:br/>
              <w:t>Rochester, MN</w:t>
            </w:r>
            <w:r w:rsidRPr="00711B9A">
              <w:br/>
            </w:r>
            <w:r w:rsidRPr="00711B9A">
              <w:br/>
              <w:t>Youth Award - Olmsted County, Rochester, Minnesota 05/2009</w:t>
            </w:r>
            <w:r w:rsidRPr="00711B9A">
              <w:br/>
            </w:r>
            <w:r w:rsidRPr="00711B9A">
              <w:br/>
              <w:t>Previous Professional Positions and Major Appointments</w:t>
            </w:r>
            <w:r w:rsidRPr="00711B9A">
              <w:br/>
            </w:r>
            <w:r w:rsidRPr="00711B9A">
              <w:br/>
              <w:t xml:space="preserve">Registered Nurse - </w:t>
            </w:r>
            <w:proofErr w:type="spellStart"/>
            <w:r w:rsidRPr="00711B9A">
              <w:t>Brainz</w:t>
            </w:r>
            <w:proofErr w:type="spellEnd"/>
            <w:r w:rsidRPr="00711B9A">
              <w:t xml:space="preserve"> LLC, Rochester, Minnesota 03/2015 - 04/2015</w:t>
            </w:r>
            <w:r w:rsidRPr="00711B9A">
              <w:br/>
            </w:r>
            <w:r w:rsidRPr="00711B9A">
              <w:br/>
              <w:t>Registered Nurse - CNS Home Health Care, 02/2015 - 03/2015</w:t>
            </w:r>
            <w:r w:rsidRPr="00711B9A">
              <w:br/>
              <w:t>Rochester, Minnesota</w:t>
            </w:r>
            <w:r w:rsidRPr="00711B9A">
              <w:br/>
            </w:r>
            <w:r w:rsidRPr="00711B9A">
              <w:br/>
              <w:t>Patient Care Assistant - Sunset Home Assisted living, Oronoco 09/2011 - 02/2015</w:t>
            </w:r>
            <w:r w:rsidRPr="00711B9A">
              <w:br/>
              <w:t>Minnesota</w:t>
            </w:r>
            <w:r w:rsidRPr="00711B9A">
              <w:br/>
            </w:r>
            <w:r w:rsidRPr="00711B9A">
              <w:br/>
              <w:t>Sale Associate - J C Penny, Rochester, Minnesota 707/2008 - 11/2010</w:t>
            </w:r>
            <w:r w:rsidRPr="00711B9A">
              <w:br/>
            </w:r>
            <w:r w:rsidRPr="00711B9A">
              <w:lastRenderedPageBreak/>
              <w:br/>
            </w:r>
            <w:r w:rsidRPr="00711B9A">
              <w:br/>
            </w:r>
            <w:r w:rsidRPr="00711B9A">
              <w:br/>
            </w:r>
            <w:r w:rsidRPr="00711B9A">
              <w:br/>
              <w:t>Professional Memberships and Services</w:t>
            </w:r>
            <w:r w:rsidRPr="00711B9A">
              <w:br/>
            </w:r>
            <w:r w:rsidRPr="00711B9A">
              <w:br/>
              <w:t>Professional Memberships and Services</w:t>
            </w:r>
            <w:r w:rsidRPr="00711B9A">
              <w:br/>
            </w:r>
            <w:r w:rsidRPr="00711B9A">
              <w:br/>
              <w:t>Kappa Mu Chapter Honor Society 04/2017 - 05/2018</w:t>
            </w:r>
            <w:r w:rsidRPr="00711B9A">
              <w:br/>
              <w:t>Member</w:t>
            </w:r>
            <w:r w:rsidRPr="00711B9A">
              <w:br/>
            </w:r>
            <w:r w:rsidRPr="00711B9A">
              <w:br/>
              <w:t>Phi Theta Kappa Honor Society 01/2011 - 05/2014</w:t>
            </w:r>
            <w:r w:rsidRPr="00711B9A">
              <w:br/>
              <w:t>Member</w:t>
            </w:r>
            <w:r w:rsidRPr="00711B9A">
              <w:br/>
            </w:r>
            <w:r w:rsidRPr="00711B9A">
              <w:br/>
              <w:t>Community Memberships and Services</w:t>
            </w:r>
            <w:r w:rsidRPr="00711B9A">
              <w:br/>
            </w:r>
            <w:r w:rsidRPr="00711B9A">
              <w:br/>
              <w:t>Rochester Alternative Learning Center 08/2016 - 05/2017</w:t>
            </w:r>
            <w:r w:rsidRPr="00711B9A">
              <w:br/>
              <w:t>Registered Nurse</w:t>
            </w:r>
            <w:r w:rsidRPr="00711B9A">
              <w:br/>
            </w:r>
            <w:r w:rsidRPr="00711B9A">
              <w:br/>
              <w:t>Health Occupation Student of America 11/2009</w:t>
            </w:r>
            <w:r w:rsidRPr="00711B9A">
              <w:br/>
              <w:t>Member</w:t>
            </w:r>
            <w:r w:rsidRPr="00711B9A">
              <w:br/>
            </w:r>
            <w:r w:rsidRPr="00711B9A">
              <w:br/>
              <w:t>Rochester Public School District 12/2007 - 06/2008</w:t>
            </w:r>
            <w:r w:rsidRPr="00711B9A">
              <w:br/>
              <w:t>Volunteer</w:t>
            </w:r>
            <w:r w:rsidRPr="00711B9A">
              <w:br/>
            </w:r>
            <w:r w:rsidRPr="00711B9A">
              <w:br/>
              <w:t>Institutional/Departmental Administrative Responsibilities, Committee Memberships and Other</w:t>
            </w:r>
            <w:r w:rsidRPr="00711B9A">
              <w:br/>
              <w:t>Activities</w:t>
            </w:r>
            <w:r w:rsidRPr="00711B9A">
              <w:br/>
            </w:r>
            <w:r w:rsidRPr="00711B9A">
              <w:br/>
              <w:t>Mayo Clinic - Rochester, Minnesota</w:t>
            </w:r>
            <w:r w:rsidRPr="00711B9A">
              <w:br/>
            </w:r>
            <w:r w:rsidRPr="00711B9A">
              <w:br/>
            </w:r>
            <w:r w:rsidRPr="00711B9A">
              <w:br/>
              <w:t>Department of Nursing</w:t>
            </w:r>
            <w:r w:rsidRPr="00711B9A">
              <w:br/>
              <w:t>Department Committees</w:t>
            </w:r>
            <w:r w:rsidRPr="00711B9A">
              <w:br/>
              <w:t>Fall Prevention Work Group 11/2017 - 01/2019</w:t>
            </w:r>
            <w:r w:rsidRPr="00711B9A">
              <w:br/>
              <w:t>Member</w:t>
            </w:r>
            <w:r w:rsidRPr="00711B9A">
              <w:br/>
            </w:r>
            <w:r w:rsidRPr="00711B9A">
              <w:br/>
              <w:t>Unit Committees</w:t>
            </w:r>
            <w:r w:rsidRPr="00711B9A">
              <w:br/>
              <w:t>Joseph 3B Skin Savers Committee 09/2016 - 10/2019</w:t>
            </w:r>
            <w:r w:rsidRPr="00711B9A">
              <w:br/>
              <w:t>Member</w:t>
            </w:r>
            <w:r w:rsidRPr="00711B9A">
              <w:br/>
            </w:r>
            <w:r w:rsidRPr="00711B9A">
              <w:br/>
            </w:r>
            <w:r w:rsidRPr="00711B9A">
              <w:br/>
            </w:r>
            <w:proofErr w:type="spellStart"/>
            <w:r w:rsidRPr="00711B9A">
              <w:t>Referencesavailable</w:t>
            </w:r>
            <w:proofErr w:type="spellEnd"/>
            <w:r w:rsidRPr="00711B9A">
              <w:t xml:space="preserve"> upon request</w:t>
            </w:r>
          </w:p>
        </w:tc>
      </w:tr>
    </w:tbl>
    <w:p w:rsidR="00645D80" w:rsidRPr="00711B9A" w:rsidRDefault="00711B9A" w:rsidP="007063F3">
      <w:pPr>
        <w:pStyle w:val="NoSpacing"/>
      </w:pPr>
    </w:p>
    <w:sectPr w:rsidR="00645D80" w:rsidRPr="00711B9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3F3"/>
    <w:rsid w:val="005D2498"/>
    <w:rsid w:val="005F4BD5"/>
    <w:rsid w:val="006A4065"/>
    <w:rsid w:val="007063F3"/>
    <w:rsid w:val="00711B9A"/>
    <w:rsid w:val="00745BDD"/>
    <w:rsid w:val="0078140E"/>
    <w:rsid w:val="00AD051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3659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358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9410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47101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2019-12-19T07:05:00Z</dcterms:created>
  <dcterms:modified xsi:type="dcterms:W3CDTF">2019-12-19T11:00:00Z</dcterms:modified>
</cp:coreProperties>
</file>