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BC4197" w:rsidRPr="006F6E6C" w:rsidTr="00BC41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Amber McFarland</w:t>
            </w:r>
          </w:p>
        </w:tc>
      </w:tr>
      <w:tr w:rsidR="00BC4197" w:rsidRPr="006F6E6C" w:rsidTr="00BC41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</w:t>
            </w:r>
          </w:p>
        </w:tc>
      </w:tr>
      <w:tr w:rsidR="00BC4197" w:rsidRPr="006F6E6C" w:rsidTr="00BC41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amcnace23@gmail.com</w:t>
            </w:r>
          </w:p>
        </w:tc>
      </w:tr>
      <w:tr w:rsidR="00BC4197" w:rsidRPr="006F6E6C" w:rsidTr="00BC41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US-IA-West Des Moines-50265 ()</w:t>
            </w:r>
          </w:p>
        </w:tc>
      </w:tr>
      <w:tr w:rsidR="00BC4197" w:rsidRPr="006F6E6C" w:rsidTr="00BC41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11/24/2019 5:28:03 PM</w:t>
            </w:r>
          </w:p>
        </w:tc>
      </w:tr>
    </w:tbl>
    <w:p w:rsidR="00BC4197" w:rsidRPr="006F6E6C" w:rsidRDefault="00BC4197" w:rsidP="00BC4197">
      <w:pPr>
        <w:pStyle w:val="NoSpacing"/>
      </w:pPr>
    </w:p>
    <w:p w:rsidR="00BC4197" w:rsidRPr="006F6E6C" w:rsidRDefault="00BC4197" w:rsidP="00BC4197">
      <w:pPr>
        <w:pStyle w:val="NoSpacing"/>
      </w:pPr>
      <w:r w:rsidRPr="006F6E6C">
        <w:t> Work History</w:t>
      </w:r>
    </w:p>
    <w:p w:rsidR="00BC4197" w:rsidRPr="006F6E6C" w:rsidRDefault="00BC4197" w:rsidP="00BC419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336"/>
        <w:gridCol w:w="2612"/>
      </w:tblGrid>
      <w:tr w:rsidR="00BC4197" w:rsidRPr="006F6E6C" w:rsidTr="00BC41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Iowa Methodist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09/01/2016 - Present</w:t>
            </w:r>
          </w:p>
        </w:tc>
      </w:tr>
      <w:tr w:rsidR="00BC4197" w:rsidRPr="006F6E6C" w:rsidTr="00BC41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IRT RN</w:t>
            </w:r>
          </w:p>
        </w:tc>
      </w:tr>
      <w:tr w:rsidR="00BC4197" w:rsidRPr="006F6E6C" w:rsidTr="00BC41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7769E6" w:rsidP="00BC4197">
            <w:pPr>
              <w:pStyle w:val="NoSpacing"/>
            </w:pPr>
            <w:r w:rsidRPr="006F6E6C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C4197" w:rsidRPr="006F6E6C" w:rsidTr="00BC41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09/01/2015 - 09/01/2016</w:t>
            </w:r>
          </w:p>
        </w:tc>
      </w:tr>
      <w:tr w:rsidR="00BC4197" w:rsidRPr="006F6E6C" w:rsidTr="00BC41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Resource/Flex Pool RN</w:t>
            </w:r>
          </w:p>
        </w:tc>
      </w:tr>
      <w:tr w:rsidR="00BC4197" w:rsidRPr="006F6E6C" w:rsidTr="00BC41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7769E6" w:rsidP="00BC4197">
            <w:pPr>
              <w:pStyle w:val="NoSpacing"/>
            </w:pPr>
            <w:r w:rsidRPr="006F6E6C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C4197" w:rsidRPr="006F6E6C" w:rsidTr="00BC41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07/01/2014 - 09/01/2015</w:t>
            </w:r>
          </w:p>
        </w:tc>
      </w:tr>
      <w:tr w:rsidR="00BC4197" w:rsidRPr="006F6E6C" w:rsidTr="00BC41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Patient Care Tech- Flex Department</w:t>
            </w:r>
          </w:p>
        </w:tc>
      </w:tr>
      <w:tr w:rsidR="00BC4197" w:rsidRPr="006F6E6C" w:rsidTr="00BC41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7769E6" w:rsidP="00BC4197">
            <w:pPr>
              <w:pStyle w:val="NoSpacing"/>
            </w:pPr>
            <w:r w:rsidRPr="006F6E6C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C4197" w:rsidRPr="006F6E6C" w:rsidTr="00BC41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01/01/2014 - 07/31/2015</w:t>
            </w:r>
          </w:p>
        </w:tc>
      </w:tr>
      <w:tr w:rsidR="00BC4197" w:rsidRPr="006F6E6C" w:rsidTr="00BC41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</w:t>
            </w:r>
          </w:p>
        </w:tc>
      </w:tr>
      <w:tr w:rsidR="00BC4197" w:rsidRPr="006F6E6C" w:rsidTr="00BC41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7769E6" w:rsidP="00BC4197">
            <w:pPr>
              <w:pStyle w:val="NoSpacing"/>
            </w:pPr>
            <w:r w:rsidRPr="006F6E6C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C4197" w:rsidRPr="006F6E6C" w:rsidTr="00BC41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06/01/2015 - 07/31/2015</w:t>
            </w:r>
          </w:p>
        </w:tc>
      </w:tr>
      <w:tr w:rsidR="00BC4197" w:rsidRPr="006F6E6C" w:rsidTr="00BC41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Emergency Department</w:t>
            </w:r>
          </w:p>
        </w:tc>
      </w:tr>
      <w:tr w:rsidR="00BC4197" w:rsidRPr="006F6E6C" w:rsidTr="00BC41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7769E6" w:rsidP="00BC4197">
            <w:pPr>
              <w:pStyle w:val="NoSpacing"/>
            </w:pPr>
            <w:r w:rsidRPr="006F6E6C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BC4197" w:rsidRPr="006F6E6C" w:rsidRDefault="00BC4197" w:rsidP="00BC4197">
      <w:pPr>
        <w:pStyle w:val="NoSpacing"/>
      </w:pPr>
    </w:p>
    <w:p w:rsidR="00BC4197" w:rsidRPr="006F6E6C" w:rsidRDefault="00BC4197" w:rsidP="00BC4197">
      <w:pPr>
        <w:pStyle w:val="NoSpacing"/>
      </w:pPr>
      <w:r w:rsidRPr="006F6E6C">
        <w:t> Education</w:t>
      </w:r>
    </w:p>
    <w:p w:rsidR="00BC4197" w:rsidRPr="006F6E6C" w:rsidRDefault="00BC4197" w:rsidP="00BC419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3056"/>
        <w:gridCol w:w="1546"/>
        <w:gridCol w:w="6"/>
      </w:tblGrid>
      <w:tr w:rsidR="00BC4197" w:rsidRPr="006F6E6C" w:rsidTr="00BC41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Mercy College of Health Sciences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</w:p>
        </w:tc>
      </w:tr>
      <w:tr w:rsidR="00BC4197" w:rsidRPr="006F6E6C" w:rsidTr="00BC41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</w:t>
            </w:r>
          </w:p>
        </w:tc>
      </w:tr>
      <w:tr w:rsidR="00BC4197" w:rsidRPr="006F6E6C" w:rsidTr="00BC41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None</w:t>
            </w:r>
          </w:p>
        </w:tc>
      </w:tr>
      <w:tr w:rsidR="00BC4197" w:rsidRPr="006F6E6C" w:rsidTr="00BC41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Mercy College of Health Sciences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</w:p>
        </w:tc>
      </w:tr>
      <w:tr w:rsidR="00BC4197" w:rsidRPr="006F6E6C" w:rsidTr="00BC41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Associate of Science in Nursing</w:t>
            </w:r>
          </w:p>
        </w:tc>
      </w:tr>
      <w:tr w:rsidR="00BC4197" w:rsidRPr="006F6E6C" w:rsidTr="00BC41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Associate Degree</w:t>
            </w:r>
          </w:p>
        </w:tc>
      </w:tr>
      <w:tr w:rsidR="00BC4197" w:rsidRPr="006F6E6C" w:rsidTr="00BC41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University of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</w:p>
        </w:tc>
      </w:tr>
      <w:tr w:rsidR="00BC4197" w:rsidRPr="006F6E6C" w:rsidTr="00BC41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Bachelors of Science in Nursing</w:t>
            </w:r>
          </w:p>
        </w:tc>
      </w:tr>
      <w:tr w:rsidR="00BC4197" w:rsidRPr="006F6E6C" w:rsidTr="00BC41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Bachelor's Degree</w:t>
            </w:r>
          </w:p>
        </w:tc>
      </w:tr>
    </w:tbl>
    <w:p w:rsidR="00BC4197" w:rsidRPr="006F6E6C" w:rsidRDefault="00BC4197" w:rsidP="00BC4197">
      <w:pPr>
        <w:pStyle w:val="NoSpacing"/>
      </w:pPr>
    </w:p>
    <w:p w:rsidR="00BC4197" w:rsidRPr="006F6E6C" w:rsidRDefault="00BC4197" w:rsidP="00BC4197">
      <w:pPr>
        <w:pStyle w:val="NoSpacing"/>
      </w:pPr>
      <w:r w:rsidRPr="006F6E6C">
        <w:t xml:space="preserve"> Additional Skills </w:t>
      </w:r>
      <w:proofErr w:type="gramStart"/>
      <w:r w:rsidRPr="006F6E6C">
        <w:t>And</w:t>
      </w:r>
      <w:proofErr w:type="gramEnd"/>
      <w:r w:rsidRPr="006F6E6C">
        <w:t xml:space="preserve"> Qualifications</w:t>
      </w:r>
    </w:p>
    <w:p w:rsidR="00BC4197" w:rsidRPr="006F6E6C" w:rsidRDefault="00BC4197" w:rsidP="00BC419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BC4197" w:rsidRPr="006F6E6C" w:rsidTr="00BC41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0 per </w:t>
            </w:r>
          </w:p>
        </w:tc>
      </w:tr>
      <w:tr w:rsidR="00BC4197" w:rsidRPr="006F6E6C" w:rsidTr="00BC41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</w:p>
        </w:tc>
      </w:tr>
    </w:tbl>
    <w:p w:rsidR="00BC4197" w:rsidRPr="006F6E6C" w:rsidRDefault="00BC4197" w:rsidP="00BC4197">
      <w:pPr>
        <w:pStyle w:val="NoSpacing"/>
      </w:pPr>
    </w:p>
    <w:p w:rsidR="00BC4197" w:rsidRPr="006F6E6C" w:rsidRDefault="00BC4197" w:rsidP="00BC4197">
      <w:pPr>
        <w:pStyle w:val="NoSpacing"/>
      </w:pPr>
      <w:r w:rsidRPr="006F6E6C">
        <w:t> Desired Position</w:t>
      </w:r>
    </w:p>
    <w:p w:rsidR="00BC4197" w:rsidRPr="006F6E6C" w:rsidRDefault="00BC4197" w:rsidP="00BC419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BC4197" w:rsidRPr="006F6E6C" w:rsidTr="00BC41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</w:p>
        </w:tc>
      </w:tr>
      <w:tr w:rsidR="00BC4197" w:rsidRPr="006F6E6C" w:rsidTr="00BC41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</w:p>
        </w:tc>
      </w:tr>
      <w:tr w:rsidR="00BC4197" w:rsidRPr="006F6E6C" w:rsidTr="00BC41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</w:p>
        </w:tc>
      </w:tr>
    </w:tbl>
    <w:p w:rsidR="00BC4197" w:rsidRPr="006F6E6C" w:rsidRDefault="00BC4197" w:rsidP="00BC4197">
      <w:pPr>
        <w:pStyle w:val="NoSpacing"/>
      </w:pPr>
    </w:p>
    <w:p w:rsidR="00BC4197" w:rsidRPr="006F6E6C" w:rsidRDefault="00BC4197" w:rsidP="00BC4197">
      <w:pPr>
        <w:pStyle w:val="NoSpacing"/>
      </w:pPr>
      <w:r w:rsidRPr="006F6E6C">
        <w:t> Resume</w:t>
      </w:r>
    </w:p>
    <w:p w:rsidR="00BC4197" w:rsidRPr="006F6E6C" w:rsidRDefault="00BC4197" w:rsidP="00BC4197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7"/>
      </w:tblGrid>
      <w:tr w:rsidR="00BC4197" w:rsidRPr="006F6E6C" w:rsidTr="00BC4197">
        <w:tc>
          <w:tcPr>
            <w:tcW w:w="0" w:type="auto"/>
            <w:shd w:val="clear" w:color="auto" w:fill="FFFFFF"/>
            <w:vAlign w:val="center"/>
            <w:hideMark/>
          </w:tcPr>
          <w:p w:rsidR="00BC4197" w:rsidRPr="006F6E6C" w:rsidRDefault="00BC4197" w:rsidP="00BC4197">
            <w:pPr>
              <w:pStyle w:val="NoSpacing"/>
            </w:pPr>
            <w:r w:rsidRPr="006F6E6C">
              <w:t>Amber McFarland</w:t>
            </w:r>
            <w:r w:rsidRPr="006F6E6C">
              <w:br/>
              <w:t>amcnace23@gmail.com</w:t>
            </w:r>
            <w:r w:rsidRPr="006F6E6C">
              <w:br/>
            </w:r>
            <w:r w:rsidRPr="006F6E6C">
              <w:lastRenderedPageBreak/>
              <w:t xml:space="preserve">304 SE Jackson * </w:t>
            </w:r>
            <w:proofErr w:type="spellStart"/>
            <w:r w:rsidRPr="006F6E6C">
              <w:t>greenfield</w:t>
            </w:r>
            <w:proofErr w:type="spellEnd"/>
            <w:r w:rsidRPr="006F6E6C">
              <w:t>, IA * 515-351-9844</w:t>
            </w:r>
            <w:r w:rsidRPr="006F6E6C">
              <w:br/>
            </w:r>
            <w:r w:rsidRPr="006F6E6C">
              <w:br/>
            </w:r>
            <w:r w:rsidRPr="006F6E6C">
              <w:br/>
              <w:t>Experience</w:t>
            </w:r>
            <w:r w:rsidRPr="006F6E6C">
              <w:br/>
              <w:t>Iowa Methodist Medical Center Des Moines, Iowa Sept. 2016- Current</w:t>
            </w:r>
            <w:r w:rsidRPr="006F6E6C">
              <w:br/>
              <w:t>* IRT RN- Providing direct patient care in 17 different inpatient/medical-surgical units</w:t>
            </w:r>
            <w:r w:rsidRPr="006F6E6C">
              <w:br/>
              <w:t>* RN in Maternity: postpartum care. Providing care to new mothers and newborns.</w:t>
            </w:r>
            <w:r w:rsidRPr="006F6E6C">
              <w:br/>
            </w:r>
            <w:r w:rsidRPr="006F6E6C">
              <w:br/>
              <w:t>Mercy Medical Center Des Moines, Iowa Sept. 2015-Sept 2016</w:t>
            </w:r>
            <w:r w:rsidRPr="006F6E6C">
              <w:br/>
              <w:t>Resource/Flex Pool RN</w:t>
            </w:r>
            <w:r w:rsidRPr="006F6E6C">
              <w:br/>
              <w:t>* RN on Orthopedics, Neurology, Telemetry, and Respiratory Med-</w:t>
            </w:r>
            <w:proofErr w:type="spellStart"/>
            <w:r w:rsidRPr="006F6E6C">
              <w:t>Surg</w:t>
            </w:r>
            <w:proofErr w:type="spellEnd"/>
            <w:r w:rsidRPr="006F6E6C">
              <w:t xml:space="preserve"> floors</w:t>
            </w:r>
            <w:r w:rsidRPr="006F6E6C">
              <w:br/>
              <w:t xml:space="preserve">* Provided direct nursing care: </w:t>
            </w:r>
            <w:proofErr w:type="spellStart"/>
            <w:r w:rsidRPr="006F6E6C">
              <w:t>admittions</w:t>
            </w:r>
            <w:proofErr w:type="spellEnd"/>
            <w:r w:rsidRPr="006F6E6C">
              <w:t>, discharges, assessments, administering IV medications,</w:t>
            </w:r>
            <w:r w:rsidRPr="006F6E6C">
              <w:br/>
              <w:t xml:space="preserve">IVIG, Blood products, heparin and insulin drips, </w:t>
            </w:r>
            <w:proofErr w:type="spellStart"/>
            <w:r w:rsidRPr="006F6E6C">
              <w:t>completeing</w:t>
            </w:r>
            <w:proofErr w:type="spellEnd"/>
            <w:r w:rsidRPr="006F6E6C">
              <w:t xml:space="preserve"> NIH stroke scales, wound care, </w:t>
            </w:r>
            <w:proofErr w:type="spellStart"/>
            <w:r w:rsidRPr="006F6E6C">
              <w:t>trach</w:t>
            </w:r>
            <w:proofErr w:type="spellEnd"/>
            <w:r w:rsidRPr="006F6E6C">
              <w:br/>
              <w:t>cares, inserting catheters, and working with NG and PEG tubes.</w:t>
            </w:r>
            <w:r w:rsidRPr="006F6E6C">
              <w:br/>
              <w:t>* Ensured a safe working environment to prevent infection and coordinating care with physicians</w:t>
            </w:r>
            <w:proofErr w:type="gramStart"/>
            <w:r w:rsidRPr="006F6E6C">
              <w:t>,</w:t>
            </w:r>
            <w:proofErr w:type="gramEnd"/>
            <w:r w:rsidRPr="006F6E6C">
              <w:br/>
              <w:t>respiratory therapists, social work, physical therapy, and occupational therapy.</w:t>
            </w:r>
            <w:r w:rsidRPr="006F6E6C">
              <w:br/>
            </w:r>
            <w:r w:rsidRPr="006F6E6C">
              <w:br/>
              <w:t>Mercy Medical Center Des Moines, Iowa July 2014-Sept. 2015</w:t>
            </w:r>
            <w:r w:rsidRPr="006F6E6C">
              <w:br/>
              <w:t>Patient Care Tech- Flex Department</w:t>
            </w:r>
            <w:r w:rsidRPr="006F6E6C">
              <w:br/>
              <w:t>* Variety of areas including Inpatient Rehab, Telemetry, Urology, Med-</w:t>
            </w:r>
            <w:proofErr w:type="spellStart"/>
            <w:r w:rsidRPr="006F6E6C">
              <w:t>Surg</w:t>
            </w:r>
            <w:proofErr w:type="spellEnd"/>
            <w:r w:rsidRPr="006F6E6C">
              <w:t xml:space="preserve">, Observation and </w:t>
            </w:r>
            <w:proofErr w:type="spellStart"/>
            <w:r w:rsidRPr="006F6E6C">
              <w:t>Cath</w:t>
            </w:r>
            <w:proofErr w:type="spellEnd"/>
            <w:r w:rsidRPr="006F6E6C">
              <w:t xml:space="preserve"> Lab</w:t>
            </w:r>
            <w:r w:rsidRPr="006F6E6C">
              <w:br/>
              <w:t>* Adapting to a the change of work setting as well as working with many different staff members</w:t>
            </w:r>
            <w:r w:rsidRPr="006F6E6C">
              <w:br/>
            </w:r>
            <w:r w:rsidRPr="006F6E6C">
              <w:br/>
            </w:r>
            <w:r w:rsidRPr="006F6E6C">
              <w:br/>
              <w:t>Clinical Experience : 500 hours Jan. 2014-July 2015</w:t>
            </w:r>
            <w:r w:rsidRPr="006F6E6C">
              <w:br/>
              <w:t>* Work with med-</w:t>
            </w:r>
            <w:proofErr w:type="spellStart"/>
            <w:r w:rsidRPr="006F6E6C">
              <w:t>surg</w:t>
            </w:r>
            <w:proofErr w:type="spellEnd"/>
            <w:r w:rsidRPr="006F6E6C">
              <w:t xml:space="preserve">, </w:t>
            </w:r>
            <w:proofErr w:type="spellStart"/>
            <w:r w:rsidRPr="006F6E6C">
              <w:t>neuro</w:t>
            </w:r>
            <w:proofErr w:type="spellEnd"/>
            <w:r w:rsidRPr="006F6E6C">
              <w:t xml:space="preserve">, </w:t>
            </w:r>
            <w:proofErr w:type="spellStart"/>
            <w:r w:rsidRPr="006F6E6C">
              <w:t>ortho</w:t>
            </w:r>
            <w:proofErr w:type="spellEnd"/>
            <w:r w:rsidRPr="006F6E6C">
              <w:t>, and telemetry patients as well as completing clinical rotations</w:t>
            </w:r>
            <w:r w:rsidRPr="006F6E6C">
              <w:br/>
              <w:t>with Pediatrics, OB, OR, mental health, and critical care units</w:t>
            </w:r>
            <w:r w:rsidRPr="006F6E6C">
              <w:br/>
            </w:r>
            <w:r w:rsidRPr="006F6E6C">
              <w:br/>
            </w:r>
            <w:r w:rsidRPr="006F6E6C">
              <w:br/>
            </w:r>
            <w:proofErr w:type="spellStart"/>
            <w:r w:rsidRPr="006F6E6C">
              <w:t>Preceptorship</w:t>
            </w:r>
            <w:proofErr w:type="spellEnd"/>
            <w:r w:rsidRPr="006F6E6C">
              <w:t xml:space="preserve"> : 100 hours June 2015-July 2015</w:t>
            </w:r>
            <w:r w:rsidRPr="006F6E6C">
              <w:br/>
              <w:t>Emergency Department</w:t>
            </w:r>
            <w:r w:rsidRPr="006F6E6C">
              <w:br/>
              <w:t>* Assessment of various complaints, triage, lab draws, IV insertion, medication administration, and</w:t>
            </w:r>
            <w:r w:rsidRPr="006F6E6C">
              <w:br/>
              <w:t>blood administration</w:t>
            </w:r>
            <w:r w:rsidRPr="006F6E6C">
              <w:br/>
              <w:t>* Established time management and critical thinking skills in a fast paced environment,</w:t>
            </w:r>
            <w:r w:rsidRPr="006F6E6C">
              <w:br/>
              <w:t>communicating directly with physicians and other care providers, prioritizing care based upon acuity</w:t>
            </w:r>
            <w:r w:rsidRPr="006F6E6C">
              <w:br/>
            </w:r>
            <w:r w:rsidRPr="006F6E6C">
              <w:br/>
            </w:r>
            <w:r w:rsidRPr="006F6E6C">
              <w:br/>
              <w:t>Education</w:t>
            </w:r>
            <w:r w:rsidRPr="006F6E6C">
              <w:br/>
              <w:t>Jan. 2014-August 2015 Mercy College of Health Sciences</w:t>
            </w:r>
            <w:r w:rsidRPr="006F6E6C">
              <w:br/>
              <w:t>* Associate of Science in Nursing- Mercy College of Health Sciences: August 2015</w:t>
            </w:r>
            <w:r w:rsidRPr="006F6E6C">
              <w:br/>
              <w:t>* Bachelors of Science in Nursing- University of Iowa: December 2018</w:t>
            </w:r>
            <w:r w:rsidRPr="006F6E6C">
              <w:br/>
            </w:r>
            <w:r w:rsidRPr="006F6E6C">
              <w:br/>
            </w:r>
            <w:r w:rsidRPr="006F6E6C">
              <w:br/>
              <w:t>Certification/licensure</w:t>
            </w:r>
            <w:r w:rsidRPr="006F6E6C">
              <w:br/>
              <w:t>BLS</w:t>
            </w:r>
            <w:r w:rsidRPr="006F6E6C">
              <w:br/>
              <w:t>RN licensure - September 2015</w:t>
            </w:r>
          </w:p>
        </w:tc>
      </w:tr>
    </w:tbl>
    <w:p w:rsidR="00645D80" w:rsidRPr="006F6E6C" w:rsidRDefault="006F6E6C" w:rsidP="00BC4197">
      <w:pPr>
        <w:pStyle w:val="NoSpacing"/>
      </w:pPr>
    </w:p>
    <w:sectPr w:rsidR="00645D80" w:rsidRPr="006F6E6C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4197"/>
    <w:rsid w:val="005F4BD5"/>
    <w:rsid w:val="006F6E6C"/>
    <w:rsid w:val="007769E6"/>
    <w:rsid w:val="0078140E"/>
    <w:rsid w:val="008B778D"/>
    <w:rsid w:val="00AD0517"/>
    <w:rsid w:val="00B0715D"/>
    <w:rsid w:val="00BC4197"/>
    <w:rsid w:val="00BE7011"/>
    <w:rsid w:val="00C26FE6"/>
    <w:rsid w:val="00C329E1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1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30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21703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76237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32649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93260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2019-12-19T11:36:00Z</dcterms:created>
  <dcterms:modified xsi:type="dcterms:W3CDTF">2019-12-19T12:03:00Z</dcterms:modified>
</cp:coreProperties>
</file>