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E5089C" w:rsidRPr="00986660" w:rsidTr="00E5089C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5089C" w:rsidRPr="00986660" w:rsidRDefault="00E5089C" w:rsidP="00E5089C">
            <w:pPr>
              <w:pStyle w:val="NoSpacing"/>
            </w:pPr>
          </w:p>
          <w:tbl>
            <w:tblPr>
              <w:tblW w:w="362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6"/>
              <w:gridCol w:w="5424"/>
            </w:tblGrid>
            <w:tr w:rsidR="00E5089C" w:rsidRPr="00986660" w:rsidTr="00E5089C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Courtney Traylor</w:t>
                  </w:r>
                </w:p>
              </w:tc>
            </w:tr>
            <w:tr w:rsidR="00E5089C" w:rsidRPr="00986660" w:rsidTr="00E5089C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Phone: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</w:tr>
            <w:tr w:rsidR="00E5089C" w:rsidRPr="00986660" w:rsidTr="00E5089C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Email: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courtneybowler@yahoo.com</w:t>
                  </w:r>
                </w:p>
              </w:tc>
            </w:tr>
            <w:tr w:rsidR="00E5089C" w:rsidRPr="00986660" w:rsidTr="00E5089C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Location: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US-IL-Chicago-60638 (USC)</w:t>
                  </w:r>
                </w:p>
              </w:tc>
            </w:tr>
            <w:tr w:rsidR="00E5089C" w:rsidRPr="00986660" w:rsidTr="00E5089C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Last Modified: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10/16/2019 9:07:08 AM</w:t>
                  </w: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  <w:p w:rsidR="00E5089C" w:rsidRPr="00986660" w:rsidRDefault="00E5089C" w:rsidP="00E5089C">
            <w:pPr>
              <w:pStyle w:val="NoSpacing"/>
            </w:pPr>
            <w:r w:rsidRPr="00986660">
              <w:t> Work History</w:t>
            </w:r>
          </w:p>
          <w:p w:rsidR="00E5089C" w:rsidRPr="00986660" w:rsidRDefault="00E5089C" w:rsidP="00E5089C">
            <w:pPr>
              <w:pStyle w:val="NoSpacing"/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5530"/>
              <w:gridCol w:w="1958"/>
            </w:tblGrid>
            <w:tr w:rsidR="00E5089C" w:rsidRPr="00986660" w:rsidTr="00E5089C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Orthopedic/Trauma/Med-</w:t>
                  </w:r>
                  <w:proofErr w:type="spellStart"/>
                  <w:r w:rsidRPr="00986660">
                    <w:t>Surg</w:t>
                  </w:r>
                  <w:proofErr w:type="spellEnd"/>
                  <w:r w:rsidRPr="00986660">
                    <w:t xml:space="preserve"> Unit at Advocate Good Samaritan Hospital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01/01/2014 - Present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Registered Nurse (RN)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2A2529" w:rsidP="00E5089C">
                  <w:pPr>
                    <w:pStyle w:val="NoSpacing"/>
                  </w:pPr>
                  <w:r w:rsidRPr="00986660">
                    <w:pict>
                      <v:rect id="_x0000_i1025" style="width:0;height:0" o:hralign="center" o:hrstd="t" o:hr="t" fillcolor="#a0a0a0" stroked="f"/>
                    </w:pic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Advocate Good Samaritan Hospital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01/01/2006 - 01/01/2014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Patient Care Assistant (PCA) III and Unit Information Coordinator (UIC)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2A2529" w:rsidP="00E5089C">
                  <w:pPr>
                    <w:pStyle w:val="NoSpacing"/>
                  </w:pPr>
                  <w:r w:rsidRPr="00986660">
                    <w:pict>
                      <v:rect id="_x0000_i1026" style="width:0;height:0" o:hralign="center" o:hrstd="t" o:hr="t" fillcolor="#a0a0a0" stroked="f"/>
                    </w:pic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Lexington Nursing Home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01/01/2005 - 01/01/2006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Patient Care Assistant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2A2529" w:rsidP="00E5089C">
                  <w:pPr>
                    <w:pStyle w:val="NoSpacing"/>
                  </w:pPr>
                  <w:r w:rsidRPr="00986660">
                    <w:pict>
                      <v:rect id="_x0000_i1027" style="width:0;height:0" o:hralign="center" o:hrstd="t" o:hr="t" fillcolor="#a0a0a0" stroked="f"/>
                    </w:pict>
                  </w: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  <w:p w:rsidR="00E5089C" w:rsidRPr="00986660" w:rsidRDefault="00E5089C" w:rsidP="00E5089C">
            <w:pPr>
              <w:pStyle w:val="NoSpacing"/>
            </w:pPr>
            <w:r w:rsidRPr="00986660">
              <w:t> Education</w:t>
            </w:r>
          </w:p>
          <w:p w:rsidR="00E5089C" w:rsidRPr="00986660" w:rsidRDefault="00E5089C" w:rsidP="00E5089C">
            <w:pPr>
              <w:pStyle w:val="NoSpacing"/>
            </w:pPr>
          </w:p>
          <w:tbl>
            <w:tblPr>
              <w:tblW w:w="257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2256"/>
              <w:gridCol w:w="1590"/>
              <w:gridCol w:w="6"/>
            </w:tblGrid>
            <w:tr w:rsidR="00E5089C" w:rsidRPr="00986660" w:rsidTr="00985EA3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University of St. Francis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Bachelor's Degree</w:t>
                  </w:r>
                </w:p>
              </w:tc>
            </w:tr>
            <w:tr w:rsidR="00E5089C" w:rsidRPr="00986660" w:rsidTr="00985EA3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Joliet Junior College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None</w:t>
                  </w:r>
                </w:p>
              </w:tc>
            </w:tr>
            <w:tr w:rsidR="00E5089C" w:rsidRPr="00986660" w:rsidTr="00985EA3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School: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Graduation Date: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Major: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</w:tr>
            <w:tr w:rsidR="00E5089C" w:rsidRPr="00986660" w:rsidTr="00985EA3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Degree:</w:t>
                  </w:r>
                </w:p>
              </w:tc>
              <w:tc>
                <w:tcPr>
                  <w:tcW w:w="0" w:type="auto"/>
                  <w:gridSpan w:val="3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None</w:t>
                  </w: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  <w:p w:rsidR="00E5089C" w:rsidRPr="00986660" w:rsidRDefault="00E5089C" w:rsidP="00E5089C">
            <w:pPr>
              <w:pStyle w:val="NoSpacing"/>
            </w:pPr>
            <w:r w:rsidRPr="00986660">
              <w:t> Additional Skills And Qualifications</w:t>
            </w:r>
          </w:p>
          <w:p w:rsidR="00E5089C" w:rsidRPr="00986660" w:rsidRDefault="00E5089C" w:rsidP="00E5089C">
            <w:pPr>
              <w:pStyle w:val="NoSpacing"/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2"/>
              <w:gridCol w:w="3751"/>
              <w:gridCol w:w="2193"/>
              <w:gridCol w:w="904"/>
            </w:tblGrid>
            <w:tr w:rsidR="00E5089C" w:rsidRPr="00986660" w:rsidTr="00E5089C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Recent Job Title: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 Registered Nurse (RN)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Recent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0 per </w:t>
                  </w: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Security Clearance: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  <w:p w:rsidR="00E5089C" w:rsidRPr="00986660" w:rsidRDefault="00E5089C" w:rsidP="00E5089C">
            <w:pPr>
              <w:pStyle w:val="NoSpacing"/>
            </w:pPr>
            <w:r w:rsidRPr="00986660">
              <w:t> Desired Position</w:t>
            </w:r>
          </w:p>
          <w:p w:rsidR="00E5089C" w:rsidRPr="00986660" w:rsidRDefault="00E5089C" w:rsidP="00E5089C">
            <w:pPr>
              <w:pStyle w:val="NoSpacing"/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2"/>
              <w:gridCol w:w="1183"/>
              <w:gridCol w:w="5700"/>
              <w:gridCol w:w="85"/>
            </w:tblGrid>
            <w:tr w:rsidR="00E5089C" w:rsidRPr="00986660" w:rsidTr="00E5089C">
              <w:trPr>
                <w:jc w:val="center"/>
              </w:trPr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Desired Wage: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 per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Desired Employment Type: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Desired Travel: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  Desired commute: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Desired Relocation: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No</w:t>
                  </w:r>
                </w:p>
              </w:tc>
              <w:tc>
                <w:tcPr>
                  <w:tcW w:w="0" w:type="auto"/>
                  <w:shd w:val="clear" w:color="auto" w:fill="98AFC7"/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  <w:p w:rsidR="00E5089C" w:rsidRPr="00986660" w:rsidRDefault="00E5089C" w:rsidP="00E5089C">
            <w:pPr>
              <w:pStyle w:val="NoSpacing"/>
            </w:pPr>
            <w:r w:rsidRPr="00986660">
              <w:t> Resume</w:t>
            </w:r>
          </w:p>
          <w:p w:rsidR="00E5089C" w:rsidRPr="00986660" w:rsidRDefault="00E5089C" w:rsidP="00E5089C">
            <w:pPr>
              <w:pStyle w:val="NoSpacing"/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183"/>
            </w:tblGrid>
            <w:tr w:rsidR="00E5089C" w:rsidRPr="00986660" w:rsidTr="00E5089C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5089C" w:rsidRPr="00986660" w:rsidRDefault="00E5089C" w:rsidP="00E5089C">
                  <w:pPr>
                    <w:pStyle w:val="NoSpacing"/>
                  </w:pPr>
                  <w:r w:rsidRPr="00986660">
                    <w:t>Courtney Traylor</w:t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lastRenderedPageBreak/>
                    <w:t xml:space="preserve">5827 S. </w:t>
                  </w:r>
                  <w:proofErr w:type="spellStart"/>
                  <w:r w:rsidRPr="00986660">
                    <w:t>Natoma</w:t>
                  </w:r>
                  <w:proofErr w:type="spellEnd"/>
                  <w:r w:rsidRPr="00986660">
                    <w:t xml:space="preserve"> Avenue - Chicago, IL. 60638 - (708)288-6350</w:t>
                  </w:r>
                  <w:r w:rsidRPr="00986660">
                    <w:br/>
                  </w:r>
                  <w:r w:rsidRPr="00986660">
                    <w:br/>
                    <w:t>courtneybowler@yahoo.com</w:t>
                  </w:r>
                  <w:r w:rsidRPr="00986660">
                    <w:br/>
                  </w:r>
                  <w:r w:rsidRPr="00986660">
                    <w:br/>
                    <w:t>OBJECTIVE</w:t>
                  </w:r>
                  <w:r w:rsidRPr="00986660">
                    <w:br/>
                  </w:r>
                  <w:r w:rsidRPr="00986660">
                    <w:br/>
                    <w:t>Highly-energetic professional nurse with experience in hospital environment; who is seeking a position</w:t>
                  </w:r>
                  <w:r w:rsidRPr="00986660">
                    <w:br/>
                    <w:t>that will promote further growth in the field of nursing.</w:t>
                  </w:r>
                  <w:r w:rsidRPr="00986660">
                    <w:br/>
                  </w:r>
                  <w:r w:rsidRPr="00986660">
                    <w:br/>
                    <w:t>STRENGTHS AND SKILLS</w:t>
                  </w:r>
                  <w:r w:rsidRPr="00986660">
                    <w:br/>
                  </w:r>
                  <w:r w:rsidRPr="00986660">
                    <w:br/>
                    <w:t>o Maintains Confidential Information o Leadership Role in Patient Care/Unit Support</w:t>
                  </w:r>
                  <w:r w:rsidRPr="00986660">
                    <w:br/>
                    <w:t>o Provides High Level of Care o Clear and Concise Communication Skills</w:t>
                  </w:r>
                  <w:r w:rsidRPr="00986660">
                    <w:br/>
                    <w:t>o Critical Thinking Skills o Builds Trusting Relationships</w:t>
                  </w:r>
                  <w:r w:rsidRPr="00986660">
                    <w:br/>
                    <w:t>o Exceptional Bedside Manner o Organization/Time Management</w:t>
                  </w:r>
                  <w:r w:rsidRPr="00986660">
                    <w:br/>
                    <w:t>o Strong Interpersonal Skills o Attentive with Issues and/or Concerns</w:t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  <w:t>EDUCATION &amp;amp; CERTIFICATIONS</w:t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  <w:t>2010-2013: University of St. Francis; Joliet, IL. Bachelors of Science in Nursing.</w:t>
                  </w:r>
                  <w:r w:rsidRPr="00986660">
                    <w:br/>
                  </w:r>
                  <w:r w:rsidRPr="00986660">
                    <w:br/>
                    <w:t>2005: Became a Certified Nursing Assistant at Joliet Junior College; Joliet, IL.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Current CPR</w:t>
                  </w:r>
                  <w:r w:rsidRPr="00986660">
                    <w:br/>
                  </w:r>
                  <w:r w:rsidRPr="00986660">
                    <w:br/>
                    <w:t>o Current BSN license</w:t>
                  </w:r>
                  <w:r w:rsidRPr="00986660">
                    <w:br/>
                  </w:r>
                  <w:r w:rsidRPr="00986660">
                    <w:br/>
                    <w:t>EMPLOYMENT</w:t>
                  </w:r>
                  <w:r w:rsidRPr="00986660">
                    <w:br/>
                  </w:r>
                  <w:r w:rsidRPr="00986660">
                    <w:br/>
                    <w:t>2014- Present: Registered Nurse (RN) on the Orthopedic/Trauma/Med-</w:t>
                  </w:r>
                  <w:proofErr w:type="spellStart"/>
                  <w:r w:rsidRPr="00986660">
                    <w:t>Surg</w:t>
                  </w:r>
                  <w:proofErr w:type="spellEnd"/>
                  <w:r w:rsidRPr="00986660">
                    <w:t xml:space="preserve"> Unit at Advocate Good</w:t>
                  </w:r>
                  <w:r w:rsidRPr="00986660">
                    <w:br/>
                    <w:t>Samaritan Hospital; Downers Grove, IL.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Responsibilities as an RN include: Taking care of the whole patient. Closely managing care alongside</w:t>
                  </w:r>
                  <w:r w:rsidRPr="00986660">
                    <w:br/>
                    <w:t>physicians, NP's, PA's, and other numerous members in the interdisciplinary team. Coordination in</w:t>
                  </w:r>
                  <w:r w:rsidRPr="00986660">
                    <w:br/>
                    <w:t>the development of plan of care, assessments, diagnosis, implementation, and evaluation of patient</w:t>
                  </w:r>
                  <w:r w:rsidRPr="00986660">
                    <w:br/>
                    <w:t>outcomes; in accordance with policies and procedures. Providing safe, quality care and service.</w:t>
                  </w:r>
                  <w:r w:rsidRPr="00986660">
                    <w:br/>
                    <w:t>Timely and efficient documentation. Responding quickly to patient needs and changes in condition.</w:t>
                  </w:r>
                  <w:r w:rsidRPr="00986660">
                    <w:br/>
                    <w:t>Multi-tasking. Etc.</w:t>
                  </w:r>
                  <w:r w:rsidRPr="00986660">
                    <w:br/>
                  </w:r>
                  <w:r w:rsidRPr="00986660">
                    <w:br/>
                    <w:t>2006- 2014: Patient Care Assistant (PCA) III and Unit Information Coordinator (UIC) at Advocate Good</w:t>
                  </w:r>
                  <w:r w:rsidRPr="00986660">
                    <w:br/>
                    <w:t>Samaritan Hospital; Downers Grove, IL.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Responsibilities as a PCA III were to take care of the physical needs of the patients including:</w:t>
                  </w:r>
                  <w:r w:rsidRPr="00986660">
                    <w:br/>
                    <w:t xml:space="preserve">activities of daily living, taking </w:t>
                  </w:r>
                  <w:proofErr w:type="spellStart"/>
                  <w:r w:rsidRPr="00986660">
                    <w:t>accu-cheks</w:t>
                  </w:r>
                  <w:proofErr w:type="spellEnd"/>
                  <w:r w:rsidRPr="00986660">
                    <w:t>, assessing vital signs, and recording intake and output.</w:t>
                  </w:r>
                  <w:r w:rsidRPr="00986660">
                    <w:br/>
                    <w:t>Additional responsibilities include: support of the nurses and doctors, gathering specimens, and</w:t>
                  </w:r>
                  <w:r w:rsidRPr="00986660">
                    <w:br/>
                  </w:r>
                  <w:r w:rsidRPr="00986660">
                    <w:lastRenderedPageBreak/>
                    <w:t>carrying out orders. Assuring accurate and timely documentation in patients' electronic health</w:t>
                  </w:r>
                  <w:r w:rsidRPr="00986660">
                    <w:br/>
                    <w:t>records.</w:t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Responsibilities as a UIC included: entering physician orders, submitting maintenance/housekeeping</w:t>
                  </w:r>
                  <w:r w:rsidRPr="00986660">
                    <w:br/>
                    <w:t>requests, up-keeping of patient charts, and calling new patient consults. Also, working with office</w:t>
                  </w:r>
                  <w:r w:rsidRPr="00986660">
                    <w:br/>
                    <w:t>machines such as copiers, fax, printers, and Microsoft office software.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Preceptor and mentor for newly hired patient care assistants.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Lead tech.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Coordinator of the re-certification process for yearly </w:t>
                  </w:r>
                  <w:proofErr w:type="spellStart"/>
                  <w:r w:rsidRPr="00986660">
                    <w:t>glucometer</w:t>
                  </w:r>
                  <w:proofErr w:type="spellEnd"/>
                  <w:r w:rsidRPr="00986660">
                    <w:t xml:space="preserve"> sign-offs.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Unit Based Shared Governance Council - 2010.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Participated in a rapid improvement event that focused on improving the discharge process - 2008.</w:t>
                  </w:r>
                  <w:r w:rsidRPr="00986660">
                    <w:br/>
                  </w:r>
                  <w:r w:rsidRPr="00986660">
                    <w:br/>
                    <w:t>2005-2006: Patient Care Assistant at Lexington Nursing Home; Orland Park, IL.</w:t>
                  </w:r>
                  <w:r w:rsidRPr="00986660">
                    <w:br/>
                  </w:r>
                  <w:r w:rsidRPr="00986660">
                    <w:br/>
                  </w:r>
                  <w:proofErr w:type="gramStart"/>
                  <w:r w:rsidRPr="00986660">
                    <w:t>o</w:t>
                  </w:r>
                  <w:proofErr w:type="gramEnd"/>
                  <w:r w:rsidRPr="00986660">
                    <w:t xml:space="preserve"> Responsibilities as a PCA at this facility included taking care of the physical needs of the patients</w:t>
                  </w:r>
                  <w:r w:rsidRPr="00986660">
                    <w:br/>
                    <w:t>such as: activities of daily living and occasionally taking patients' vital signs. Additional</w:t>
                  </w:r>
                  <w:r w:rsidRPr="00986660">
                    <w:br/>
                    <w:t>responsibilities included: supporting the nursing staff and doctors by carrying out orders.</w:t>
                  </w:r>
                  <w:r w:rsidRPr="00986660">
                    <w:br/>
                  </w:r>
                  <w:r w:rsidRPr="00986660">
                    <w:br/>
                    <w:t>AWARDS</w:t>
                  </w:r>
                  <w:r w:rsidRPr="00986660">
                    <w:br/>
                  </w:r>
                  <w:r w:rsidRPr="00986660">
                    <w:br/>
                    <w:t>o Daisy Award - 2016</w:t>
                  </w:r>
                  <w:r w:rsidRPr="00986660">
                    <w:br/>
                  </w:r>
                  <w:r w:rsidRPr="00986660">
                    <w:br/>
                    <w:t xml:space="preserve">o Lois K. </w:t>
                  </w:r>
                  <w:proofErr w:type="spellStart"/>
                  <w:r w:rsidRPr="00986660">
                    <w:t>Benich</w:t>
                  </w:r>
                  <w:proofErr w:type="spellEnd"/>
                  <w:r w:rsidRPr="00986660">
                    <w:t xml:space="preserve"> Award - 2013</w:t>
                  </w:r>
                  <w:r w:rsidRPr="00986660">
                    <w:br/>
                  </w:r>
                  <w:r w:rsidRPr="00986660">
                    <w:br/>
                    <w:t>o Five Years of Dedicated Service Award - 2011</w:t>
                  </w:r>
                  <w:r w:rsidRPr="00986660">
                    <w:br/>
                  </w:r>
                  <w:r w:rsidRPr="00986660">
                    <w:br/>
                    <w:t>o PCA Ladder Program Promotion to PCA III - 2010</w:t>
                  </w:r>
                  <w:r w:rsidRPr="00986660">
                    <w:br/>
                  </w:r>
                  <w:r w:rsidRPr="00986660">
                    <w:br/>
                    <w:t xml:space="preserve">o </w:t>
                  </w:r>
                  <w:proofErr w:type="spellStart"/>
                  <w:r w:rsidRPr="00986660">
                    <w:t>LifeSaver</w:t>
                  </w:r>
                  <w:proofErr w:type="spellEnd"/>
                  <w:r w:rsidRPr="00986660">
                    <w:t xml:space="preserve"> Award - 2009</w:t>
                  </w:r>
                  <w:r w:rsidRPr="00986660">
                    <w:br/>
                  </w:r>
                  <w:r w:rsidRPr="00986660">
                    <w:br/>
                    <w:t>o MVP Nomination for Partnership - 2009</w:t>
                  </w:r>
                </w:p>
              </w:tc>
            </w:tr>
          </w:tbl>
          <w:p w:rsidR="00E5089C" w:rsidRPr="00986660" w:rsidRDefault="00E5089C" w:rsidP="00E5089C">
            <w:pPr>
              <w:pStyle w:val="NoSpacing"/>
            </w:pPr>
          </w:p>
        </w:tc>
      </w:tr>
    </w:tbl>
    <w:p w:rsidR="00587FD9" w:rsidRPr="00986660" w:rsidRDefault="00986660" w:rsidP="00E5089C">
      <w:pPr>
        <w:pStyle w:val="NoSpacing"/>
      </w:pPr>
    </w:p>
    <w:sectPr w:rsidR="00587FD9" w:rsidRPr="00986660" w:rsidSect="00BD4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89C"/>
    <w:rsid w:val="000E2AA3"/>
    <w:rsid w:val="002A2529"/>
    <w:rsid w:val="005B5C29"/>
    <w:rsid w:val="00927A96"/>
    <w:rsid w:val="00985EA3"/>
    <w:rsid w:val="00986660"/>
    <w:rsid w:val="00B769BF"/>
    <w:rsid w:val="00BD4372"/>
    <w:rsid w:val="00C30DB4"/>
    <w:rsid w:val="00E5037B"/>
    <w:rsid w:val="00E5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8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089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08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089C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508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58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5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851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3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28018186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2052263266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680816026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682172420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2019-12-19T07:30:00Z</dcterms:created>
  <dcterms:modified xsi:type="dcterms:W3CDTF">2019-12-19T10:58:00Z</dcterms:modified>
</cp:coreProperties>
</file>