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 xml:space="preserve">  Jacqueline </w:t>
            </w:r>
            <w:proofErr w:type="spellStart"/>
            <w:r w:rsidRPr="00EA1E9F">
              <w:t>Mendiola</w:t>
            </w:r>
            <w:proofErr w:type="spellEnd"/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Jmendiola725@gmail.com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US-IL-Brookfield-60513 (USC)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9/13/2018 9:07:45 PM</w:t>
            </w:r>
          </w:p>
        </w:tc>
      </w:tr>
    </w:tbl>
    <w:p w:rsidR="00AB27E8" w:rsidRPr="00EA1E9F" w:rsidRDefault="00AB27E8" w:rsidP="00AB27E8">
      <w:pPr>
        <w:spacing w:after="0" w:line="240" w:lineRule="auto"/>
      </w:pPr>
    </w:p>
    <w:p w:rsidR="00AB27E8" w:rsidRPr="00EA1E9F" w:rsidRDefault="00AB27E8" w:rsidP="00AB27E8">
      <w:pPr>
        <w:shd w:val="clear" w:color="auto" w:fill="FFFFFF"/>
        <w:spacing w:after="45" w:line="240" w:lineRule="auto"/>
      </w:pPr>
      <w:r w:rsidRPr="00EA1E9F">
        <w:t> Work History</w:t>
      </w:r>
    </w:p>
    <w:p w:rsidR="00AB27E8" w:rsidRPr="00EA1E9F" w:rsidRDefault="00AB27E8" w:rsidP="00AB27E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15"/>
        <w:gridCol w:w="2533"/>
      </w:tblGrid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Lexington Health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  <w:jc w:val="right"/>
            </w:pPr>
            <w:r w:rsidRPr="00EA1E9F">
              <w:t>09/14/2017 - Present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Registered Nurse</w:t>
            </w:r>
          </w:p>
        </w:tc>
      </w:tr>
      <w:tr w:rsidR="00AB27E8" w:rsidRPr="00EA1E9F" w:rsidTr="00AB27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CD25A5" w:rsidP="00AB27E8">
            <w:pPr>
              <w:spacing w:before="300" w:after="300" w:line="240" w:lineRule="auto"/>
            </w:pPr>
            <w:r w:rsidRPr="00EA1E9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  LICENSES &amp;amp; CERTIFICATIONS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  <w:jc w:val="right"/>
            </w:pPr>
            <w:r w:rsidRPr="00EA1E9F">
              <w:t>06/14/2014 - Present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  Private Duty Caregiver</w:t>
            </w:r>
          </w:p>
        </w:tc>
      </w:tr>
      <w:tr w:rsidR="00AB27E8" w:rsidRPr="00EA1E9F" w:rsidTr="00AB27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CD25A5" w:rsidP="00AB27E8">
            <w:pPr>
              <w:spacing w:before="300" w:after="300" w:line="240" w:lineRule="auto"/>
            </w:pPr>
            <w:r w:rsidRPr="00EA1E9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 xml:space="preserve">  Hinsdale </w:t>
            </w:r>
            <w:proofErr w:type="spellStart"/>
            <w:r w:rsidRPr="00EA1E9F">
              <w:t>Orthopaedic</w:t>
            </w:r>
            <w:proofErr w:type="spellEnd"/>
            <w:r w:rsidRPr="00EA1E9F">
              <w:t xml:space="preserve">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  <w:jc w:val="right"/>
            </w:pPr>
            <w:r w:rsidRPr="00EA1E9F">
              <w:t>03/14/2000 - 10/14/2008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before="300" w:after="300" w:line="240" w:lineRule="auto"/>
            </w:pPr>
            <w:r w:rsidRPr="00EA1E9F">
              <w:t>  Patient Care Technician</w:t>
            </w:r>
          </w:p>
        </w:tc>
      </w:tr>
      <w:tr w:rsidR="00AB27E8" w:rsidRPr="00EA1E9F" w:rsidTr="00AB27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CD25A5" w:rsidP="00AB27E8">
            <w:pPr>
              <w:spacing w:before="300" w:after="300" w:line="240" w:lineRule="auto"/>
            </w:pPr>
            <w:r w:rsidRPr="00EA1E9F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B27E8" w:rsidRPr="00EA1E9F" w:rsidRDefault="00AB27E8" w:rsidP="00AB27E8">
      <w:pPr>
        <w:spacing w:after="0" w:line="240" w:lineRule="auto"/>
      </w:pPr>
    </w:p>
    <w:p w:rsidR="00AB27E8" w:rsidRPr="00EA1E9F" w:rsidRDefault="00AB27E8" w:rsidP="00AB27E8">
      <w:pPr>
        <w:shd w:val="clear" w:color="auto" w:fill="FFFFFF"/>
        <w:spacing w:after="45" w:line="240" w:lineRule="auto"/>
      </w:pPr>
      <w:r w:rsidRPr="00EA1E9F">
        <w:t> Education</w:t>
      </w:r>
    </w:p>
    <w:p w:rsidR="00AB27E8" w:rsidRPr="00EA1E9F" w:rsidRDefault="00AB27E8" w:rsidP="00AB27E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803"/>
        <w:gridCol w:w="1546"/>
        <w:gridCol w:w="6"/>
      </w:tblGrid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Morton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Nursing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Associate Degree</w:t>
            </w:r>
          </w:p>
        </w:tc>
      </w:tr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MSN Education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Master's Degree</w:t>
            </w:r>
          </w:p>
        </w:tc>
      </w:tr>
    </w:tbl>
    <w:p w:rsidR="00AB27E8" w:rsidRPr="00EA1E9F" w:rsidRDefault="00AB27E8" w:rsidP="00AB27E8">
      <w:pPr>
        <w:spacing w:after="0" w:line="240" w:lineRule="auto"/>
      </w:pPr>
    </w:p>
    <w:p w:rsidR="00AB27E8" w:rsidRPr="00EA1E9F" w:rsidRDefault="00AB27E8" w:rsidP="00AB27E8">
      <w:pPr>
        <w:shd w:val="clear" w:color="auto" w:fill="FFFFFF"/>
        <w:spacing w:after="45" w:line="240" w:lineRule="auto"/>
      </w:pPr>
      <w:r w:rsidRPr="00EA1E9F">
        <w:t xml:space="preserve"> Additional Skills </w:t>
      </w:r>
      <w:proofErr w:type="gramStart"/>
      <w:r w:rsidRPr="00EA1E9F">
        <w:t>And</w:t>
      </w:r>
      <w:proofErr w:type="gramEnd"/>
      <w:r w:rsidRPr="00EA1E9F">
        <w:t xml:space="preserve"> Qualifications</w:t>
      </w:r>
    </w:p>
    <w:p w:rsidR="00AB27E8" w:rsidRPr="00EA1E9F" w:rsidRDefault="00AB27E8" w:rsidP="00AB27E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769"/>
        <w:gridCol w:w="2180"/>
        <w:gridCol w:w="899"/>
      </w:tblGrid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 Private Duty Caregiver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0 per </w:t>
            </w: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</w:tr>
    </w:tbl>
    <w:p w:rsidR="00AB27E8" w:rsidRPr="00EA1E9F" w:rsidRDefault="00AB27E8" w:rsidP="00AB27E8">
      <w:pPr>
        <w:spacing w:after="0" w:line="240" w:lineRule="auto"/>
      </w:pPr>
    </w:p>
    <w:p w:rsidR="00AB27E8" w:rsidRPr="00EA1E9F" w:rsidRDefault="00AB27E8" w:rsidP="00AB27E8">
      <w:pPr>
        <w:shd w:val="clear" w:color="auto" w:fill="FFFFFF"/>
        <w:spacing w:after="45" w:line="240" w:lineRule="auto"/>
      </w:pPr>
      <w:r w:rsidRPr="00EA1E9F">
        <w:t> Desired Position</w:t>
      </w:r>
    </w:p>
    <w:p w:rsidR="00AB27E8" w:rsidRPr="00EA1E9F" w:rsidRDefault="00AB27E8" w:rsidP="00AB27E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B27E8" w:rsidRPr="00EA1E9F" w:rsidTr="00AB27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</w:tr>
      <w:tr w:rsidR="00AB27E8" w:rsidRPr="00EA1E9F" w:rsidTr="00AB27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</w:p>
        </w:tc>
      </w:tr>
    </w:tbl>
    <w:p w:rsidR="00AB27E8" w:rsidRPr="00EA1E9F" w:rsidRDefault="00AB27E8" w:rsidP="00AB27E8">
      <w:pPr>
        <w:spacing w:after="0" w:line="240" w:lineRule="auto"/>
      </w:pPr>
    </w:p>
    <w:p w:rsidR="00AB27E8" w:rsidRPr="00EA1E9F" w:rsidRDefault="00AB27E8" w:rsidP="00AB27E8">
      <w:pPr>
        <w:shd w:val="clear" w:color="auto" w:fill="FFFFFF"/>
        <w:spacing w:after="45" w:line="240" w:lineRule="auto"/>
      </w:pPr>
      <w:r w:rsidRPr="00EA1E9F">
        <w:t> Resume</w:t>
      </w:r>
    </w:p>
    <w:p w:rsidR="00AB27E8" w:rsidRPr="00EA1E9F" w:rsidRDefault="00AB27E8" w:rsidP="00AB27E8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5"/>
      </w:tblGrid>
      <w:tr w:rsidR="00AB27E8" w:rsidRPr="00EA1E9F" w:rsidTr="00AB27E8">
        <w:tc>
          <w:tcPr>
            <w:tcW w:w="0" w:type="auto"/>
            <w:shd w:val="clear" w:color="auto" w:fill="FFFFFF"/>
            <w:vAlign w:val="center"/>
            <w:hideMark/>
          </w:tcPr>
          <w:p w:rsidR="00AB27E8" w:rsidRPr="00EA1E9F" w:rsidRDefault="00AB27E8" w:rsidP="00AB27E8">
            <w:pPr>
              <w:spacing w:after="0" w:line="240" w:lineRule="auto"/>
            </w:pPr>
            <w:r w:rsidRPr="00EA1E9F">
              <w:t>Culturally competent and compassionate nurse seeking a position at a teaching institute that is</w:t>
            </w:r>
            <w:r w:rsidRPr="00EA1E9F">
              <w:br/>
              <w:t>centered on diversity. I want to expand my knowledge in the service of humanity through learning</w:t>
            </w:r>
            <w:proofErr w:type="gramStart"/>
            <w:r w:rsidRPr="00EA1E9F">
              <w:t>,</w:t>
            </w:r>
            <w:proofErr w:type="gramEnd"/>
            <w:r w:rsidRPr="00EA1E9F">
              <w:br/>
              <w:t>justice with a faith based organization. As a new nurse I developed time management and</w:t>
            </w:r>
            <w:r w:rsidRPr="00EA1E9F">
              <w:br/>
              <w:t>prioritization while having a high patient load at a Post-Acute Rehab facility. This is the</w:t>
            </w:r>
            <w:r w:rsidRPr="00EA1E9F">
              <w:br/>
              <w:t>community where I live and want to serve as a healthcare provider at a magnet recognized hospital.</w:t>
            </w:r>
            <w:r w:rsidRPr="00EA1E9F">
              <w:br/>
              <w:t>Bilingual in Spanish.</w:t>
            </w:r>
            <w:r w:rsidRPr="00EA1E9F">
              <w:br/>
            </w:r>
            <w:r w:rsidRPr="00EA1E9F">
              <w:br/>
              <w:t>EXPERIENCE</w:t>
            </w:r>
            <w:r w:rsidRPr="00EA1E9F">
              <w:br/>
            </w:r>
            <w:r w:rsidRPr="00EA1E9F">
              <w:br/>
              <w:t>Post-Acute Registered Nurse 08/2017-Present</w:t>
            </w:r>
            <w:r w:rsidRPr="00EA1E9F">
              <w:br/>
              <w:t>Lexington Health Care Center of La Grange</w:t>
            </w:r>
            <w:r w:rsidRPr="00EA1E9F">
              <w:br/>
              <w:t>* Maintain nursing service objectives, standards of nursing practice and the implementation of</w:t>
            </w:r>
            <w:r w:rsidRPr="00EA1E9F">
              <w:br/>
              <w:t>nursing policies and procedures.</w:t>
            </w:r>
            <w:r w:rsidRPr="00EA1E9F">
              <w:br/>
              <w:t>* Recognizes significant changes in resident conditions and takes necessary actions to treat and</w:t>
            </w:r>
            <w:r w:rsidRPr="00EA1E9F">
              <w:br/>
              <w:t>notify physicians.</w:t>
            </w:r>
            <w:r w:rsidRPr="00EA1E9F">
              <w:br/>
              <w:t>* Supervises C. N. A. staff, demonstrates ability to supervise other staff, and delegates tasks</w:t>
            </w:r>
            <w:r w:rsidRPr="00EA1E9F">
              <w:br/>
              <w:t>for resident care.</w:t>
            </w:r>
            <w:r w:rsidRPr="00EA1E9F">
              <w:br/>
              <w:t>* Prepares and administers medication, including IV therapy, and prescribed treatments.</w:t>
            </w:r>
            <w:r w:rsidRPr="00EA1E9F">
              <w:br/>
              <w:t xml:space="preserve">* Post op wound care management that included daily dressings, assessments and wound </w:t>
            </w:r>
            <w:proofErr w:type="spellStart"/>
            <w:r w:rsidRPr="00EA1E9F">
              <w:t>vac</w:t>
            </w:r>
            <w:proofErr w:type="spellEnd"/>
            <w:r w:rsidRPr="00EA1E9F">
              <w:br/>
              <w:t>applications.</w:t>
            </w:r>
            <w:r w:rsidRPr="00EA1E9F">
              <w:br/>
              <w:t>* Ensures rehabilitative and restorative measures for all residents.</w:t>
            </w:r>
            <w:r w:rsidRPr="00EA1E9F">
              <w:br/>
              <w:t>* Attends and actively participates in care plan and stand up meetings.</w:t>
            </w:r>
            <w:r w:rsidRPr="00EA1E9F">
              <w:br/>
              <w:t>* Accurately and appropriately completes documentation-</w:t>
            </w:r>
            <w:proofErr w:type="spellStart"/>
            <w:r w:rsidRPr="00EA1E9F">
              <w:t>I&amp;amp</w:t>
            </w:r>
            <w:proofErr w:type="gramStart"/>
            <w:r w:rsidRPr="00EA1E9F">
              <w:t>;O</w:t>
            </w:r>
            <w:proofErr w:type="spellEnd"/>
            <w:proofErr w:type="gramEnd"/>
            <w:r w:rsidRPr="00EA1E9F">
              <w:t>, 24 hour report, monthly summary,</w:t>
            </w:r>
            <w:r w:rsidRPr="00EA1E9F">
              <w:br/>
              <w:t>resident admission assessment, and quarterly assessment. Is aware of needs for comprehensive</w:t>
            </w:r>
            <w:r w:rsidRPr="00EA1E9F">
              <w:br/>
              <w:t>assessments and the process for completion.</w:t>
            </w:r>
            <w:r w:rsidRPr="00EA1E9F">
              <w:br/>
              <w:t xml:space="preserve">* Skilled in </w:t>
            </w:r>
            <w:proofErr w:type="spellStart"/>
            <w:r w:rsidRPr="00EA1E9F">
              <w:t>tracheostomy</w:t>
            </w:r>
            <w:proofErr w:type="spellEnd"/>
            <w:r w:rsidRPr="00EA1E9F">
              <w:t xml:space="preserve"> care</w:t>
            </w:r>
            <w:r w:rsidRPr="00EA1E9F">
              <w:br/>
              <w:t>Patient Care Technician</w:t>
            </w:r>
            <w:r w:rsidRPr="00EA1E9F">
              <w:br/>
              <w:t xml:space="preserve">Hinsdale </w:t>
            </w:r>
            <w:proofErr w:type="spellStart"/>
            <w:r w:rsidRPr="00EA1E9F">
              <w:t>Orthopaedic</w:t>
            </w:r>
            <w:proofErr w:type="spellEnd"/>
            <w:r w:rsidRPr="00EA1E9F">
              <w:t xml:space="preserve"> Associates 03/2000-10/2008</w:t>
            </w:r>
            <w:r w:rsidRPr="00EA1E9F">
              <w:br/>
              <w:t>* Prepare patients for examination, escort them to the treatment room and be present during</w:t>
            </w:r>
            <w:r w:rsidRPr="00EA1E9F">
              <w:br/>
              <w:t>examination/treatment to assist the physician in treatment procedures including post ops.</w:t>
            </w:r>
            <w:r w:rsidRPr="00EA1E9F">
              <w:br/>
              <w:t>* Collect results of patients' tests from the laboratory, sort them out and make them available</w:t>
            </w:r>
            <w:r w:rsidRPr="00EA1E9F">
              <w:br/>
              <w:t>to the orthopedist before he/she attends to patients.</w:t>
            </w:r>
            <w:r w:rsidRPr="00EA1E9F">
              <w:br/>
              <w:t>* Collaborated with orthopedic surgeon, RN, and physical therapy to provide continuous care to</w:t>
            </w:r>
            <w:r w:rsidRPr="00EA1E9F">
              <w:br/>
              <w:t>patient.</w:t>
            </w:r>
            <w:r w:rsidRPr="00EA1E9F">
              <w:br/>
              <w:t>* Highly skilled in maintaining a safe environment for patients and staff.</w:t>
            </w:r>
            <w:r w:rsidRPr="00EA1E9F">
              <w:br/>
              <w:t>* Comprehensive knowledge of developing a patient care plan.</w:t>
            </w:r>
            <w:r w:rsidRPr="00EA1E9F">
              <w:br/>
              <w:t>* Record medical histories and vital signs of patients by carrying out proper checkup on them</w:t>
            </w:r>
            <w:r w:rsidRPr="00EA1E9F">
              <w:br/>
              <w:t>before consultation with the physician.</w:t>
            </w:r>
            <w:r w:rsidRPr="00EA1E9F">
              <w:br/>
              <w:t>* Sterilize equipment before and after treatment and properly dispose used containers and items</w:t>
            </w:r>
            <w:r w:rsidRPr="00EA1E9F">
              <w:br/>
              <w:t>to avoid infection.</w:t>
            </w:r>
            <w:r w:rsidRPr="00EA1E9F">
              <w:br/>
            </w:r>
            <w:r w:rsidRPr="00EA1E9F">
              <w:lastRenderedPageBreak/>
              <w:t>* Maintain communication with patients after treatment to monitor their progress and suggest</w:t>
            </w:r>
            <w:r w:rsidRPr="00EA1E9F">
              <w:br/>
              <w:t>continuous treatment in the event of a relapse.</w:t>
            </w:r>
            <w:r w:rsidRPr="00EA1E9F">
              <w:br/>
            </w:r>
            <w:r w:rsidRPr="00EA1E9F">
              <w:br/>
            </w:r>
            <w:r w:rsidRPr="00EA1E9F">
              <w:br/>
              <w:t>Volunteer Experience</w:t>
            </w:r>
            <w:r w:rsidRPr="00EA1E9F">
              <w:br/>
            </w:r>
            <w:r w:rsidRPr="00EA1E9F">
              <w:br/>
              <w:t>Meals on Wheels</w:t>
            </w:r>
            <w:r w:rsidRPr="00EA1E9F">
              <w:br/>
              <w:t>Catholic Charities</w:t>
            </w:r>
            <w:r w:rsidRPr="00EA1E9F">
              <w:br/>
              <w:t>Project C.U.R.E.</w:t>
            </w:r>
            <w:r w:rsidRPr="00EA1E9F">
              <w:br/>
              <w:t>Beds Plus</w:t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  <w:t>LICENSES &amp;amp;</w:t>
            </w:r>
            <w:r w:rsidRPr="00EA1E9F">
              <w:br/>
              <w:t>CERTIFICATIONS</w:t>
            </w:r>
            <w:r w:rsidRPr="00EA1E9F">
              <w:br/>
            </w:r>
            <w:r w:rsidRPr="00EA1E9F">
              <w:br/>
              <w:t>Associates Degree in Nursing</w:t>
            </w:r>
            <w:r w:rsidRPr="00EA1E9F">
              <w:br/>
              <w:t>Morton College</w:t>
            </w:r>
            <w:r w:rsidRPr="00EA1E9F">
              <w:br/>
              <w:t>2015-2017</w:t>
            </w:r>
            <w:r w:rsidRPr="00EA1E9F">
              <w:br/>
              <w:t>Western Governors University</w:t>
            </w:r>
            <w:r w:rsidRPr="00EA1E9F">
              <w:br/>
              <w:t>RN to BSN, MSN</w:t>
            </w:r>
            <w:r w:rsidRPr="00EA1E9F">
              <w:br/>
              <w:t>Expected graduation 10/2018</w:t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  <w:t>Registered Nurse, Illinois</w:t>
            </w:r>
            <w:r w:rsidRPr="00EA1E9F">
              <w:br/>
              <w:t>License Number Sensitive information was removed</w:t>
            </w:r>
            <w:r w:rsidRPr="00EA1E9F">
              <w:br/>
              <w:t>BLS for Healthcare Providers American Heart Association</w:t>
            </w:r>
            <w:r w:rsidRPr="00EA1E9F">
              <w:br/>
              <w:t>CPR certification</w:t>
            </w:r>
            <w:r w:rsidRPr="00EA1E9F">
              <w:br/>
            </w:r>
            <w:r w:rsidRPr="00EA1E9F">
              <w:br/>
              <w:t>EDUCATION</w:t>
            </w:r>
            <w:r w:rsidRPr="00EA1E9F">
              <w:br/>
            </w:r>
            <w:r w:rsidRPr="00EA1E9F">
              <w:br/>
              <w:t>Jmendiola725@gmail.com</w:t>
            </w:r>
            <w:r w:rsidRPr="00EA1E9F">
              <w:br/>
            </w:r>
            <w:r w:rsidRPr="00EA1E9F">
              <w:br/>
              <w:t>708.691.1580</w:t>
            </w:r>
            <w:r w:rsidRPr="00EA1E9F">
              <w:br/>
            </w:r>
            <w:r w:rsidRPr="00EA1E9F">
              <w:br/>
              <w:t>REGISTERED NURSE</w:t>
            </w:r>
            <w:r w:rsidRPr="00EA1E9F">
              <w:br/>
            </w:r>
            <w:r w:rsidRPr="00EA1E9F">
              <w:br/>
              <w:t xml:space="preserve">Jacqueline </w:t>
            </w:r>
            <w:proofErr w:type="spellStart"/>
            <w:r w:rsidRPr="00EA1E9F">
              <w:t>Mendiola</w:t>
            </w:r>
            <w:proofErr w:type="spellEnd"/>
            <w:r w:rsidRPr="00EA1E9F">
              <w:br/>
            </w:r>
            <w:r w:rsidRPr="00EA1E9F">
              <w:br/>
            </w:r>
            <w:r w:rsidRPr="00EA1E9F">
              <w:br/>
              <w:t>REFERENCES</w:t>
            </w:r>
            <w:r w:rsidRPr="00EA1E9F">
              <w:br/>
            </w:r>
            <w:r w:rsidRPr="00EA1E9F">
              <w:br/>
            </w:r>
            <w:r w:rsidRPr="00EA1E9F">
              <w:br/>
              <w:t>Brookfield, Illinois</w:t>
            </w:r>
            <w:r w:rsidRPr="00EA1E9F">
              <w:br/>
            </w:r>
            <w:r w:rsidRPr="00EA1E9F">
              <w:br/>
            </w:r>
            <w:r w:rsidRPr="00EA1E9F">
              <w:lastRenderedPageBreak/>
              <w:br/>
              <w:t>Achievements</w:t>
            </w:r>
            <w:r w:rsidRPr="00EA1E9F">
              <w:br/>
            </w:r>
            <w:r w:rsidRPr="00EA1E9F">
              <w:br/>
              <w:t>Student Nursing Association</w:t>
            </w:r>
            <w:r w:rsidRPr="00EA1E9F">
              <w:br/>
              <w:t>Vice President 2015-2017</w:t>
            </w:r>
            <w:r w:rsidRPr="00EA1E9F">
              <w:br/>
              <w:t>Nursing Curriculum, Teaching, and Learning Committee 2017</w:t>
            </w:r>
            <w:r w:rsidRPr="00EA1E9F">
              <w:br/>
              <w:t>Phi Theta Kappa Honor Society 2015-2017</w:t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</w:r>
            <w:proofErr w:type="spellStart"/>
            <w:r w:rsidRPr="00EA1E9F">
              <w:t>Lakeisha</w:t>
            </w:r>
            <w:proofErr w:type="spellEnd"/>
            <w:r w:rsidRPr="00EA1E9F">
              <w:t xml:space="preserve"> Vega RN, BSN</w:t>
            </w:r>
            <w:r w:rsidRPr="00EA1E9F">
              <w:br/>
            </w:r>
            <w:proofErr w:type="spellStart"/>
            <w:r w:rsidRPr="00EA1E9F">
              <w:t>Amita</w:t>
            </w:r>
            <w:proofErr w:type="spellEnd"/>
            <w:r w:rsidRPr="00EA1E9F">
              <w:t xml:space="preserve"> Health Adventist of Lagrange</w:t>
            </w:r>
            <w:r w:rsidRPr="00EA1E9F">
              <w:br/>
              <w:t>(773) 255- 5126</w:t>
            </w:r>
            <w:r w:rsidRPr="00EA1E9F">
              <w:br/>
              <w:t>nurseleky@gmail.com</w:t>
            </w:r>
            <w:r w:rsidRPr="00EA1E9F">
              <w:br/>
            </w:r>
            <w:r w:rsidRPr="00EA1E9F">
              <w:br/>
            </w:r>
            <w:r w:rsidRPr="00EA1E9F">
              <w:br/>
            </w:r>
            <w:proofErr w:type="spellStart"/>
            <w:r w:rsidRPr="00EA1E9F">
              <w:t>Nadja</w:t>
            </w:r>
            <w:proofErr w:type="spellEnd"/>
            <w:r w:rsidRPr="00EA1E9F">
              <w:t xml:space="preserve"> James MSN, MHA, RN,</w:t>
            </w:r>
            <w:r w:rsidRPr="00EA1E9F">
              <w:br/>
              <w:t>Nursing School Professor at Morton College</w:t>
            </w:r>
            <w:r w:rsidRPr="00EA1E9F">
              <w:br/>
              <w:t>(630)841-9867</w:t>
            </w:r>
            <w:r w:rsidRPr="00EA1E9F">
              <w:br/>
              <w:t>nadja.james@morton.edu</w:t>
            </w:r>
            <w:r w:rsidRPr="00EA1E9F">
              <w:br/>
            </w:r>
            <w:r w:rsidRPr="00EA1E9F">
              <w:br/>
            </w:r>
            <w:r w:rsidRPr="00EA1E9F">
              <w:br/>
              <w:t>Sandra Valdez RN, BSN</w:t>
            </w:r>
            <w:r w:rsidRPr="00EA1E9F">
              <w:br/>
              <w:t>Elmhurst Hospital</w:t>
            </w:r>
            <w:r w:rsidRPr="00EA1E9F">
              <w:br/>
              <w:t>(708) 315-3253</w:t>
            </w:r>
            <w:r w:rsidRPr="00EA1E9F">
              <w:br/>
              <w:t>sandrabrianna28@gmail.com</w:t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</w:r>
            <w:proofErr w:type="spellStart"/>
            <w:r w:rsidRPr="00EA1E9F">
              <w:t>Aline</w:t>
            </w:r>
            <w:proofErr w:type="spellEnd"/>
            <w:r w:rsidRPr="00EA1E9F">
              <w:t xml:space="preserve"> </w:t>
            </w:r>
            <w:proofErr w:type="spellStart"/>
            <w:r w:rsidRPr="00EA1E9F">
              <w:t>Tupa</w:t>
            </w:r>
            <w:proofErr w:type="spellEnd"/>
            <w:r w:rsidRPr="00EA1E9F">
              <w:t> RN, MSN</w:t>
            </w:r>
            <w:r w:rsidRPr="00EA1E9F">
              <w:br/>
              <w:t xml:space="preserve">Nursing School Professor </w:t>
            </w:r>
            <w:proofErr w:type="spellStart"/>
            <w:r w:rsidRPr="00EA1E9F">
              <w:t>Benidictine</w:t>
            </w:r>
            <w:proofErr w:type="spellEnd"/>
            <w:r w:rsidRPr="00EA1E9F">
              <w:t xml:space="preserve"> University &amp;amp; Morton College</w:t>
            </w:r>
            <w:r w:rsidRPr="00EA1E9F">
              <w:br/>
              <w:t>(708) 257- 5538</w:t>
            </w:r>
            <w:r w:rsidRPr="00EA1E9F">
              <w:br/>
              <w:t>atupa@ben.edu</w:t>
            </w:r>
            <w:r w:rsidRPr="00EA1E9F">
              <w:br/>
            </w:r>
            <w:r w:rsidRPr="00EA1E9F">
              <w:br/>
              <w:t xml:space="preserve">Serena </w:t>
            </w:r>
            <w:proofErr w:type="spellStart"/>
            <w:r w:rsidRPr="00EA1E9F">
              <w:t>Perea</w:t>
            </w:r>
            <w:proofErr w:type="spellEnd"/>
            <w:r w:rsidRPr="00EA1E9F">
              <w:t>, BSN</w:t>
            </w:r>
            <w:r w:rsidRPr="00EA1E9F">
              <w:br/>
              <w:t>University of Chicago</w:t>
            </w:r>
            <w:r w:rsidRPr="00EA1E9F">
              <w:br/>
              <w:t>(773) 704 - 0327</w:t>
            </w:r>
            <w:r w:rsidRPr="00EA1E9F">
              <w:br/>
              <w:t>serenaperea@gmail.com</w:t>
            </w:r>
            <w:r w:rsidRPr="00EA1E9F">
              <w:br/>
            </w:r>
            <w:r w:rsidRPr="00EA1E9F">
              <w:br/>
              <w:t>Erin Nowak</w:t>
            </w:r>
            <w:r w:rsidRPr="00EA1E9F">
              <w:br/>
              <w:t>Loyola University Medical Center</w:t>
            </w:r>
            <w:r w:rsidRPr="00EA1E9F">
              <w:br/>
              <w:t>Registrar, School of Nursing</w:t>
            </w:r>
            <w:r w:rsidRPr="00EA1E9F">
              <w:br/>
              <w:t>(708) 516- 1747</w:t>
            </w:r>
            <w:r w:rsidRPr="00EA1E9F">
              <w:br/>
              <w:t>enowak@luc.edu</w:t>
            </w:r>
            <w:r w:rsidRPr="00EA1E9F">
              <w:br/>
            </w:r>
            <w:r w:rsidRPr="00EA1E9F">
              <w:br/>
            </w:r>
            <w:r w:rsidRPr="00EA1E9F">
              <w:br/>
              <w:t>Healthcare Software (Epic)</w:t>
            </w:r>
            <w:r w:rsidRPr="00EA1E9F">
              <w:br/>
            </w:r>
            <w:r w:rsidRPr="00EA1E9F">
              <w:lastRenderedPageBreak/>
              <w:t>MS OFFICE (Excel, Word)</w:t>
            </w:r>
            <w:r w:rsidRPr="00EA1E9F">
              <w:br/>
              <w:t>Keyboarding Skills</w:t>
            </w:r>
            <w:r w:rsidRPr="00EA1E9F">
              <w:br/>
              <w:t>Future ACLS, PALS</w:t>
            </w:r>
            <w:r w:rsidRPr="00EA1E9F">
              <w:br/>
            </w:r>
            <w:r w:rsidRPr="00EA1E9F">
              <w:br/>
              <w:t>OTHER SKILLS</w:t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</w:r>
            <w:r w:rsidRPr="00EA1E9F">
              <w:br/>
              <w:t>REGISTERED NURSE</w:t>
            </w:r>
          </w:p>
        </w:tc>
      </w:tr>
    </w:tbl>
    <w:p w:rsidR="00645D80" w:rsidRPr="00EA1E9F" w:rsidRDefault="00EA1E9F"/>
    <w:sectPr w:rsidR="00645D80" w:rsidRPr="00EA1E9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7E8"/>
    <w:rsid w:val="005F4BD5"/>
    <w:rsid w:val="0078140E"/>
    <w:rsid w:val="00AB27E8"/>
    <w:rsid w:val="00AD0517"/>
    <w:rsid w:val="00B0715D"/>
    <w:rsid w:val="00BE7011"/>
    <w:rsid w:val="00C26FE6"/>
    <w:rsid w:val="00C329E1"/>
    <w:rsid w:val="00CD25A5"/>
    <w:rsid w:val="00E943ED"/>
    <w:rsid w:val="00EA1E9F"/>
    <w:rsid w:val="00EE77F2"/>
    <w:rsid w:val="00F752E5"/>
    <w:rsid w:val="00F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61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3437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18646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848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59255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2019-12-19T06:05:00Z</dcterms:created>
  <dcterms:modified xsi:type="dcterms:W3CDTF">2019-12-19T10:59:00Z</dcterms:modified>
</cp:coreProperties>
</file>