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4755B5" w:rsidRPr="00C84E35" w:rsidTr="004755B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  Tasha Hall</w:t>
            </w:r>
          </w:p>
        </w:tc>
      </w:tr>
      <w:tr w:rsidR="004755B5" w:rsidRPr="00C84E35" w:rsidTr="004755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  </w:t>
            </w:r>
          </w:p>
        </w:tc>
      </w:tr>
      <w:tr w:rsidR="004755B5" w:rsidRPr="00C84E35" w:rsidTr="004755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  tshshealey@yahoo.com</w:t>
            </w:r>
          </w:p>
        </w:tc>
      </w:tr>
      <w:tr w:rsidR="004755B5" w:rsidRPr="00C84E35" w:rsidTr="004755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  US-IL-University Park-60484 ()</w:t>
            </w:r>
          </w:p>
        </w:tc>
      </w:tr>
      <w:tr w:rsidR="004755B5" w:rsidRPr="00C84E35" w:rsidTr="004755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  1/22/2019 12:58:30 PM</w:t>
            </w:r>
          </w:p>
        </w:tc>
      </w:tr>
    </w:tbl>
    <w:p w:rsidR="004755B5" w:rsidRPr="00C84E35" w:rsidRDefault="004755B5" w:rsidP="004755B5">
      <w:pPr>
        <w:pStyle w:val="NoSpacing"/>
      </w:pPr>
    </w:p>
    <w:p w:rsidR="004755B5" w:rsidRPr="00C84E35" w:rsidRDefault="004755B5" w:rsidP="004755B5">
      <w:pPr>
        <w:pStyle w:val="NoSpacing"/>
      </w:pPr>
      <w:r w:rsidRPr="00C84E35">
        <w:t> Work History</w:t>
      </w:r>
    </w:p>
    <w:p w:rsidR="004755B5" w:rsidRPr="00C84E35" w:rsidRDefault="004755B5" w:rsidP="004755B5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441"/>
        <w:gridCol w:w="2507"/>
      </w:tblGrid>
      <w:tr w:rsidR="004755B5" w:rsidRPr="00C84E35" w:rsidTr="004755B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10/01/2013 - Present</w:t>
            </w:r>
          </w:p>
        </w:tc>
      </w:tr>
      <w:tr w:rsidR="004755B5" w:rsidRPr="00C84E35" w:rsidTr="004755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  Registered Nurse</w:t>
            </w:r>
          </w:p>
        </w:tc>
      </w:tr>
      <w:tr w:rsidR="004755B5" w:rsidRPr="00C84E35" w:rsidTr="004755B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543C39" w:rsidP="004755B5">
            <w:pPr>
              <w:pStyle w:val="NoSpacing"/>
            </w:pPr>
            <w:r w:rsidRPr="00C84E35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755B5" w:rsidRPr="00C84E35" w:rsidTr="004755B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  Advocate Bethany LTACH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08/01/2007 - 05/31/2010</w:t>
            </w:r>
          </w:p>
        </w:tc>
      </w:tr>
      <w:tr w:rsidR="004755B5" w:rsidRPr="00C84E35" w:rsidTr="004755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  Charge Nurse/Administrative Nursing</w:t>
            </w:r>
          </w:p>
        </w:tc>
      </w:tr>
      <w:tr w:rsidR="004755B5" w:rsidRPr="00C84E35" w:rsidTr="004755B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543C39" w:rsidP="004755B5">
            <w:pPr>
              <w:pStyle w:val="NoSpacing"/>
            </w:pPr>
            <w:r w:rsidRPr="00C84E35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755B5" w:rsidRPr="00C84E35" w:rsidTr="004755B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  Advocate Christ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02/01/2006 - 04/30/2007</w:t>
            </w:r>
          </w:p>
        </w:tc>
      </w:tr>
      <w:tr w:rsidR="004755B5" w:rsidRPr="00C84E35" w:rsidTr="004755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  Registered Nurse</w:t>
            </w:r>
          </w:p>
        </w:tc>
      </w:tr>
      <w:tr w:rsidR="004755B5" w:rsidRPr="00C84E35" w:rsidTr="004755B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543C39" w:rsidP="004755B5">
            <w:pPr>
              <w:pStyle w:val="NoSpacing"/>
            </w:pPr>
            <w:r w:rsidRPr="00C84E35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4755B5" w:rsidRPr="00C84E35" w:rsidTr="004755B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  Advocate Bethany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01/01/1999 - 02/01/2006</w:t>
            </w:r>
          </w:p>
        </w:tc>
      </w:tr>
      <w:tr w:rsidR="004755B5" w:rsidRPr="00C84E35" w:rsidTr="004755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  Registered Nurse</w:t>
            </w:r>
          </w:p>
        </w:tc>
      </w:tr>
      <w:tr w:rsidR="004755B5" w:rsidRPr="00C84E35" w:rsidTr="004755B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543C39" w:rsidP="004755B5">
            <w:pPr>
              <w:pStyle w:val="NoSpacing"/>
            </w:pPr>
            <w:r w:rsidRPr="00C84E35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4755B5" w:rsidRPr="00C84E35" w:rsidTr="004755B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  Jackson Park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06/01/1998 - 11/30/1998</w:t>
            </w:r>
          </w:p>
        </w:tc>
      </w:tr>
      <w:tr w:rsidR="004755B5" w:rsidRPr="00C84E35" w:rsidTr="004755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  Registered Nurse</w:t>
            </w:r>
          </w:p>
        </w:tc>
      </w:tr>
      <w:tr w:rsidR="004755B5" w:rsidRPr="00C84E35" w:rsidTr="004755B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543C39" w:rsidP="004755B5">
            <w:pPr>
              <w:pStyle w:val="NoSpacing"/>
            </w:pPr>
            <w:r w:rsidRPr="00C84E35"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4755B5" w:rsidRPr="00C84E35" w:rsidRDefault="004755B5" w:rsidP="004755B5">
      <w:pPr>
        <w:pStyle w:val="NoSpacing"/>
      </w:pPr>
    </w:p>
    <w:p w:rsidR="004755B5" w:rsidRPr="00C84E35" w:rsidRDefault="004755B5" w:rsidP="004755B5">
      <w:pPr>
        <w:pStyle w:val="NoSpacing"/>
      </w:pPr>
      <w:r w:rsidRPr="00C84E35">
        <w:t> Education</w:t>
      </w:r>
    </w:p>
    <w:p w:rsidR="004755B5" w:rsidRPr="00C84E35" w:rsidRDefault="004755B5" w:rsidP="004755B5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7"/>
        <w:gridCol w:w="2877"/>
        <w:gridCol w:w="1546"/>
        <w:gridCol w:w="6"/>
      </w:tblGrid>
      <w:tr w:rsidR="004755B5" w:rsidRPr="00C84E35" w:rsidTr="004755B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  Northwestern Business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</w:p>
        </w:tc>
      </w:tr>
      <w:tr w:rsidR="004755B5" w:rsidRPr="00C84E35" w:rsidTr="004755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  </w:t>
            </w:r>
          </w:p>
        </w:tc>
      </w:tr>
      <w:tr w:rsidR="004755B5" w:rsidRPr="00C84E35" w:rsidTr="004755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  None</w:t>
            </w:r>
          </w:p>
        </w:tc>
      </w:tr>
      <w:tr w:rsidR="004755B5" w:rsidRPr="00C84E35" w:rsidTr="004755B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</w:p>
        </w:tc>
      </w:tr>
      <w:tr w:rsidR="004755B5" w:rsidRPr="00C84E35" w:rsidTr="004755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  </w:t>
            </w:r>
          </w:p>
        </w:tc>
      </w:tr>
      <w:tr w:rsidR="004755B5" w:rsidRPr="00C84E35" w:rsidTr="004755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  None</w:t>
            </w:r>
          </w:p>
        </w:tc>
      </w:tr>
      <w:tr w:rsidR="004755B5" w:rsidRPr="00C84E35" w:rsidTr="004755B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  Chicago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</w:p>
        </w:tc>
      </w:tr>
      <w:tr w:rsidR="004755B5" w:rsidRPr="00C84E35" w:rsidTr="004755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  </w:t>
            </w:r>
          </w:p>
        </w:tc>
      </w:tr>
      <w:tr w:rsidR="004755B5" w:rsidRPr="00C84E35" w:rsidTr="004755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  Bachelor's Degree</w:t>
            </w:r>
          </w:p>
        </w:tc>
      </w:tr>
    </w:tbl>
    <w:p w:rsidR="004755B5" w:rsidRPr="00C84E35" w:rsidRDefault="004755B5" w:rsidP="004755B5">
      <w:pPr>
        <w:pStyle w:val="NoSpacing"/>
      </w:pPr>
    </w:p>
    <w:p w:rsidR="004755B5" w:rsidRPr="00C84E35" w:rsidRDefault="004755B5" w:rsidP="004755B5">
      <w:pPr>
        <w:pStyle w:val="NoSpacing"/>
      </w:pPr>
      <w:r w:rsidRPr="00C84E35">
        <w:t xml:space="preserve"> Additional Skills </w:t>
      </w:r>
      <w:proofErr w:type="gramStart"/>
      <w:r w:rsidRPr="00C84E35">
        <w:t>And</w:t>
      </w:r>
      <w:proofErr w:type="gramEnd"/>
      <w:r w:rsidRPr="00C84E35">
        <w:t xml:space="preserve"> Qualifications</w:t>
      </w:r>
    </w:p>
    <w:p w:rsidR="004755B5" w:rsidRPr="00C84E35" w:rsidRDefault="004755B5" w:rsidP="004755B5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3350"/>
        <w:gridCol w:w="2476"/>
        <w:gridCol w:w="1021"/>
      </w:tblGrid>
      <w:tr w:rsidR="004755B5" w:rsidRPr="00C84E35" w:rsidTr="004755B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0 per </w:t>
            </w:r>
          </w:p>
        </w:tc>
      </w:tr>
      <w:tr w:rsidR="004755B5" w:rsidRPr="00C84E35" w:rsidTr="004755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</w:p>
        </w:tc>
      </w:tr>
    </w:tbl>
    <w:p w:rsidR="004755B5" w:rsidRPr="00C84E35" w:rsidRDefault="004755B5" w:rsidP="004755B5">
      <w:pPr>
        <w:pStyle w:val="NoSpacing"/>
      </w:pPr>
    </w:p>
    <w:p w:rsidR="004755B5" w:rsidRPr="00C84E35" w:rsidRDefault="004755B5" w:rsidP="004755B5">
      <w:pPr>
        <w:pStyle w:val="NoSpacing"/>
      </w:pPr>
      <w:r w:rsidRPr="00C84E35">
        <w:t> Desired Position</w:t>
      </w:r>
    </w:p>
    <w:p w:rsidR="004755B5" w:rsidRPr="00C84E35" w:rsidRDefault="004755B5" w:rsidP="004755B5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4755B5" w:rsidRPr="00C84E35" w:rsidTr="004755B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</w:p>
        </w:tc>
      </w:tr>
      <w:tr w:rsidR="004755B5" w:rsidRPr="00C84E35" w:rsidTr="004755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</w:p>
        </w:tc>
      </w:tr>
      <w:tr w:rsidR="004755B5" w:rsidRPr="00C84E35" w:rsidTr="004755B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</w:p>
        </w:tc>
      </w:tr>
    </w:tbl>
    <w:p w:rsidR="004755B5" w:rsidRPr="00C84E35" w:rsidRDefault="004755B5" w:rsidP="004755B5">
      <w:pPr>
        <w:pStyle w:val="NoSpacing"/>
      </w:pPr>
    </w:p>
    <w:p w:rsidR="004755B5" w:rsidRPr="00C84E35" w:rsidRDefault="004755B5" w:rsidP="004755B5">
      <w:pPr>
        <w:pStyle w:val="NoSpacing"/>
      </w:pPr>
      <w:r w:rsidRPr="00C84E35">
        <w:t> Resume</w:t>
      </w:r>
    </w:p>
    <w:p w:rsidR="004755B5" w:rsidRPr="00C84E35" w:rsidRDefault="004755B5" w:rsidP="004755B5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98"/>
      </w:tblGrid>
      <w:tr w:rsidR="004755B5" w:rsidRPr="00C84E35" w:rsidTr="004755B5">
        <w:tc>
          <w:tcPr>
            <w:tcW w:w="0" w:type="auto"/>
            <w:shd w:val="clear" w:color="auto" w:fill="FFFFFF"/>
            <w:vAlign w:val="center"/>
            <w:hideMark/>
          </w:tcPr>
          <w:p w:rsidR="004755B5" w:rsidRPr="00C84E35" w:rsidRDefault="004755B5" w:rsidP="004755B5">
            <w:pPr>
              <w:pStyle w:val="NoSpacing"/>
            </w:pPr>
            <w:r w:rsidRPr="00C84E35">
              <w:t>Tasha Hall page 2</w:t>
            </w:r>
            <w:r w:rsidRPr="00C84E35">
              <w:br/>
            </w:r>
            <w:r w:rsidRPr="00C84E35">
              <w:br/>
            </w:r>
            <w:r w:rsidRPr="00C84E35">
              <w:lastRenderedPageBreak/>
              <w:t>Tasha R. Hall, R.N.</w:t>
            </w:r>
            <w:r w:rsidRPr="00C84E35">
              <w:br/>
              <w:t>607 Clover Lane * University Park, IL 60484 * (708) 355-1054 * (708) 799-0940 tshshealey@yahoo.com</w:t>
            </w:r>
            <w:r w:rsidRPr="00C84E35">
              <w:br/>
            </w:r>
            <w:r w:rsidRPr="00C84E35">
              <w:br/>
            </w:r>
            <w:r w:rsidRPr="00C84E35">
              <w:br/>
              <w:t>REGISTERED NURSE</w:t>
            </w:r>
            <w:r w:rsidRPr="00C84E35">
              <w:br/>
              <w:t>Direct Care * Management * Research * Hospital Settings * Outpatients</w:t>
            </w:r>
            <w:r w:rsidRPr="00C84E35">
              <w:br/>
              <w:t>Dedicated and patient-driven Registered Nurse with a broad range of healthcare, management, and</w:t>
            </w:r>
            <w:r w:rsidRPr="00C84E35">
              <w:br/>
              <w:t>administrative support experience seeks professional nursing opportunity</w:t>
            </w:r>
            <w:r w:rsidRPr="00C84E35">
              <w:br/>
            </w:r>
            <w:r w:rsidRPr="00C84E35">
              <w:br/>
              <w:t>EDUCATION and CERTIFICATION</w:t>
            </w:r>
            <w:r w:rsidRPr="00C84E35">
              <w:br/>
              <w:t>Certification: Legal Nurse Consultant May 2005</w:t>
            </w:r>
            <w:r w:rsidRPr="00C84E35">
              <w:br/>
              <w:t>Northwestern Business College, Bridgeview, IL</w:t>
            </w:r>
            <w:r w:rsidRPr="00C84E35">
              <w:br/>
            </w:r>
            <w:r w:rsidRPr="00C84E35">
              <w:br/>
              <w:t>Licensed: Registered Professional Nurse, 1998</w:t>
            </w:r>
            <w:r w:rsidRPr="00C84E35">
              <w:br/>
              <w:t>License No. 041.307890</w:t>
            </w:r>
            <w:r w:rsidRPr="00C84E35">
              <w:br/>
            </w:r>
            <w:r w:rsidRPr="00C84E35">
              <w:br/>
              <w:t>Bachelor of Science: Nursing, May 1997</w:t>
            </w:r>
            <w:r w:rsidRPr="00C84E35">
              <w:br/>
              <w:t>Chicago State University, Chicago, IL</w:t>
            </w:r>
            <w:r w:rsidRPr="00C84E35">
              <w:br/>
            </w:r>
            <w:r w:rsidRPr="00C84E35">
              <w:br/>
            </w:r>
            <w:r w:rsidRPr="00C84E35">
              <w:br/>
              <w:t>PROFESSIONAL SKILLS and ATTRIBUTES</w:t>
            </w:r>
            <w:r w:rsidRPr="00C84E35">
              <w:br/>
              <w:t>*</w:t>
            </w:r>
            <w:r w:rsidRPr="00C84E35">
              <w:br/>
              <w:t>* Patient Advocacy and Education</w:t>
            </w:r>
            <w:r w:rsidRPr="00C84E35">
              <w:br/>
              <w:t>* Care Plan Development</w:t>
            </w:r>
            <w:r w:rsidRPr="00C84E35">
              <w:br/>
              <w:t>* Policies and Procedures</w:t>
            </w:r>
            <w:r w:rsidRPr="00C84E35">
              <w:br/>
              <w:t>* Direct Patient Care</w:t>
            </w:r>
            <w:r w:rsidRPr="00C84E35">
              <w:br/>
              <w:t>* Documentation/Charting</w:t>
            </w:r>
            <w:r w:rsidRPr="00C84E35">
              <w:br/>
              <w:t>* Emergency Preparation</w:t>
            </w:r>
            <w:r w:rsidRPr="00C84E35">
              <w:br/>
              <w:t>* Staff Training and Development</w:t>
            </w:r>
            <w:r w:rsidRPr="00C84E35">
              <w:br/>
              <w:t>* Intensive/Critical Care</w:t>
            </w:r>
            <w:r w:rsidRPr="00C84E35">
              <w:br/>
              <w:t>* Admissions/Discharges</w:t>
            </w:r>
            <w:r w:rsidRPr="00C84E35">
              <w:br/>
              <w:t>* Plan of Care Development</w:t>
            </w:r>
            <w:r w:rsidRPr="00C84E35">
              <w:br/>
              <w:t>* Records Management</w:t>
            </w:r>
            <w:r w:rsidRPr="00C84E35">
              <w:br/>
              <w:t>* Patient Safety</w:t>
            </w:r>
            <w:r w:rsidRPr="00C84E35">
              <w:br/>
            </w:r>
            <w:r w:rsidRPr="00C84E35">
              <w:br/>
            </w:r>
            <w:r w:rsidRPr="00C84E35">
              <w:br/>
              <w:t>PROFESSIONAL DEVELOPMENT</w:t>
            </w:r>
            <w:r w:rsidRPr="00C84E35">
              <w:br/>
              <w:t>(Gap Explanation: 2010- 2013 took Family Medical Leave)</w:t>
            </w:r>
            <w:r w:rsidRPr="00C84E35">
              <w:br/>
              <w:t>Metro South Medical Center, Blue Island IL. October 2013- Present</w:t>
            </w:r>
            <w:r w:rsidRPr="00C84E35">
              <w:br/>
              <w:t>Registered Nurse</w:t>
            </w:r>
            <w:r w:rsidRPr="00C84E35">
              <w:br/>
              <w:t>* Responsible for assessing patients, documenting assessment findings and conveying</w:t>
            </w:r>
            <w:r w:rsidRPr="00C84E35">
              <w:br/>
              <w:t>pertinent information to doctors</w:t>
            </w:r>
            <w:r w:rsidRPr="00C84E35">
              <w:br/>
              <w:t>* Implemented doctor's orders and evaluated patient outcomes while practicing within the</w:t>
            </w:r>
            <w:r w:rsidRPr="00C84E35">
              <w:br/>
              <w:t>guidelines of protocol</w:t>
            </w:r>
            <w:r w:rsidRPr="00C84E35">
              <w:br/>
              <w:t>* Developed, implemented and evaluated plans of care including nursing diagnoses and</w:t>
            </w:r>
            <w:r w:rsidRPr="00C84E35">
              <w:br/>
              <w:t>Short term goals</w:t>
            </w:r>
            <w:r w:rsidRPr="00C84E35">
              <w:br/>
              <w:t>* Served as a liaison between patients, families, pharmacists, case managers, physical therapist</w:t>
            </w:r>
            <w:r w:rsidRPr="00C84E35">
              <w:br/>
              <w:t>and physicians to ensure continuity of care</w:t>
            </w:r>
            <w:r w:rsidRPr="00C84E35">
              <w:br/>
            </w:r>
            <w:r w:rsidRPr="00C84E35">
              <w:lastRenderedPageBreak/>
              <w:t>* Cross trained in Special Care Nursery and Post Partum care</w:t>
            </w:r>
            <w:r w:rsidRPr="00C84E35">
              <w:br/>
            </w:r>
            <w:r w:rsidRPr="00C84E35">
              <w:br/>
            </w:r>
            <w:r w:rsidRPr="00C84E35">
              <w:br/>
              <w:t>Advocate Bethany LTACH Hospital, Chicago, IL August 2007-May 2010</w:t>
            </w:r>
            <w:r w:rsidRPr="00C84E35">
              <w:br/>
              <w:t>Charge Nurse/Administrative Nursing</w:t>
            </w:r>
            <w:r w:rsidRPr="00C84E35">
              <w:br/>
              <w:t>* Provided quality health/patient care to patients while follow all guidelines of hospital</w:t>
            </w:r>
            <w:r w:rsidRPr="00C84E35">
              <w:br/>
              <w:t>policy and procedure</w:t>
            </w:r>
            <w:r w:rsidRPr="00C84E35">
              <w:br/>
              <w:t>* Completed and sent reports about hospital census and patient acuity to appropriate governing</w:t>
            </w:r>
            <w:r w:rsidRPr="00C84E35">
              <w:br/>
              <w:t>agencies</w:t>
            </w:r>
            <w:r w:rsidRPr="00C84E35">
              <w:br/>
              <w:t>* Worked as the acting Administrative Nursing Supervisor to cross-train entire nursing staff</w:t>
            </w:r>
            <w:r w:rsidRPr="00C84E35">
              <w:br/>
              <w:t xml:space="preserve">* Monitored unit equipment and supplies: Crash cart, </w:t>
            </w:r>
            <w:r w:rsidRPr="00C84E35">
              <w:rPr>
                <w:highlight w:val="yellow"/>
              </w:rPr>
              <w:t>telemetry </w:t>
            </w:r>
            <w:r w:rsidRPr="00C84E35">
              <w:t xml:space="preserve">monitors, </w:t>
            </w:r>
            <w:r w:rsidRPr="00C84E35">
              <w:rPr>
                <w:highlight w:val="yellow"/>
              </w:rPr>
              <w:t xml:space="preserve">telemetry </w:t>
            </w:r>
            <w:r w:rsidRPr="00C84E35">
              <w:t>strips, unit</w:t>
            </w:r>
            <w:r w:rsidRPr="00C84E35">
              <w:br/>
              <w:t>refrigerators and unit supply stock</w:t>
            </w:r>
            <w:r w:rsidRPr="00C84E35">
              <w:br/>
              <w:t>* Responsible for managing the hospital operations, staffing needs, and unit functions for</w:t>
            </w:r>
            <w:r w:rsidRPr="00C84E35">
              <w:br/>
              <w:t>hospital during the night shift hours</w:t>
            </w:r>
            <w:r w:rsidRPr="00C84E35">
              <w:br/>
              <w:t>* Attended to all Rapid Response and Code Blue Calls</w:t>
            </w:r>
            <w:r w:rsidRPr="00C84E35">
              <w:br/>
            </w:r>
            <w:r w:rsidRPr="00C84E35">
              <w:br/>
              <w:t>Advocate Christ Medical Center/Oak Lawn, IL February 2006-April 2007</w:t>
            </w:r>
            <w:r w:rsidRPr="00C84E35">
              <w:br/>
              <w:t>Registered Nurse</w:t>
            </w:r>
            <w:r w:rsidRPr="00C84E35">
              <w:br/>
              <w:t>* Increased patient compliance and decreased medication errors/complications by educating staff</w:t>
            </w:r>
            <w:r w:rsidRPr="00C84E35">
              <w:br/>
              <w:t>and patients on techniques to increase patient understanding of diagnoses, medication regimen,</w:t>
            </w:r>
            <w:r w:rsidRPr="00C84E35">
              <w:br/>
              <w:t>and general health issues</w:t>
            </w:r>
            <w:r w:rsidRPr="00C84E35">
              <w:br/>
              <w:t>* Applied components of the nursing process to care for assigned patients and as a problem</w:t>
            </w:r>
            <w:r w:rsidRPr="00C84E35">
              <w:br/>
              <w:t>solving model</w:t>
            </w:r>
            <w:r w:rsidRPr="00C84E35">
              <w:br/>
              <w:t>* Provided quality care to patients according to doctors orders and procedures and policies of</w:t>
            </w:r>
            <w:r w:rsidRPr="00C84E35">
              <w:br/>
              <w:t>the institution</w:t>
            </w:r>
            <w:r w:rsidRPr="00C84E35">
              <w:br/>
              <w:t>* Documented patient conditions and findings; served as an advocate for patient and family</w:t>
            </w:r>
            <w:r w:rsidRPr="00C84E35">
              <w:br/>
              <w:t>concerns</w:t>
            </w:r>
            <w:r w:rsidRPr="00C84E35">
              <w:br/>
              <w:t>* Cross trained in Medical and Cardiac ICU</w:t>
            </w:r>
            <w:r w:rsidRPr="00C84E35">
              <w:br/>
            </w:r>
            <w:r w:rsidRPr="00C84E35">
              <w:br/>
              <w:t>Advocate Bethany Hospital/ Chicago, IL January 1999-February 2006</w:t>
            </w:r>
            <w:r w:rsidRPr="00C84E35">
              <w:br/>
              <w:t>Registered Nurse</w:t>
            </w:r>
            <w:r w:rsidRPr="00C84E35">
              <w:br/>
              <w:t>* Developed, implemented, and evaluated plans of care including nursing diagnoses and</w:t>
            </w:r>
            <w:r w:rsidRPr="00C84E35">
              <w:br/>
              <w:t>short/long-term goals</w:t>
            </w:r>
            <w:r w:rsidRPr="00C84E35">
              <w:br/>
              <w:t>* Served as a liaison between patients, families, pharmacists, case managers, physical</w:t>
            </w:r>
            <w:r w:rsidRPr="00C84E35">
              <w:br/>
              <w:t>therapists, and physicians to ensure continuity of care</w:t>
            </w:r>
            <w:r w:rsidRPr="00C84E35">
              <w:br/>
              <w:t>* Received and assessed patients and documented findings; conveyed concerns to doctors and</w:t>
            </w:r>
            <w:r w:rsidRPr="00C84E35">
              <w:br/>
              <w:t>implemented patient care orders</w:t>
            </w:r>
            <w:r w:rsidRPr="00C84E35">
              <w:br/>
              <w:t xml:space="preserve">* Cross-trained in Med- </w:t>
            </w:r>
            <w:proofErr w:type="spellStart"/>
            <w:r w:rsidRPr="00C84E35">
              <w:t>Surg</w:t>
            </w:r>
            <w:proofErr w:type="spellEnd"/>
            <w:r w:rsidRPr="00C84E35">
              <w:t>, Telemetry, Newborn Nursery, Special Care Nursery Pediatrics and</w:t>
            </w:r>
            <w:r w:rsidRPr="00C84E35">
              <w:br/>
              <w:t>Post-partum Care</w:t>
            </w:r>
            <w:r w:rsidRPr="00C84E35">
              <w:br/>
            </w:r>
            <w:r w:rsidRPr="00C84E35">
              <w:br/>
              <w:t>Jackson Park Hospital/Chicago, IL June 1998-November 1998</w:t>
            </w:r>
            <w:r w:rsidRPr="00C84E35">
              <w:br/>
              <w:t>Registered Nurse</w:t>
            </w:r>
            <w:r w:rsidRPr="00C84E35">
              <w:br/>
              <w:t>* Responsible for assessing patients, documenting assessment findings and conveying pertinent</w:t>
            </w:r>
            <w:r w:rsidRPr="00C84E35">
              <w:br/>
              <w:t>information to doctors</w:t>
            </w:r>
            <w:r w:rsidRPr="00C84E35">
              <w:br/>
              <w:t>* Implemented doctor's orders and evaluated patient outcomes while practicing within the</w:t>
            </w:r>
            <w:r w:rsidRPr="00C84E35">
              <w:br/>
              <w:t>guidelines of protocol</w:t>
            </w:r>
            <w:r w:rsidRPr="00C84E35">
              <w:br/>
              <w:t xml:space="preserve">* Cross-trained in </w:t>
            </w:r>
            <w:proofErr w:type="spellStart"/>
            <w:r w:rsidRPr="00C84E35">
              <w:t>Pysch</w:t>
            </w:r>
            <w:proofErr w:type="spellEnd"/>
            <w:r w:rsidRPr="00C84E35">
              <w:t xml:space="preserve">, </w:t>
            </w:r>
            <w:r w:rsidRPr="00C84E35">
              <w:rPr>
                <w:highlight w:val="yellow"/>
              </w:rPr>
              <w:t xml:space="preserve">Telemetry </w:t>
            </w:r>
            <w:r w:rsidRPr="00C84E35">
              <w:t xml:space="preserve">and </w:t>
            </w:r>
            <w:proofErr w:type="spellStart"/>
            <w:r w:rsidRPr="00C84E35">
              <w:t>Peritonial</w:t>
            </w:r>
            <w:proofErr w:type="spellEnd"/>
            <w:r w:rsidRPr="00C84E35">
              <w:t xml:space="preserve"> Dialysis</w:t>
            </w:r>
            <w:r w:rsidRPr="00C84E35">
              <w:br/>
            </w:r>
            <w:r w:rsidRPr="00C84E35">
              <w:br/>
            </w:r>
            <w:r w:rsidRPr="00C84E35">
              <w:lastRenderedPageBreak/>
              <w:t>AFFILIATIONS and MEMBERSHIPS</w:t>
            </w:r>
            <w:r w:rsidRPr="00C84E35">
              <w:br/>
              <w:t>Chicago and Illinois Nursing Associations</w:t>
            </w:r>
            <w:r w:rsidRPr="00C84E35">
              <w:br/>
              <w:t>Member</w:t>
            </w:r>
          </w:p>
        </w:tc>
      </w:tr>
    </w:tbl>
    <w:p w:rsidR="00645D80" w:rsidRPr="00C84E35" w:rsidRDefault="00C84E35" w:rsidP="004755B5">
      <w:pPr>
        <w:pStyle w:val="NoSpacing"/>
      </w:pPr>
    </w:p>
    <w:sectPr w:rsidR="00645D80" w:rsidRPr="00C84E35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55B5"/>
    <w:rsid w:val="0030093C"/>
    <w:rsid w:val="004755B5"/>
    <w:rsid w:val="00543C39"/>
    <w:rsid w:val="005F4BD5"/>
    <w:rsid w:val="0078140E"/>
    <w:rsid w:val="00A724E9"/>
    <w:rsid w:val="00AD0517"/>
    <w:rsid w:val="00B0715D"/>
    <w:rsid w:val="00BE7011"/>
    <w:rsid w:val="00C26FE6"/>
    <w:rsid w:val="00C329E1"/>
    <w:rsid w:val="00C84E35"/>
    <w:rsid w:val="00E943ED"/>
    <w:rsid w:val="00EE77F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55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9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993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371245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4973576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6230579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8442956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790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2019-12-19T05:05:00Z</dcterms:created>
  <dcterms:modified xsi:type="dcterms:W3CDTF">2019-12-19T10:59:00Z</dcterms:modified>
</cp:coreProperties>
</file>